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B8" w:rsidRDefault="00E63EC4">
      <w:pPr>
        <w:rPr>
          <w:b/>
        </w:rPr>
      </w:pPr>
      <w:r w:rsidRPr="0096313D">
        <w:rPr>
          <w:b/>
          <w:u w:val="single"/>
        </w:rPr>
        <w:t xml:space="preserve">FICHA </w:t>
      </w:r>
      <w:r w:rsidR="00A5270A" w:rsidRPr="0096313D">
        <w:rPr>
          <w:b/>
          <w:u w:val="single"/>
        </w:rPr>
        <w:t xml:space="preserve">COMPETENCIAS </w:t>
      </w:r>
      <w:r w:rsidR="003F45EE" w:rsidRPr="0096313D">
        <w:rPr>
          <w:b/>
          <w:u w:val="single"/>
        </w:rPr>
        <w:t xml:space="preserve">TRANSFERIDAS </w:t>
      </w:r>
      <w:r w:rsidR="00A5270A" w:rsidRPr="0096313D">
        <w:rPr>
          <w:b/>
          <w:u w:val="single"/>
        </w:rPr>
        <w:t xml:space="preserve">EN MATERIA </w:t>
      </w:r>
      <w:r w:rsidR="00971AF8">
        <w:rPr>
          <w:b/>
          <w:u w:val="single"/>
        </w:rPr>
        <w:t xml:space="preserve">DE </w:t>
      </w:r>
      <w:r w:rsidR="00C23900">
        <w:rPr>
          <w:b/>
          <w:u w:val="single"/>
        </w:rPr>
        <w:t xml:space="preserve">PROMOCIÓN DEL </w:t>
      </w:r>
      <w:r w:rsidR="00754CF4">
        <w:rPr>
          <w:b/>
          <w:u w:val="single"/>
        </w:rPr>
        <w:t>TURISMO</w:t>
      </w:r>
      <w:r w:rsidRPr="0096313D">
        <w:rPr>
          <w:b/>
        </w:rPr>
        <w:t>:</w:t>
      </w:r>
    </w:p>
    <w:p w:rsidR="00CF59E3" w:rsidRDefault="00CF59E3">
      <w:pPr>
        <w:rPr>
          <w:b/>
        </w:rPr>
      </w:pPr>
    </w:p>
    <w:p w:rsidR="002C1F12" w:rsidRDefault="00CF59E3" w:rsidP="004275D9">
      <w:pPr>
        <w:rPr>
          <w:b/>
          <w:u w:val="single"/>
        </w:rPr>
      </w:pPr>
      <w:r>
        <w:rPr>
          <w:b/>
          <w:i/>
          <w:u w:val="single"/>
        </w:rPr>
        <w:t xml:space="preserve">1.- </w:t>
      </w:r>
      <w:r w:rsidRPr="00CF59E3">
        <w:rPr>
          <w:b/>
          <w:i/>
          <w:u w:val="single"/>
        </w:rPr>
        <w:t>INSTRUCCIONES DE CUMPLIMENTACIÓ</w:t>
      </w:r>
      <w:r w:rsidRPr="004275D9">
        <w:rPr>
          <w:b/>
          <w:i/>
          <w:u w:val="single"/>
        </w:rPr>
        <w:t>N</w:t>
      </w:r>
    </w:p>
    <w:p w:rsidR="002C1F12" w:rsidRDefault="002C1F12" w:rsidP="004275D9">
      <w:pPr>
        <w:rPr>
          <w:b/>
          <w:u w:val="single"/>
        </w:rPr>
      </w:pPr>
    </w:p>
    <w:p w:rsidR="002F1557" w:rsidRDefault="00245EAD" w:rsidP="004275D9">
      <w:pPr>
        <w:rPr>
          <w:b/>
          <w:i/>
          <w:u w:val="single"/>
        </w:rPr>
      </w:pPr>
      <w:r>
        <w:rPr>
          <w:b/>
          <w:u w:val="single"/>
        </w:rPr>
        <w:t xml:space="preserve">1.1. </w:t>
      </w:r>
      <w:r w:rsidR="004275D9" w:rsidRPr="004275D9">
        <w:rPr>
          <w:b/>
          <w:i/>
          <w:u w:val="single"/>
        </w:rPr>
        <w:t>DE INTERÉS GENERAL</w:t>
      </w:r>
    </w:p>
    <w:p w:rsidR="002C1F12" w:rsidRPr="002C1F12" w:rsidRDefault="002C1F12" w:rsidP="004275D9">
      <w:pPr>
        <w:rPr>
          <w:b/>
          <w:i/>
          <w:u w:val="single"/>
        </w:rPr>
      </w:pPr>
    </w:p>
    <w:p w:rsidR="000C6744" w:rsidRPr="001F5856" w:rsidRDefault="004C73A9" w:rsidP="00642819">
      <w:pPr>
        <w:jc w:val="both"/>
        <w:rPr>
          <w:color w:val="000000" w:themeColor="text1"/>
        </w:rPr>
      </w:pPr>
      <w:r w:rsidRPr="00E56D09">
        <w:rPr>
          <w:b/>
          <w:u w:val="single"/>
        </w:rPr>
        <w:t>La ficha consta de 13</w:t>
      </w:r>
      <w:r w:rsidR="00642819" w:rsidRPr="00E56D09">
        <w:rPr>
          <w:b/>
          <w:u w:val="single"/>
        </w:rPr>
        <w:t xml:space="preserve"> pestañas</w:t>
      </w:r>
      <w:r w:rsidR="00642819" w:rsidRPr="00642819">
        <w:t xml:space="preserve">, de las cuales la primera </w:t>
      </w:r>
      <w:r w:rsidR="004275D9">
        <w:t xml:space="preserve">denominada “Desplegables” </w:t>
      </w:r>
      <w:r w:rsidR="00642819" w:rsidRPr="00642819">
        <w:t>es la única que no debe cumplimentar</w:t>
      </w:r>
      <w:r w:rsidR="0037260A">
        <w:t>se por la comarca</w:t>
      </w:r>
      <w:r w:rsidR="004E6109">
        <w:t xml:space="preserve">, </w:t>
      </w:r>
      <w:r w:rsidR="004E6109" w:rsidRPr="001F5856">
        <w:rPr>
          <w:color w:val="000000" w:themeColor="text1"/>
        </w:rPr>
        <w:t xml:space="preserve">la segunda llamada “Cuestionario”, sería el resumen de la actividad comarcal en el ejercicio de la competencia y el resto de pestañas contendrían un análisis más pormenorizado de la actividad en la materia </w:t>
      </w:r>
      <w:r w:rsidR="00EE296D" w:rsidRPr="001F5856">
        <w:rPr>
          <w:color w:val="000000" w:themeColor="text1"/>
        </w:rPr>
        <w:t>y ayudarían a obtener el cuestionario, ya que de ellas se consiguen los totales según la actividad.</w:t>
      </w:r>
    </w:p>
    <w:p w:rsidR="00AF392C" w:rsidRDefault="00C23900" w:rsidP="00642819">
      <w:pPr>
        <w:jc w:val="both"/>
        <w:rPr>
          <w:color w:val="000000" w:themeColor="text1"/>
        </w:rPr>
      </w:pPr>
      <w:r w:rsidRPr="001F5856">
        <w:rPr>
          <w:color w:val="000000" w:themeColor="text1"/>
        </w:rPr>
        <w:t xml:space="preserve">Las </w:t>
      </w:r>
      <w:r w:rsidRPr="00C057A3">
        <w:rPr>
          <w:b/>
          <w:color w:val="000000" w:themeColor="text1"/>
          <w:u w:val="single"/>
        </w:rPr>
        <w:t>actividades a i</w:t>
      </w:r>
      <w:r w:rsidR="00C057A3" w:rsidRPr="00C057A3">
        <w:rPr>
          <w:b/>
          <w:color w:val="000000" w:themeColor="text1"/>
          <w:u w:val="single"/>
        </w:rPr>
        <w:t>ncluir</w:t>
      </w:r>
      <w:r w:rsidR="00C057A3">
        <w:rPr>
          <w:color w:val="000000" w:themeColor="text1"/>
        </w:rPr>
        <w:t xml:space="preserve"> en la Ficha</w:t>
      </w:r>
      <w:r w:rsidRPr="001F5856">
        <w:rPr>
          <w:color w:val="000000" w:themeColor="text1"/>
        </w:rPr>
        <w:t xml:space="preserve"> serán las </w:t>
      </w:r>
      <w:r w:rsidRPr="00C057A3">
        <w:rPr>
          <w:b/>
          <w:color w:val="000000" w:themeColor="text1"/>
          <w:u w:val="single"/>
        </w:rPr>
        <w:t>realizadas por la comarca en la materia de promoción del turismo durante el ejercicio seleccionado, e</w:t>
      </w:r>
      <w:r w:rsidR="00316C49" w:rsidRPr="00C057A3">
        <w:rPr>
          <w:b/>
          <w:color w:val="000000" w:themeColor="text1"/>
          <w:u w:val="single"/>
        </w:rPr>
        <w:t>n el caso de estar a caballo en</w:t>
      </w:r>
      <w:r w:rsidRPr="00C057A3">
        <w:rPr>
          <w:b/>
          <w:color w:val="000000" w:themeColor="text1"/>
          <w:u w:val="single"/>
        </w:rPr>
        <w:t>tre dos años</w:t>
      </w:r>
      <w:r w:rsidR="00AF392C">
        <w:rPr>
          <w:color w:val="000000" w:themeColor="text1"/>
        </w:rPr>
        <w:t>, es decir:</w:t>
      </w:r>
    </w:p>
    <w:p w:rsidR="00AF392C" w:rsidRPr="003D181D" w:rsidRDefault="00AF392C" w:rsidP="00642819">
      <w:pPr>
        <w:jc w:val="both"/>
        <w:rPr>
          <w:b/>
          <w:u w:val="single"/>
        </w:rPr>
      </w:pPr>
      <w:r w:rsidRPr="003D181D">
        <w:t xml:space="preserve">- si las actividades hubieran </w:t>
      </w:r>
      <w:r w:rsidRPr="003D181D">
        <w:rPr>
          <w:b/>
          <w:u w:val="single"/>
        </w:rPr>
        <w:t>comenzado en el año 2022 y finalizado en el 2023</w:t>
      </w:r>
      <w:r w:rsidRPr="003D181D">
        <w:t xml:space="preserve"> </w:t>
      </w:r>
      <w:r w:rsidRPr="003D181D">
        <w:rPr>
          <w:b/>
          <w:u w:val="single"/>
        </w:rPr>
        <w:t>se reflejarían sólo en el ejercicio 2023.</w:t>
      </w:r>
    </w:p>
    <w:p w:rsidR="00705228" w:rsidRDefault="00705228" w:rsidP="00705228">
      <w:pPr>
        <w:jc w:val="both"/>
      </w:pPr>
      <w:r w:rsidRPr="00F133C0">
        <w:t xml:space="preserve">El </w:t>
      </w:r>
      <w:r w:rsidRPr="009435CB">
        <w:rPr>
          <w:b/>
          <w:u w:val="single"/>
        </w:rPr>
        <w:t>triángulo rojo</w:t>
      </w:r>
      <w:r w:rsidRPr="00F133C0">
        <w:t xml:space="preserve"> </w:t>
      </w:r>
      <w:r>
        <w:t xml:space="preserve">que puede aparecer </w:t>
      </w:r>
      <w:r w:rsidRPr="00F133C0">
        <w:t xml:space="preserve">en el margen superior derecho de los encabezados de las columnas, indica que existe un </w:t>
      </w:r>
      <w:r w:rsidRPr="009435CB">
        <w:rPr>
          <w:b/>
          <w:u w:val="single"/>
        </w:rPr>
        <w:t>comentario aclaratorio para cumplimentar la información solicitada en cualquier pestaña</w:t>
      </w:r>
      <w:r w:rsidRPr="00F133C0">
        <w:t>.</w:t>
      </w:r>
      <w:r>
        <w:t xml:space="preserve"> También aparece este triángulo rojo dentro de la pestaña cuestionario, aclarando algún concepto.</w:t>
      </w:r>
    </w:p>
    <w:p w:rsidR="002F1557" w:rsidRDefault="002F1557" w:rsidP="00705228">
      <w:pPr>
        <w:jc w:val="both"/>
      </w:pPr>
    </w:p>
    <w:p w:rsidR="002F1557" w:rsidRDefault="00245EAD" w:rsidP="004275D9">
      <w:pPr>
        <w:rPr>
          <w:b/>
          <w:i/>
          <w:u w:val="single"/>
        </w:rPr>
      </w:pPr>
      <w:r>
        <w:rPr>
          <w:b/>
          <w:i/>
          <w:u w:val="single"/>
        </w:rPr>
        <w:t xml:space="preserve">1.2 </w:t>
      </w:r>
      <w:r w:rsidR="004275D9">
        <w:rPr>
          <w:b/>
          <w:i/>
          <w:u w:val="single"/>
        </w:rPr>
        <w:t xml:space="preserve">- </w:t>
      </w:r>
      <w:r w:rsidR="004275D9" w:rsidRPr="00CF59E3">
        <w:rPr>
          <w:b/>
          <w:i/>
          <w:u w:val="single"/>
        </w:rPr>
        <w:t>DE CUMPLIMENTACIÓ</w:t>
      </w:r>
      <w:r w:rsidR="004275D9" w:rsidRPr="004275D9">
        <w:rPr>
          <w:b/>
          <w:i/>
          <w:u w:val="single"/>
        </w:rPr>
        <w:t>N</w:t>
      </w:r>
      <w:r w:rsidR="004275D9" w:rsidRPr="004275D9">
        <w:rPr>
          <w:b/>
          <w:u w:val="single"/>
        </w:rPr>
        <w:t xml:space="preserve"> </w:t>
      </w:r>
      <w:r w:rsidR="004275D9" w:rsidRPr="004275D9">
        <w:rPr>
          <w:b/>
          <w:i/>
          <w:u w:val="single"/>
        </w:rPr>
        <w:t xml:space="preserve">DE </w:t>
      </w:r>
      <w:r w:rsidR="004275D9">
        <w:rPr>
          <w:b/>
          <w:i/>
          <w:u w:val="single"/>
        </w:rPr>
        <w:t>LAS PESTAÑAS</w:t>
      </w:r>
    </w:p>
    <w:p w:rsidR="002C1F12" w:rsidRPr="002C1F12" w:rsidRDefault="002C1F12" w:rsidP="004275D9">
      <w:pPr>
        <w:rPr>
          <w:b/>
          <w:i/>
          <w:u w:val="single"/>
        </w:rPr>
      </w:pPr>
    </w:p>
    <w:p w:rsidR="00B100CD" w:rsidRPr="004C73A9" w:rsidRDefault="00D31AD2" w:rsidP="00D31AD2">
      <w:pPr>
        <w:rPr>
          <w:b/>
        </w:rPr>
      </w:pPr>
      <w:r w:rsidRPr="004C73A9">
        <w:rPr>
          <w:b/>
        </w:rPr>
        <w:t xml:space="preserve">PESTAÑA </w:t>
      </w:r>
      <w:r w:rsidR="00A40FF8" w:rsidRPr="004C73A9">
        <w:rPr>
          <w:b/>
        </w:rPr>
        <w:t xml:space="preserve">1. </w:t>
      </w:r>
      <w:r w:rsidRPr="004C73A9">
        <w:rPr>
          <w:b/>
        </w:rPr>
        <w:t>DESPLEGABLES</w:t>
      </w:r>
    </w:p>
    <w:p w:rsidR="00D31AD2" w:rsidRPr="004C73A9" w:rsidRDefault="00D31AD2" w:rsidP="00D4632B">
      <w:pPr>
        <w:jc w:val="both"/>
      </w:pPr>
      <w:r w:rsidRPr="004C73A9">
        <w:t xml:space="preserve">Esta pestaña </w:t>
      </w:r>
      <w:r w:rsidRPr="009435CB">
        <w:rPr>
          <w:b/>
          <w:u w:val="single"/>
        </w:rPr>
        <w:t>no debe rellenarse por la comarca</w:t>
      </w:r>
      <w:r w:rsidRPr="004C73A9">
        <w:t xml:space="preserve">, </w:t>
      </w:r>
      <w:r w:rsidR="002F1557">
        <w:t xml:space="preserve">porque </w:t>
      </w:r>
      <w:r w:rsidRPr="004C73A9">
        <w:t>en ella se recogen los distintos desplegables utilizados en el resto de pestañas a excepción de la llamada cuestionario.</w:t>
      </w:r>
    </w:p>
    <w:p w:rsidR="003F45EE" w:rsidRPr="004C73A9" w:rsidRDefault="00D31AD2" w:rsidP="009D28F4">
      <w:pPr>
        <w:jc w:val="both"/>
        <w:rPr>
          <w:b/>
        </w:rPr>
      </w:pPr>
      <w:r w:rsidRPr="004C73A9">
        <w:rPr>
          <w:b/>
        </w:rPr>
        <w:t xml:space="preserve">PESTAÑA </w:t>
      </w:r>
      <w:r w:rsidR="00A40FF8" w:rsidRPr="004C73A9">
        <w:rPr>
          <w:b/>
        </w:rPr>
        <w:t xml:space="preserve">2. </w:t>
      </w:r>
      <w:r w:rsidR="003F45EE" w:rsidRPr="004C73A9">
        <w:rPr>
          <w:b/>
        </w:rPr>
        <w:t>CUESTIONARIO</w:t>
      </w:r>
    </w:p>
    <w:p w:rsidR="003F45EE" w:rsidRPr="00873756" w:rsidRDefault="003F45EE" w:rsidP="009D28F4">
      <w:pPr>
        <w:jc w:val="both"/>
        <w:rPr>
          <w:b/>
          <w:u w:val="single"/>
        </w:rPr>
      </w:pPr>
      <w:r w:rsidRPr="00873756">
        <w:rPr>
          <w:b/>
          <w:u w:val="single"/>
        </w:rPr>
        <w:t>El técnico debe cumplimentar sólo las celdas que están en color amarillo.</w:t>
      </w:r>
    </w:p>
    <w:p w:rsidR="003F45EE" w:rsidRPr="004C73A9" w:rsidRDefault="00B96430" w:rsidP="009D28F4">
      <w:pPr>
        <w:jc w:val="both"/>
      </w:pPr>
      <w:r w:rsidRPr="004C73A9">
        <w:t>Las otras celdas</w:t>
      </w:r>
      <w:r w:rsidR="003F45EE" w:rsidRPr="004C73A9">
        <w:t xml:space="preserve"> </w:t>
      </w:r>
      <w:r w:rsidR="00A06407" w:rsidRPr="004C73A9">
        <w:t xml:space="preserve">se rellenan automáticamente, ya que </w:t>
      </w:r>
      <w:r w:rsidR="003F45EE" w:rsidRPr="004C73A9">
        <w:t xml:space="preserve">son el resultado de los datos recogidos en las </w:t>
      </w:r>
      <w:r w:rsidR="00873756">
        <w:t xml:space="preserve">diferentes </w:t>
      </w:r>
      <w:r w:rsidR="003F45EE" w:rsidRPr="004C73A9">
        <w:t>pestañas de la ficha.</w:t>
      </w:r>
    </w:p>
    <w:p w:rsidR="00075C6E" w:rsidRPr="004C73A9" w:rsidRDefault="00CA2C34" w:rsidP="009D28F4">
      <w:pPr>
        <w:jc w:val="both"/>
      </w:pPr>
      <w:r w:rsidRPr="004C73A9">
        <w:t>Esta pestaña incluye:</w:t>
      </w:r>
    </w:p>
    <w:p w:rsidR="00D400FF" w:rsidRDefault="00D400FF" w:rsidP="009D28F4">
      <w:pPr>
        <w:jc w:val="both"/>
      </w:pPr>
      <w:r w:rsidRPr="004C73A9">
        <w:rPr>
          <w:b/>
        </w:rPr>
        <w:t>Datos generales</w:t>
      </w:r>
      <w:r w:rsidR="00075C6E" w:rsidRPr="004C73A9">
        <w:t xml:space="preserve">: </w:t>
      </w:r>
      <w:r w:rsidR="006C1420" w:rsidRPr="004C73A9">
        <w:t xml:space="preserve">Ejercicio, Comarca, </w:t>
      </w:r>
      <w:r w:rsidR="006F0327" w:rsidRPr="004C73A9">
        <w:t xml:space="preserve">Contacto del Servicio Comarcal de </w:t>
      </w:r>
      <w:r w:rsidR="002F1557">
        <w:t>Turismo</w:t>
      </w:r>
      <w:r w:rsidR="00F43FED" w:rsidRPr="004C73A9">
        <w:t xml:space="preserve">, </w:t>
      </w:r>
      <w:r w:rsidR="006C1420" w:rsidRPr="004C73A9">
        <w:t>t</w:t>
      </w:r>
      <w:r w:rsidR="00B96430" w:rsidRPr="004C73A9">
        <w:t xml:space="preserve">écnico/a o </w:t>
      </w:r>
      <w:r w:rsidR="006C1420" w:rsidRPr="004C73A9">
        <w:t>t</w:t>
      </w:r>
      <w:r w:rsidR="00B96430" w:rsidRPr="004C73A9">
        <w:t>écnicos/as</w:t>
      </w:r>
      <w:r w:rsidR="006F0327" w:rsidRPr="004C73A9">
        <w:t xml:space="preserve"> </w:t>
      </w:r>
      <w:r w:rsidR="006C1420" w:rsidRPr="004C73A9">
        <w:t>c</w:t>
      </w:r>
      <w:r w:rsidR="00B96430" w:rsidRPr="004C73A9">
        <w:t>omarcal/es</w:t>
      </w:r>
      <w:r w:rsidR="006C1420" w:rsidRPr="004C73A9">
        <w:t xml:space="preserve"> de </w:t>
      </w:r>
      <w:r w:rsidR="002F1557">
        <w:t>turismo</w:t>
      </w:r>
      <w:r w:rsidR="00B96430" w:rsidRPr="004C73A9">
        <w:t xml:space="preserve">, </w:t>
      </w:r>
      <w:r w:rsidR="00F43FED" w:rsidRPr="004C73A9">
        <w:t xml:space="preserve">% de </w:t>
      </w:r>
      <w:r w:rsidR="00B96430" w:rsidRPr="004C73A9">
        <w:t>Dedicación del técnico/a</w:t>
      </w:r>
      <w:r w:rsidR="006C1420" w:rsidRPr="004C73A9">
        <w:t xml:space="preserve"> o técnicos/as comarcal/es de </w:t>
      </w:r>
      <w:r w:rsidR="004C73A9" w:rsidRPr="004C73A9">
        <w:t>turismo</w:t>
      </w:r>
      <w:r w:rsidR="00F43FED" w:rsidRPr="004C73A9">
        <w:t xml:space="preserve"> a la materia de </w:t>
      </w:r>
      <w:r w:rsidR="004C73A9" w:rsidRPr="004C73A9">
        <w:t>turismo</w:t>
      </w:r>
      <w:r w:rsidR="00F43FED" w:rsidRPr="004C73A9">
        <w:t xml:space="preserve"> y el % de dedicación a otras materias.</w:t>
      </w:r>
      <w:r w:rsidR="008C1A7E" w:rsidRPr="004C73A9">
        <w:t xml:space="preserve"> </w:t>
      </w:r>
      <w:r w:rsidR="006C1420" w:rsidRPr="004C73A9">
        <w:t xml:space="preserve">Tipo </w:t>
      </w:r>
      <w:r w:rsidR="00F43FED" w:rsidRPr="004C73A9">
        <w:t>de relación laboral, Titulación</w:t>
      </w:r>
      <w:r w:rsidR="006F0327" w:rsidRPr="004C73A9">
        <w:t>.</w:t>
      </w:r>
    </w:p>
    <w:p w:rsidR="007E5402" w:rsidRPr="003D181D" w:rsidRDefault="007E5402" w:rsidP="009D28F4">
      <w:pPr>
        <w:jc w:val="both"/>
        <w:rPr>
          <w:b/>
        </w:rPr>
      </w:pPr>
      <w:r w:rsidRPr="003D181D">
        <w:rPr>
          <w:b/>
        </w:rPr>
        <w:t>En Datos del T</w:t>
      </w:r>
      <w:r w:rsidR="00FF242C" w:rsidRPr="003D181D">
        <w:rPr>
          <w:b/>
        </w:rPr>
        <w:t xml:space="preserve">écnico, no puede incluirse </w:t>
      </w:r>
      <w:r w:rsidRPr="003D181D">
        <w:rPr>
          <w:b/>
        </w:rPr>
        <w:t>Secretario, Presidente, Consejero Delegado ni Técnico si es subcontratado por la comarca a través de una empresa (externo).</w:t>
      </w:r>
    </w:p>
    <w:p w:rsidR="007F2579" w:rsidRDefault="00F65988" w:rsidP="00D4632B">
      <w:pPr>
        <w:jc w:val="both"/>
      </w:pPr>
      <w:r w:rsidRPr="004C73A9">
        <w:rPr>
          <w:b/>
        </w:rPr>
        <w:lastRenderedPageBreak/>
        <w:t>Recursos Humanos</w:t>
      </w:r>
      <w:r w:rsidR="009D3679" w:rsidRPr="004C73A9">
        <w:rPr>
          <w:b/>
        </w:rPr>
        <w:t>:</w:t>
      </w:r>
      <w:r w:rsidR="009D3679" w:rsidRPr="004C73A9">
        <w:t xml:space="preserve"> Total</w:t>
      </w:r>
      <w:r w:rsidR="007F2579">
        <w:t xml:space="preserve">iza </w:t>
      </w:r>
      <w:r w:rsidR="00C36BD0" w:rsidRPr="00C36BD0">
        <w:rPr>
          <w:b/>
        </w:rPr>
        <w:t>TODOS</w:t>
      </w:r>
      <w:r w:rsidR="00C36BD0">
        <w:t xml:space="preserve"> </w:t>
      </w:r>
      <w:r w:rsidR="007F2579">
        <w:t>los</w:t>
      </w:r>
      <w:r w:rsidR="009D3679" w:rsidRPr="004C73A9">
        <w:t xml:space="preserve"> recursos </w:t>
      </w:r>
      <w:r w:rsidR="007F2579">
        <w:t xml:space="preserve">humanos </w:t>
      </w:r>
      <w:r w:rsidRPr="004C73A9">
        <w:t>contratado</w:t>
      </w:r>
      <w:r w:rsidR="007F2579">
        <w:t>s</w:t>
      </w:r>
      <w:r w:rsidRPr="004C73A9">
        <w:t xml:space="preserve"> por la comarca par</w:t>
      </w:r>
      <w:r w:rsidR="00AD1A1E" w:rsidRPr="004C73A9">
        <w:t xml:space="preserve">a realizar actividades </w:t>
      </w:r>
      <w:r w:rsidR="004C73A9" w:rsidRPr="004C73A9">
        <w:t>de turismo</w:t>
      </w:r>
      <w:r w:rsidR="000A3015" w:rsidRPr="004C73A9">
        <w:t>.</w:t>
      </w:r>
      <w:r w:rsidR="00D4632B">
        <w:t xml:space="preserve"> </w:t>
      </w:r>
      <w:r w:rsidR="007F2579">
        <w:t>Tanto si son propios como si son externos, a través de contrato</w:t>
      </w:r>
      <w:r w:rsidR="00AB368F">
        <w:t>s de servicios con una empresa.</w:t>
      </w:r>
    </w:p>
    <w:p w:rsidR="00F65988" w:rsidRPr="004C73A9" w:rsidRDefault="00D4632B" w:rsidP="00D4632B">
      <w:pPr>
        <w:jc w:val="both"/>
      </w:pPr>
      <w:r>
        <w:t>Se recoge aquí</w:t>
      </w:r>
      <w:r w:rsidRPr="001F5856">
        <w:rPr>
          <w:color w:val="000000" w:themeColor="text1"/>
        </w:rPr>
        <w:t xml:space="preserve"> si hay </w:t>
      </w:r>
      <w:r w:rsidR="00873756" w:rsidRPr="001F5856">
        <w:rPr>
          <w:color w:val="000000" w:themeColor="text1"/>
        </w:rPr>
        <w:t xml:space="preserve">o no, </w:t>
      </w:r>
      <w:r w:rsidRPr="001F5856">
        <w:rPr>
          <w:color w:val="000000" w:themeColor="text1"/>
        </w:rPr>
        <w:t>inspector de turismo y su relación laboral</w:t>
      </w:r>
      <w:r w:rsidR="00873756" w:rsidRPr="001F5856">
        <w:rPr>
          <w:color w:val="000000" w:themeColor="text1"/>
        </w:rPr>
        <w:t>, así com</w:t>
      </w:r>
      <w:r w:rsidR="0038140C" w:rsidRPr="001F5856">
        <w:rPr>
          <w:color w:val="000000" w:themeColor="text1"/>
        </w:rPr>
        <w:t>o su dedicación a la inspección</w:t>
      </w:r>
      <w:r w:rsidRPr="001F5856">
        <w:rPr>
          <w:color w:val="000000" w:themeColor="text1"/>
        </w:rPr>
        <w:t>.</w:t>
      </w:r>
      <w:r w:rsidR="00D60F3D">
        <w:rPr>
          <w:color w:val="000000" w:themeColor="text1"/>
        </w:rPr>
        <w:t xml:space="preserve"> </w:t>
      </w:r>
      <w:r w:rsidR="00622902" w:rsidRPr="003D181D">
        <w:rPr>
          <w:b/>
        </w:rPr>
        <w:t>Si no existe inspector de turismo, indicar en observaciones si se realizan las funciones por otro personal funcionario de la comarca.</w:t>
      </w:r>
    </w:p>
    <w:p w:rsidR="00873756" w:rsidRDefault="007765CA" w:rsidP="00C10980">
      <w:pPr>
        <w:jc w:val="both"/>
      </w:pPr>
      <w:r w:rsidRPr="00812467">
        <w:rPr>
          <w:b/>
        </w:rPr>
        <w:t>Potestad Registral</w:t>
      </w:r>
      <w:r w:rsidR="00F43FED" w:rsidRPr="00812467">
        <w:rPr>
          <w:b/>
        </w:rPr>
        <w:t>:</w:t>
      </w:r>
      <w:r w:rsidR="00873756">
        <w:t xml:space="preserve"> Se refleja en este punto la actividad respecto al Registro: </w:t>
      </w:r>
    </w:p>
    <w:p w:rsidR="00873756" w:rsidRDefault="00873756" w:rsidP="00C10980">
      <w:pPr>
        <w:jc w:val="both"/>
      </w:pPr>
      <w:r>
        <w:t>Si s</w:t>
      </w:r>
      <w:r w:rsidR="003A5593" w:rsidRPr="003A5593">
        <w:t xml:space="preserve">e han </w:t>
      </w:r>
      <w:r w:rsidR="003A5593">
        <w:t xml:space="preserve">emitido </w:t>
      </w:r>
      <w:r w:rsidR="000B25B9" w:rsidRPr="00812467">
        <w:t>informes</w:t>
      </w:r>
      <w:r w:rsidR="00812467" w:rsidRPr="00812467">
        <w:t xml:space="preserve"> </w:t>
      </w:r>
      <w:r w:rsidR="007765CA" w:rsidRPr="00812467">
        <w:t>de cumplimiento de requisitos mínimos o relativo</w:t>
      </w:r>
      <w:r w:rsidR="00812467" w:rsidRPr="00812467">
        <w:t>s</w:t>
      </w:r>
      <w:r w:rsidR="007765CA" w:rsidRPr="00812467">
        <w:t xml:space="preserve"> a dispensas</w:t>
      </w:r>
      <w:r w:rsidR="00812467" w:rsidRPr="00812467">
        <w:t xml:space="preserve"> de cum</w:t>
      </w:r>
      <w:r>
        <w:t>plimiento de requisitos mínimos y se</w:t>
      </w:r>
      <w:r w:rsidR="007765CA" w:rsidRPr="00812467">
        <w:t xml:space="preserve"> </w:t>
      </w:r>
      <w:r>
        <w:t>totaliza la emisión de informes.</w:t>
      </w:r>
    </w:p>
    <w:p w:rsidR="00C10980" w:rsidRPr="00812467" w:rsidRDefault="00873756" w:rsidP="00C10980">
      <w:pPr>
        <w:jc w:val="both"/>
        <w:rPr>
          <w:b/>
          <w:color w:val="FF0000"/>
        </w:rPr>
      </w:pPr>
      <w:r>
        <w:t>Si se han adoptado</w:t>
      </w:r>
      <w:r w:rsidR="00812467">
        <w:t xml:space="preserve"> </w:t>
      </w:r>
      <w:r>
        <w:t xml:space="preserve">las </w:t>
      </w:r>
      <w:r w:rsidR="00812467">
        <w:t>resoluciones relativas a la inscripción en el Registro</w:t>
      </w:r>
      <w:r w:rsidR="004B7B30">
        <w:t xml:space="preserve"> de T</w:t>
      </w:r>
      <w:r>
        <w:t xml:space="preserve">urismo de Aragón, en plazo de 1 a 3 meses o fuera de plazo (&gt;3 meses), </w:t>
      </w:r>
      <w:r w:rsidR="00887854">
        <w:t xml:space="preserve">de </w:t>
      </w:r>
      <w:r w:rsidR="00BD05EE">
        <w:t xml:space="preserve">todos los establecimientos sobre los que tiene competencia la comarca, </w:t>
      </w:r>
      <w:r>
        <w:t>totalizándose las mismas.</w:t>
      </w:r>
    </w:p>
    <w:p w:rsidR="00005782" w:rsidRPr="003A5593" w:rsidRDefault="00F26319" w:rsidP="009D28F4">
      <w:pPr>
        <w:jc w:val="both"/>
      </w:pPr>
      <w:r w:rsidRPr="003A5593">
        <w:rPr>
          <w:b/>
        </w:rPr>
        <w:t>Potestad inspectora y disciplinaria</w:t>
      </w:r>
      <w:r w:rsidR="00894D48" w:rsidRPr="003A5593">
        <w:t xml:space="preserve">: </w:t>
      </w:r>
      <w:r w:rsidR="00873756">
        <w:t xml:space="preserve">En este punto </w:t>
      </w:r>
      <w:r w:rsidR="00F23C42">
        <w:t>se encontrarían los t</w:t>
      </w:r>
      <w:r w:rsidR="00894D48" w:rsidRPr="003A5593">
        <w:t>otal</w:t>
      </w:r>
      <w:r w:rsidR="00C41942" w:rsidRPr="003A5593">
        <w:t>es de</w:t>
      </w:r>
      <w:r w:rsidRPr="003A5593">
        <w:t xml:space="preserve"> actuaciones inspectoras</w:t>
      </w:r>
      <w:r w:rsidR="00BD05EE">
        <w:t xml:space="preserve"> realizadas sobre establecimientos sobre los que tiene competencia la comarca:</w:t>
      </w:r>
      <w:r w:rsidR="00F23C42">
        <w:t xml:space="preserve"> Diligencias previas, </w:t>
      </w:r>
      <w:r w:rsidR="00BD05EE">
        <w:t>p</w:t>
      </w:r>
      <w:r w:rsidRPr="003A5593">
        <w:t>rocedimientos sancionadores incoados, procedimientos sancionadores resueltos</w:t>
      </w:r>
      <w:r w:rsidR="00E3114C">
        <w:t xml:space="preserve"> con infracción grave o leve</w:t>
      </w:r>
      <w:r w:rsidR="003A5593" w:rsidRPr="003A5593">
        <w:t xml:space="preserve">, </w:t>
      </w:r>
      <w:r w:rsidR="00F23C42">
        <w:t>tramitaciones</w:t>
      </w:r>
      <w:r w:rsidR="003A5593" w:rsidRPr="003A5593">
        <w:t xml:space="preserve"> que no requieren inspección</w:t>
      </w:r>
      <w:r w:rsidR="00F23C42">
        <w:t xml:space="preserve"> y</w:t>
      </w:r>
      <w:r w:rsidR="00BD05EE">
        <w:t xml:space="preserve"> </w:t>
      </w:r>
      <w:r w:rsidR="00F23C42">
        <w:t>tramitaciones de Hojas de reclamaciones y denuncias</w:t>
      </w:r>
      <w:r w:rsidR="003A5593" w:rsidRPr="003A5593">
        <w:t>.</w:t>
      </w:r>
    </w:p>
    <w:p w:rsidR="00887854" w:rsidRDefault="003A5593" w:rsidP="009D28F4">
      <w:pPr>
        <w:jc w:val="both"/>
      </w:pPr>
      <w:r w:rsidRPr="003A5593">
        <w:rPr>
          <w:b/>
        </w:rPr>
        <w:t>Dinamización y promoción turística:</w:t>
      </w:r>
      <w:r w:rsidRPr="003A5593">
        <w:t xml:space="preserve"> </w:t>
      </w:r>
      <w:r w:rsidR="00887854">
        <w:t xml:space="preserve">En este apartado se indica si la comarca: </w:t>
      </w:r>
    </w:p>
    <w:p w:rsidR="00C14A86" w:rsidRDefault="001C7366" w:rsidP="009D28F4">
      <w:pPr>
        <w:jc w:val="both"/>
      </w:pPr>
      <w:r w:rsidRPr="00D4632B">
        <w:t>ha elaborado un</w:t>
      </w:r>
      <w:r w:rsidR="00887854">
        <w:t xml:space="preserve"> pl</w:t>
      </w:r>
      <w:r w:rsidR="00C14A86">
        <w:t>an de dinamización Turística.</w:t>
      </w:r>
    </w:p>
    <w:p w:rsidR="00887854" w:rsidRDefault="00C14A86" w:rsidP="009D28F4">
      <w:pPr>
        <w:jc w:val="both"/>
      </w:pPr>
      <w:r>
        <w:t xml:space="preserve">ha </w:t>
      </w:r>
      <w:r w:rsidR="001C7366" w:rsidRPr="00D4632B">
        <w:t xml:space="preserve">realizado un plan de Promoción </w:t>
      </w:r>
      <w:r w:rsidR="00887854">
        <w:t>Turística Comarcal</w:t>
      </w:r>
    </w:p>
    <w:p w:rsidR="00887854" w:rsidRDefault="00887854" w:rsidP="009D28F4">
      <w:pPr>
        <w:jc w:val="both"/>
      </w:pPr>
      <w:r>
        <w:t>h</w:t>
      </w:r>
      <w:r w:rsidR="001C7366" w:rsidRPr="00D4632B">
        <w:t>a promovido la realización de ferias y</w:t>
      </w:r>
      <w:r w:rsidR="001C7366" w:rsidRPr="003A559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C7366" w:rsidRPr="00D4632B">
        <w:t>otros</w:t>
      </w:r>
      <w:r>
        <w:t xml:space="preserve"> eventos de promoción turística</w:t>
      </w:r>
      <w:r w:rsidR="0038140C">
        <w:t xml:space="preserve"> y se totalizan.</w:t>
      </w:r>
    </w:p>
    <w:p w:rsidR="00887854" w:rsidRDefault="00887854" w:rsidP="009D28F4">
      <w:pPr>
        <w:jc w:val="both"/>
      </w:pPr>
      <w:r>
        <w:t xml:space="preserve">ha </w:t>
      </w:r>
      <w:r w:rsidR="001C7366" w:rsidRPr="00D4632B">
        <w:t>asistido a ferias, congresos y otros</w:t>
      </w:r>
      <w:r>
        <w:t xml:space="preserve"> eventos de promoción turística</w:t>
      </w:r>
      <w:r w:rsidR="0038140C" w:rsidRPr="0038140C">
        <w:t xml:space="preserve"> </w:t>
      </w:r>
      <w:r w:rsidR="0038140C">
        <w:t>y se totalizan.</w:t>
      </w:r>
    </w:p>
    <w:p w:rsidR="00887854" w:rsidRDefault="00887854" w:rsidP="009D28F4">
      <w:pPr>
        <w:jc w:val="both"/>
      </w:pPr>
      <w:r>
        <w:t>ha r</w:t>
      </w:r>
      <w:r w:rsidR="001C7366" w:rsidRPr="00D4632B">
        <w:t>ealiza</w:t>
      </w:r>
      <w:r>
        <w:t>do</w:t>
      </w:r>
      <w:r w:rsidR="001C7366" w:rsidRPr="00D4632B">
        <w:t xml:space="preserve"> campañas de publicid</w:t>
      </w:r>
      <w:r>
        <w:t>ad en medios de comunicación</w:t>
      </w:r>
      <w:r w:rsidR="0038140C" w:rsidRPr="0038140C">
        <w:t xml:space="preserve"> </w:t>
      </w:r>
      <w:r w:rsidR="0038140C">
        <w:t>y se totalizan.</w:t>
      </w:r>
    </w:p>
    <w:p w:rsidR="00887854" w:rsidRDefault="00887854" w:rsidP="009D28F4">
      <w:pPr>
        <w:jc w:val="both"/>
      </w:pPr>
      <w:r>
        <w:t>d</w:t>
      </w:r>
      <w:r w:rsidR="001C7366" w:rsidRPr="00D4632B">
        <w:t>ispone de un Plan d</w:t>
      </w:r>
      <w:r>
        <w:t>e Marketing Digital</w:t>
      </w:r>
      <w:r w:rsidR="00C14A86">
        <w:t>, enlaces web o perfiles en RRSS</w:t>
      </w:r>
      <w:r w:rsidR="0038140C" w:rsidRPr="0038140C">
        <w:t xml:space="preserve"> </w:t>
      </w:r>
      <w:r w:rsidR="0038140C">
        <w:t>y se totalizan.</w:t>
      </w:r>
    </w:p>
    <w:p w:rsidR="00887854" w:rsidRPr="0038140C" w:rsidRDefault="00887854" w:rsidP="009D28F4">
      <w:pPr>
        <w:jc w:val="both"/>
        <w:rPr>
          <w:b/>
        </w:rPr>
      </w:pPr>
      <w:r>
        <w:t>e</w:t>
      </w:r>
      <w:r w:rsidR="001C7366" w:rsidRPr="00D4632B">
        <w:t>dita o coedita publicaciones u otros materiales orientados a la difusión y comercializaci</w:t>
      </w:r>
      <w:r>
        <w:t>ón del turismo en su comarca</w:t>
      </w:r>
      <w:r w:rsidR="0038140C" w:rsidRPr="0038140C">
        <w:t xml:space="preserve"> </w:t>
      </w:r>
      <w:r w:rsidR="0038140C">
        <w:t>y se totalizan.</w:t>
      </w:r>
    </w:p>
    <w:p w:rsidR="00887854" w:rsidRDefault="00887854" w:rsidP="009D28F4">
      <w:pPr>
        <w:jc w:val="both"/>
      </w:pPr>
      <w:r>
        <w:t>p</w:t>
      </w:r>
      <w:r w:rsidR="001C7366" w:rsidRPr="00D4632B">
        <w:t>romueve o participa en algún club de producto relacionado con los recur</w:t>
      </w:r>
      <w:r>
        <w:t>sos turísticos de su ámbito</w:t>
      </w:r>
      <w:r w:rsidR="0038140C" w:rsidRPr="0038140C">
        <w:t xml:space="preserve"> </w:t>
      </w:r>
      <w:r w:rsidR="0038140C">
        <w:t>y se totalizan.</w:t>
      </w:r>
    </w:p>
    <w:p w:rsidR="00887854" w:rsidRDefault="00887854" w:rsidP="009D28F4">
      <w:pPr>
        <w:jc w:val="both"/>
      </w:pPr>
      <w:r>
        <w:t>p</w:t>
      </w:r>
      <w:r w:rsidR="001C7366" w:rsidRPr="00D4632B">
        <w:t>articipa en algún Plan de Sostenib</w:t>
      </w:r>
      <w:r>
        <w:t>ilidad Turística en Destino</w:t>
      </w:r>
      <w:r w:rsidR="0038140C">
        <w:t>.</w:t>
      </w:r>
    </w:p>
    <w:p w:rsidR="001C7366" w:rsidRPr="00D4632B" w:rsidRDefault="00887854" w:rsidP="009D28F4">
      <w:pPr>
        <w:jc w:val="both"/>
      </w:pPr>
      <w:r>
        <w:t>h</w:t>
      </w:r>
      <w:r w:rsidR="001C7366" w:rsidRPr="00D4632B">
        <w:t xml:space="preserve">a puesto en </w:t>
      </w:r>
      <w:r w:rsidR="00B81E00" w:rsidRPr="00D4632B">
        <w:t>Dinamización algún producto turí</w:t>
      </w:r>
      <w:r>
        <w:t>stico</w:t>
      </w:r>
      <w:r w:rsidR="00C14A86" w:rsidRPr="00C14A86">
        <w:t xml:space="preserve"> </w:t>
      </w:r>
      <w:r w:rsidR="00C14A86">
        <w:t>y se totalizan</w:t>
      </w:r>
      <w:r w:rsidR="00B81E00" w:rsidRPr="00D4632B">
        <w:t>.</w:t>
      </w:r>
    </w:p>
    <w:p w:rsidR="00C14A86" w:rsidRDefault="00F83648" w:rsidP="006F4CEE">
      <w:pPr>
        <w:jc w:val="both"/>
      </w:pPr>
      <w:r w:rsidRPr="00F83648">
        <w:rPr>
          <w:b/>
        </w:rPr>
        <w:t>Oficinas de Turismo</w:t>
      </w:r>
      <w:r w:rsidR="001C5EB1" w:rsidRPr="00F83648">
        <w:rPr>
          <w:b/>
        </w:rPr>
        <w:t xml:space="preserve">: </w:t>
      </w:r>
      <w:r w:rsidR="00C14A86">
        <w:t>Aquí se refleja si se:</w:t>
      </w:r>
    </w:p>
    <w:p w:rsidR="00C14A86" w:rsidRDefault="00C14A86" w:rsidP="006F4CEE">
      <w:pPr>
        <w:jc w:val="both"/>
      </w:pPr>
      <w:r>
        <w:t xml:space="preserve">Dispone de </w:t>
      </w:r>
      <w:r w:rsidR="00F83648" w:rsidRPr="00D4632B">
        <w:t>Oficina de turismo comarcal o Puntos de Inf</w:t>
      </w:r>
      <w:r>
        <w:t>ormación Turística comarcales y se totalizan.</w:t>
      </w:r>
    </w:p>
    <w:p w:rsidR="00F83648" w:rsidRPr="00DB22E9" w:rsidRDefault="00F83648" w:rsidP="006F4CEE">
      <w:pPr>
        <w:jc w:val="both"/>
        <w:rPr>
          <w:color w:val="FF0000"/>
        </w:rPr>
      </w:pPr>
      <w:r w:rsidRPr="00D4632B">
        <w:t>Participa en la coordinación de las oficinas de turismo y los puntos de información turística comarcal</w:t>
      </w:r>
      <w:r w:rsidR="00C14A86">
        <w:t>es y se totalizan.</w:t>
      </w:r>
    </w:p>
    <w:p w:rsidR="000D779A" w:rsidRPr="000D779A" w:rsidRDefault="006642BF" w:rsidP="000D779A">
      <w:pPr>
        <w:jc w:val="both"/>
      </w:pPr>
      <w:r w:rsidRPr="00D4632B">
        <w:rPr>
          <w:b/>
        </w:rPr>
        <w:t>Creación, conservación,</w:t>
      </w:r>
      <w:r w:rsidR="00C14A86">
        <w:rPr>
          <w:b/>
        </w:rPr>
        <w:t xml:space="preserve"> mejora y protección de Infraestructuras Turística</w:t>
      </w:r>
      <w:r w:rsidRPr="00D4632B">
        <w:rPr>
          <w:b/>
        </w:rPr>
        <w:t xml:space="preserve">s de la comarca y gestión de los </w:t>
      </w:r>
      <w:r w:rsidR="00C14A86">
        <w:rPr>
          <w:b/>
        </w:rPr>
        <w:t>Infraestructuras Turística</w:t>
      </w:r>
      <w:r w:rsidR="00C14A86" w:rsidRPr="00D4632B">
        <w:rPr>
          <w:b/>
        </w:rPr>
        <w:t xml:space="preserve">s </w:t>
      </w:r>
      <w:r w:rsidR="00C14A86">
        <w:rPr>
          <w:b/>
        </w:rPr>
        <w:t xml:space="preserve">de titularidad comarcal: </w:t>
      </w:r>
      <w:r w:rsidR="000D779A">
        <w:t>Aquí se incluye</w:t>
      </w:r>
      <w:r w:rsidR="000D779A" w:rsidRPr="000D779A">
        <w:t xml:space="preserve"> si la comarca:</w:t>
      </w:r>
    </w:p>
    <w:p w:rsidR="000D779A" w:rsidRPr="000D779A" w:rsidRDefault="000D779A" w:rsidP="000D779A">
      <w:pPr>
        <w:jc w:val="both"/>
      </w:pPr>
      <w:r w:rsidRPr="000D779A">
        <w:lastRenderedPageBreak/>
        <w:t>Ha creado alguna infraestructura turística y se totalizan.</w:t>
      </w:r>
    </w:p>
    <w:p w:rsidR="000D779A" w:rsidRPr="000D779A" w:rsidRDefault="000D779A" w:rsidP="000D779A">
      <w:pPr>
        <w:jc w:val="both"/>
      </w:pPr>
      <w:r w:rsidRPr="000D779A">
        <w:t>Gestiona alguna infraestructura turística comarcal y se totalizan.</w:t>
      </w:r>
    </w:p>
    <w:p w:rsidR="00B81E00" w:rsidRPr="000D779A" w:rsidRDefault="000D779A" w:rsidP="000D779A">
      <w:pPr>
        <w:jc w:val="both"/>
      </w:pPr>
      <w:r>
        <w:t>Presta asistencia a los municipios para la conservación, mejora y protección de infraestructuras turísticas y se totalizan.</w:t>
      </w:r>
    </w:p>
    <w:p w:rsidR="001F4184" w:rsidRDefault="00B81E00" w:rsidP="001C5EB1">
      <w:pPr>
        <w:jc w:val="both"/>
      </w:pPr>
      <w:r w:rsidRPr="00B81E00">
        <w:rPr>
          <w:b/>
        </w:rPr>
        <w:t>Declaración de interés turístico de Aragón</w:t>
      </w:r>
      <w:r w:rsidR="00054A44" w:rsidRPr="00B81E00">
        <w:rPr>
          <w:b/>
        </w:rPr>
        <w:t xml:space="preserve">: </w:t>
      </w:r>
      <w:r w:rsidR="000D779A" w:rsidRPr="000D779A">
        <w:t>En este punto cabrían: La realización de solicitudes o informes</w:t>
      </w:r>
      <w:r w:rsidR="000D779A">
        <w:t xml:space="preserve"> </w:t>
      </w:r>
      <w:r w:rsidRPr="00B81E00">
        <w:t>de Declaración de Fiesta, Actividad, Espacio o Bien</w:t>
      </w:r>
      <w:r w:rsidR="00D4632B">
        <w:t xml:space="preserve"> de interés turístico de Aragón</w:t>
      </w:r>
      <w:r w:rsidR="000D779A">
        <w:t xml:space="preserve"> y se totalizan</w:t>
      </w:r>
      <w:r w:rsidRPr="00B81E00">
        <w:t>.</w:t>
      </w:r>
    </w:p>
    <w:p w:rsidR="00754CF4" w:rsidRDefault="00754CF4" w:rsidP="001C5EB1">
      <w:pPr>
        <w:jc w:val="both"/>
      </w:pPr>
      <w:r w:rsidRPr="00B81E00">
        <w:rPr>
          <w:b/>
        </w:rPr>
        <w:t>Declaraci</w:t>
      </w:r>
      <w:r>
        <w:rPr>
          <w:b/>
        </w:rPr>
        <w:t>ón de municipio</w:t>
      </w:r>
      <w:r w:rsidRPr="00B81E00">
        <w:rPr>
          <w:b/>
        </w:rPr>
        <w:t xml:space="preserve"> turístico de Aragón: </w:t>
      </w:r>
      <w:r w:rsidR="000D779A" w:rsidRPr="000D779A">
        <w:t xml:space="preserve">Aquí se pone la existencia de </w:t>
      </w:r>
      <w:r w:rsidRPr="000D779A">
        <w:t>informes de</w:t>
      </w:r>
      <w:r w:rsidRPr="00B81E00">
        <w:t xml:space="preserve"> Declaración</w:t>
      </w:r>
      <w:r w:rsidR="000D779A">
        <w:t xml:space="preserve"> y se totalizan</w:t>
      </w:r>
      <w:r w:rsidRPr="00B81E00">
        <w:t>.</w:t>
      </w:r>
    </w:p>
    <w:p w:rsidR="000D779A" w:rsidRDefault="00B81E00" w:rsidP="001C5EB1">
      <w:pPr>
        <w:jc w:val="both"/>
      </w:pPr>
      <w:r w:rsidRPr="00B81E00">
        <w:rPr>
          <w:b/>
        </w:rPr>
        <w:t>Acampadas</w:t>
      </w:r>
      <w:r>
        <w:t xml:space="preserve">: </w:t>
      </w:r>
      <w:r w:rsidR="000D779A">
        <w:t>En este apartado se incluirían:</w:t>
      </w:r>
    </w:p>
    <w:p w:rsidR="00D81246" w:rsidRDefault="000D779A" w:rsidP="001C5EB1">
      <w:pPr>
        <w:jc w:val="both"/>
      </w:pPr>
      <w:r>
        <w:t xml:space="preserve">Tramitaciones </w:t>
      </w:r>
      <w:r w:rsidR="00B81E00">
        <w:t>de comunicaciones de acampada</w:t>
      </w:r>
      <w:r w:rsidR="00D81246">
        <w:t>s itinerantes o de alta montaña y se totalizan.</w:t>
      </w:r>
    </w:p>
    <w:p w:rsidR="00D81246" w:rsidRDefault="00D81246" w:rsidP="001C5EB1">
      <w:pPr>
        <w:jc w:val="both"/>
      </w:pPr>
      <w:r>
        <w:t xml:space="preserve">Tramitaciones de </w:t>
      </w:r>
      <w:r w:rsidR="00B81E00">
        <w:t xml:space="preserve">autorizaciones de acampadas por actividades profesionales o científicas, o </w:t>
      </w:r>
      <w:r>
        <w:t>de acampadas colectivas y se totalizan.</w:t>
      </w:r>
    </w:p>
    <w:p w:rsidR="00D81246" w:rsidRDefault="00D81246" w:rsidP="001C5EB1">
      <w:pPr>
        <w:jc w:val="both"/>
      </w:pPr>
      <w:r>
        <w:t>órden</w:t>
      </w:r>
      <w:r w:rsidR="00754CF4">
        <w:t xml:space="preserve">es de levantamiento de acampadas libres y </w:t>
      </w:r>
      <w:r>
        <w:t>se totalizan.</w:t>
      </w:r>
    </w:p>
    <w:p w:rsidR="00B81E00" w:rsidRDefault="00D81246" w:rsidP="001C5EB1">
      <w:pPr>
        <w:jc w:val="both"/>
      </w:pPr>
      <w:r>
        <w:t>Accion</w:t>
      </w:r>
      <w:r w:rsidR="00754CF4">
        <w:t>es de reparación de daños y perjuicios</w:t>
      </w:r>
      <w:r>
        <w:t xml:space="preserve"> como consecuencia de acampadas libres y se totalizan.</w:t>
      </w:r>
    </w:p>
    <w:p w:rsidR="00D81246" w:rsidRDefault="00D81246" w:rsidP="001C5EB1">
      <w:pPr>
        <w:jc w:val="both"/>
      </w:pPr>
      <w:r>
        <w:t>Cierre de expedientes por subsanación o por no implicar infracción turística y se totalizan.</w:t>
      </w:r>
    </w:p>
    <w:p w:rsidR="009D69DF" w:rsidRPr="009E1EEF" w:rsidRDefault="009D28F4" w:rsidP="009D28F4">
      <w:pPr>
        <w:jc w:val="both"/>
        <w:rPr>
          <w:color w:val="FF0000"/>
        </w:rPr>
      </w:pPr>
      <w:r w:rsidRPr="003D181D">
        <w:rPr>
          <w:b/>
        </w:rPr>
        <w:t>S</w:t>
      </w:r>
      <w:r w:rsidR="00005782" w:rsidRPr="003D181D">
        <w:rPr>
          <w:b/>
        </w:rPr>
        <w:t>ubvenciones:</w:t>
      </w:r>
      <w:r w:rsidR="00D81246" w:rsidRPr="003D181D">
        <w:t xml:space="preserve"> </w:t>
      </w:r>
      <w:r w:rsidR="00D81246">
        <w:t>Aquí se pone si se d</w:t>
      </w:r>
      <w:r w:rsidR="009D3679" w:rsidRPr="00754CF4">
        <w:t>ispone de Plan</w:t>
      </w:r>
      <w:r w:rsidR="00920C6C">
        <w:t xml:space="preserve"> Estratégico de Subvenciones</w:t>
      </w:r>
      <w:r w:rsidR="00D81246">
        <w:t xml:space="preserve">, su año de elaboración y se </w:t>
      </w:r>
      <w:r w:rsidR="00920C6C">
        <w:t xml:space="preserve">totaliza el </w:t>
      </w:r>
      <w:r w:rsidR="00800E58">
        <w:t>número de subvenciones concedidas</w:t>
      </w:r>
      <w:r w:rsidR="009D3679" w:rsidRPr="00754CF4">
        <w:t>.</w:t>
      </w:r>
      <w:r w:rsidR="00920C6C">
        <w:t xml:space="preserve"> </w:t>
      </w:r>
      <w:r w:rsidR="00920C6C" w:rsidRPr="001F5856">
        <w:rPr>
          <w:color w:val="000000" w:themeColor="text1"/>
        </w:rPr>
        <w:t xml:space="preserve">Las comarcas que no dispongan de un Plan Estratégico de Subvenciones aprobado, </w:t>
      </w:r>
      <w:r w:rsidR="002E2BE8" w:rsidRPr="001F5856">
        <w:rPr>
          <w:color w:val="000000" w:themeColor="text1"/>
        </w:rPr>
        <w:t xml:space="preserve">en todo caso, </w:t>
      </w:r>
      <w:r w:rsidR="00920C6C" w:rsidRPr="001F5856">
        <w:rPr>
          <w:color w:val="000000" w:themeColor="text1"/>
        </w:rPr>
        <w:t xml:space="preserve">incluirán </w:t>
      </w:r>
      <w:r w:rsidR="002E2BE8" w:rsidRPr="001F5856">
        <w:rPr>
          <w:color w:val="000000" w:themeColor="text1"/>
        </w:rPr>
        <w:t>l</w:t>
      </w:r>
      <w:r w:rsidR="00920C6C" w:rsidRPr="001F5856">
        <w:rPr>
          <w:color w:val="000000" w:themeColor="text1"/>
        </w:rPr>
        <w:t>as subvenciones concedidas.</w:t>
      </w:r>
    </w:p>
    <w:p w:rsidR="00E63EC4" w:rsidRPr="00754CF4" w:rsidRDefault="00D31AD2" w:rsidP="009D28F4">
      <w:pPr>
        <w:jc w:val="both"/>
        <w:rPr>
          <w:b/>
        </w:rPr>
      </w:pPr>
      <w:r w:rsidRPr="00754CF4">
        <w:rPr>
          <w:b/>
        </w:rPr>
        <w:t xml:space="preserve">PESTAÑA </w:t>
      </w:r>
      <w:r w:rsidR="00A40FF8" w:rsidRPr="00754CF4">
        <w:rPr>
          <w:b/>
        </w:rPr>
        <w:t xml:space="preserve">3. </w:t>
      </w:r>
      <w:r w:rsidR="00D06DFF" w:rsidRPr="00754CF4">
        <w:rPr>
          <w:b/>
        </w:rPr>
        <w:t>RECURSOS HUMANOS</w:t>
      </w:r>
      <w:r w:rsidR="00E6670D">
        <w:rPr>
          <w:b/>
        </w:rPr>
        <w:t xml:space="preserve"> </w:t>
      </w:r>
      <w:r w:rsidR="00D06DFF" w:rsidRPr="00754CF4">
        <w:rPr>
          <w:b/>
        </w:rPr>
        <w:t>(</w:t>
      </w:r>
      <w:r w:rsidR="003A2217" w:rsidRPr="00754CF4">
        <w:rPr>
          <w:b/>
        </w:rPr>
        <w:t>RRHH</w:t>
      </w:r>
      <w:r w:rsidR="00D06DFF" w:rsidRPr="00754CF4">
        <w:rPr>
          <w:b/>
        </w:rPr>
        <w:t>)</w:t>
      </w:r>
    </w:p>
    <w:p w:rsidR="00DC37B5" w:rsidRPr="003D181D" w:rsidRDefault="003A2217" w:rsidP="009D28F4">
      <w:pPr>
        <w:jc w:val="both"/>
      </w:pPr>
      <w:r w:rsidRPr="00754CF4">
        <w:t xml:space="preserve">Aquí </w:t>
      </w:r>
      <w:r w:rsidR="003F0E40" w:rsidRPr="00754CF4">
        <w:t>habrí</w:t>
      </w:r>
      <w:r w:rsidR="00523204" w:rsidRPr="00754CF4">
        <w:t>a que incluir</w:t>
      </w:r>
      <w:r w:rsidR="00523204" w:rsidRPr="00C36BD0">
        <w:rPr>
          <w:b/>
        </w:rPr>
        <w:t xml:space="preserve">, a todo </w:t>
      </w:r>
      <w:r w:rsidR="003F0E40" w:rsidRPr="00C36BD0">
        <w:rPr>
          <w:b/>
        </w:rPr>
        <w:t xml:space="preserve">el personal </w:t>
      </w:r>
      <w:r w:rsidR="00C36BD0">
        <w:rPr>
          <w:b/>
        </w:rPr>
        <w:t>al servicio de la comarca</w:t>
      </w:r>
      <w:r w:rsidR="003F0E40" w:rsidRPr="00C36BD0">
        <w:rPr>
          <w:b/>
        </w:rPr>
        <w:t xml:space="preserve"> por la comarca</w:t>
      </w:r>
      <w:r w:rsidR="00B95583" w:rsidRPr="003D181D">
        <w:t>,</w:t>
      </w:r>
      <w:r w:rsidR="00B95583" w:rsidRPr="003D181D">
        <w:rPr>
          <w:b/>
        </w:rPr>
        <w:t xml:space="preserve"> incluido el Técnico/s de Turismo,</w:t>
      </w:r>
      <w:r w:rsidR="003D181D">
        <w:rPr>
          <w:b/>
        </w:rPr>
        <w:t xml:space="preserve"> </w:t>
      </w:r>
      <w:r w:rsidR="003F0E40" w:rsidRPr="00754CF4">
        <w:t>par</w:t>
      </w:r>
      <w:r w:rsidR="001A63DD" w:rsidRPr="00754CF4">
        <w:t xml:space="preserve">a el desarrollo de actividades </w:t>
      </w:r>
      <w:r w:rsidR="00754CF4" w:rsidRPr="00754CF4">
        <w:t>de turismo</w:t>
      </w:r>
      <w:r w:rsidR="00CA2C34" w:rsidRPr="00754CF4">
        <w:t xml:space="preserve"> en todo su territorio</w:t>
      </w:r>
      <w:r w:rsidR="00D43E97" w:rsidRPr="00DC37B5">
        <w:t xml:space="preserve"> como personal propio y si se contrata algún tipo de actividad con una empresa se introducirá también el personal de la misma como personal externo</w:t>
      </w:r>
      <w:r w:rsidR="00CA2C34" w:rsidRPr="00DC37B5">
        <w:t>.</w:t>
      </w:r>
      <w:r w:rsidR="00D43E97" w:rsidRPr="00DC37B5">
        <w:t xml:space="preserve"> </w:t>
      </w:r>
    </w:p>
    <w:p w:rsidR="00754CF4" w:rsidRPr="001F5856" w:rsidRDefault="001F5856" w:rsidP="009D28F4">
      <w:pPr>
        <w:jc w:val="both"/>
        <w:rPr>
          <w:color w:val="000000" w:themeColor="text1"/>
        </w:rPr>
      </w:pPr>
      <w:r w:rsidRPr="001F5856">
        <w:rPr>
          <w:b/>
          <w:color w:val="000000" w:themeColor="text1"/>
          <w:u w:val="single"/>
        </w:rPr>
        <w:t>Si existe inspector/a de turismo, e</w:t>
      </w:r>
      <w:r w:rsidR="00C36BD0" w:rsidRPr="001F5856">
        <w:rPr>
          <w:b/>
          <w:color w:val="000000" w:themeColor="text1"/>
          <w:u w:val="single"/>
        </w:rPr>
        <w:t>n el apartado de observaciones</w:t>
      </w:r>
      <w:r w:rsidR="00C36BD0" w:rsidRPr="001F5856">
        <w:rPr>
          <w:color w:val="000000" w:themeColor="text1"/>
        </w:rPr>
        <w:t xml:space="preserve">, </w:t>
      </w:r>
      <w:r w:rsidR="00C011B3" w:rsidRPr="001F5856">
        <w:rPr>
          <w:color w:val="000000" w:themeColor="text1"/>
        </w:rPr>
        <w:t xml:space="preserve">se deberá </w:t>
      </w:r>
      <w:r w:rsidR="00C011B3" w:rsidRPr="001F5856">
        <w:rPr>
          <w:b/>
          <w:color w:val="000000" w:themeColor="text1"/>
          <w:u w:val="single"/>
        </w:rPr>
        <w:t>indicar quien es</w:t>
      </w:r>
      <w:r w:rsidR="00C011B3" w:rsidRPr="001F5856">
        <w:rPr>
          <w:color w:val="000000" w:themeColor="text1"/>
        </w:rPr>
        <w:t>.</w:t>
      </w:r>
    </w:p>
    <w:p w:rsidR="00D43E97" w:rsidRDefault="00D43E97" w:rsidP="009D28F4">
      <w:pPr>
        <w:jc w:val="both"/>
      </w:pPr>
      <w:r>
        <w:t>Esta pestaña recoge los datos siguientes:</w:t>
      </w:r>
      <w:r w:rsidRPr="00754CF4">
        <w:t xml:space="preserve"> </w:t>
      </w:r>
      <w:r>
        <w:t xml:space="preserve">Personal propio o externo, Nombre y apellidos, </w:t>
      </w:r>
      <w:r w:rsidRPr="00754CF4">
        <w:t>Tipo de contrato y la formación del mismo.</w:t>
      </w:r>
      <w:r w:rsidRPr="00DA198D">
        <w:t xml:space="preserve"> </w:t>
      </w:r>
      <w:r w:rsidRPr="0096313D">
        <w:t>En el caso del personal de la empresa prestadora del servicio contratada, no se indicará su nombre y apellidos, sino que se referirán al mismo mediante: Monitor/a (u otra modalidad) 1, 2, 3, 4, etc…. Tampoco se indicará el tipo de contrato.</w:t>
      </w:r>
    </w:p>
    <w:p w:rsidR="00AB368F" w:rsidRPr="003D181D" w:rsidRDefault="0000059C" w:rsidP="009D28F4">
      <w:pPr>
        <w:jc w:val="both"/>
        <w:rPr>
          <w:b/>
        </w:rPr>
      </w:pPr>
      <w:r w:rsidRPr="003D181D">
        <w:rPr>
          <w:b/>
        </w:rPr>
        <w:t>Se refleja</w:t>
      </w:r>
      <w:r w:rsidR="00AB368F" w:rsidRPr="003D181D">
        <w:rPr>
          <w:b/>
        </w:rPr>
        <w:t xml:space="preserve"> por trabajador la jornada equivalente a 37 horas semanales y se indica el número de meses trabajados al año.</w:t>
      </w:r>
    </w:p>
    <w:p w:rsidR="00754CF4" w:rsidRDefault="00CA2C34" w:rsidP="009D28F4">
      <w:pPr>
        <w:jc w:val="both"/>
        <w:rPr>
          <w:color w:val="000000" w:themeColor="text1"/>
          <w:u w:val="single"/>
        </w:rPr>
      </w:pPr>
      <w:r w:rsidRPr="00D81246">
        <w:rPr>
          <w:b/>
          <w:color w:val="000000" w:themeColor="text1"/>
          <w:u w:val="single"/>
        </w:rPr>
        <w:t>No</w:t>
      </w:r>
      <w:r w:rsidRPr="00D81246">
        <w:rPr>
          <w:color w:val="000000" w:themeColor="text1"/>
          <w:u w:val="single"/>
        </w:rPr>
        <w:t xml:space="preserve"> </w:t>
      </w:r>
      <w:r w:rsidRPr="00C057A3">
        <w:rPr>
          <w:b/>
          <w:color w:val="000000" w:themeColor="text1"/>
          <w:u w:val="single"/>
        </w:rPr>
        <w:t>se incluye</w:t>
      </w:r>
      <w:r w:rsidR="00523204" w:rsidRPr="00D81246">
        <w:rPr>
          <w:color w:val="000000" w:themeColor="text1"/>
          <w:u w:val="single"/>
        </w:rPr>
        <w:t xml:space="preserve"> </w:t>
      </w:r>
      <w:r w:rsidR="001F5856">
        <w:rPr>
          <w:b/>
          <w:color w:val="000000" w:themeColor="text1"/>
          <w:u w:val="single"/>
        </w:rPr>
        <w:t>a</w:t>
      </w:r>
      <w:r w:rsidR="003F0E40" w:rsidRPr="00DC37B5">
        <w:rPr>
          <w:b/>
          <w:color w:val="000000" w:themeColor="text1"/>
          <w:u w:val="single"/>
        </w:rPr>
        <w:t xml:space="preserve">l personal contratado </w:t>
      </w:r>
      <w:r w:rsidRPr="00DC37B5">
        <w:rPr>
          <w:b/>
          <w:color w:val="000000" w:themeColor="text1"/>
          <w:u w:val="single"/>
        </w:rPr>
        <w:t xml:space="preserve">para </w:t>
      </w:r>
      <w:r w:rsidR="00DC37B5" w:rsidRPr="00DC37B5">
        <w:rPr>
          <w:b/>
          <w:color w:val="000000" w:themeColor="text1"/>
          <w:u w:val="single"/>
        </w:rPr>
        <w:t xml:space="preserve">realizar </w:t>
      </w:r>
      <w:r w:rsidRPr="00DC37B5">
        <w:rPr>
          <w:b/>
          <w:color w:val="000000" w:themeColor="text1"/>
          <w:u w:val="single"/>
        </w:rPr>
        <w:t xml:space="preserve">actividades organizadas </w:t>
      </w:r>
      <w:r w:rsidR="007F3D5A" w:rsidRPr="00DC37B5">
        <w:rPr>
          <w:b/>
          <w:color w:val="000000" w:themeColor="text1"/>
          <w:u w:val="single"/>
        </w:rPr>
        <w:t xml:space="preserve">y ejecutadas </w:t>
      </w:r>
      <w:r w:rsidR="003F0E40" w:rsidRPr="00DC37B5">
        <w:rPr>
          <w:b/>
          <w:color w:val="000000" w:themeColor="text1"/>
          <w:u w:val="single"/>
        </w:rPr>
        <w:t xml:space="preserve">por </w:t>
      </w:r>
      <w:r w:rsidR="00B3719E" w:rsidRPr="00DC37B5">
        <w:rPr>
          <w:b/>
          <w:color w:val="000000" w:themeColor="text1"/>
          <w:u w:val="single"/>
        </w:rPr>
        <w:t>los ayuntamientos, asociaciones o empresas</w:t>
      </w:r>
      <w:r w:rsidR="003F0E40" w:rsidRPr="00D81246">
        <w:rPr>
          <w:color w:val="000000" w:themeColor="text1"/>
          <w:u w:val="single"/>
        </w:rPr>
        <w:t xml:space="preserve"> que realiza</w:t>
      </w:r>
      <w:r w:rsidR="009D4625" w:rsidRPr="00D81246">
        <w:rPr>
          <w:color w:val="000000" w:themeColor="text1"/>
          <w:u w:val="single"/>
        </w:rPr>
        <w:t>n</w:t>
      </w:r>
      <w:r w:rsidR="003F0E40" w:rsidRPr="00D81246">
        <w:rPr>
          <w:color w:val="000000" w:themeColor="text1"/>
          <w:u w:val="single"/>
        </w:rPr>
        <w:t xml:space="preserve"> actividades </w:t>
      </w:r>
      <w:r w:rsidR="007F3D5A" w:rsidRPr="00D81246">
        <w:rPr>
          <w:color w:val="000000" w:themeColor="text1"/>
          <w:u w:val="single"/>
        </w:rPr>
        <w:t>de turismo</w:t>
      </w:r>
      <w:r w:rsidR="00B3719E" w:rsidRPr="00D81246">
        <w:rPr>
          <w:color w:val="000000" w:themeColor="text1"/>
          <w:u w:val="single"/>
        </w:rPr>
        <w:t xml:space="preserve"> </w:t>
      </w:r>
      <w:r w:rsidR="003F0E40" w:rsidRPr="00D81246">
        <w:rPr>
          <w:color w:val="000000" w:themeColor="text1"/>
          <w:u w:val="single"/>
        </w:rPr>
        <w:t>en el territorio comarcal.</w:t>
      </w:r>
    </w:p>
    <w:p w:rsidR="001871C9" w:rsidRPr="00D81246" w:rsidRDefault="001871C9" w:rsidP="009D28F4">
      <w:pPr>
        <w:jc w:val="both"/>
        <w:rPr>
          <w:color w:val="000000" w:themeColor="text1"/>
          <w:u w:val="single"/>
        </w:rPr>
      </w:pPr>
      <w:bookmarkStart w:id="0" w:name="_GoBack"/>
      <w:bookmarkEnd w:id="0"/>
    </w:p>
    <w:p w:rsidR="00523204" w:rsidRPr="007B1909" w:rsidRDefault="00D31AD2" w:rsidP="009D28F4">
      <w:pPr>
        <w:jc w:val="both"/>
        <w:rPr>
          <w:b/>
        </w:rPr>
      </w:pPr>
      <w:r w:rsidRPr="007B1909">
        <w:rPr>
          <w:b/>
        </w:rPr>
        <w:lastRenderedPageBreak/>
        <w:t xml:space="preserve">PESTAÑA </w:t>
      </w:r>
      <w:r w:rsidR="00A40FF8" w:rsidRPr="007B1909">
        <w:rPr>
          <w:b/>
        </w:rPr>
        <w:t xml:space="preserve">4. </w:t>
      </w:r>
      <w:r w:rsidR="00DA198D" w:rsidRPr="007B1909">
        <w:rPr>
          <w:b/>
        </w:rPr>
        <w:t>POTESTAD REGISTRAL</w:t>
      </w:r>
    </w:p>
    <w:p w:rsidR="00AF392C" w:rsidRPr="003D181D" w:rsidRDefault="00523204" w:rsidP="009D28F4">
      <w:pPr>
        <w:jc w:val="both"/>
      </w:pPr>
      <w:r w:rsidRPr="007B1909">
        <w:t>Contend</w:t>
      </w:r>
      <w:r w:rsidR="007B1909" w:rsidRPr="007B1909">
        <w:t xml:space="preserve">ría la actividad registral sobre empresas y establecimientos de su competencia realizada </w:t>
      </w:r>
      <w:r w:rsidR="00F77FFC" w:rsidRPr="003D181D">
        <w:t>por</w:t>
      </w:r>
      <w:r w:rsidR="007B1909" w:rsidRPr="003D181D">
        <w:t xml:space="preserve"> la comarca durante</w:t>
      </w:r>
      <w:r w:rsidR="00F77FFC" w:rsidRPr="003D181D">
        <w:t xml:space="preserve"> el ejercicio seleccionado</w:t>
      </w:r>
      <w:r w:rsidR="00CA37C8" w:rsidRPr="003D181D">
        <w:t xml:space="preserve"> </w:t>
      </w:r>
      <w:r w:rsidR="00CA37C8" w:rsidRPr="003D181D">
        <w:rPr>
          <w:b/>
        </w:rPr>
        <w:t>(Altas, Bajas, modificaciones, cambios de titularidad, reclasificaciones</w:t>
      </w:r>
      <w:r w:rsidR="00CA37C8" w:rsidRPr="003D181D">
        <w:t>)</w:t>
      </w:r>
      <w:r w:rsidR="00316C49" w:rsidRPr="003D181D">
        <w:t>, en el caso de estar a caballo entre dos años, es decir</w:t>
      </w:r>
      <w:r w:rsidR="00AF392C" w:rsidRPr="003D181D">
        <w:t>:</w:t>
      </w:r>
    </w:p>
    <w:p w:rsidR="00AF392C" w:rsidRPr="003D181D" w:rsidRDefault="00AF392C" w:rsidP="00AF392C">
      <w:pPr>
        <w:jc w:val="both"/>
        <w:rPr>
          <w:b/>
          <w:u w:val="single"/>
        </w:rPr>
      </w:pPr>
      <w:r w:rsidRPr="003D181D">
        <w:t xml:space="preserve">- si las actividades hubieran </w:t>
      </w:r>
      <w:r w:rsidRPr="003D181D">
        <w:rPr>
          <w:b/>
          <w:u w:val="single"/>
        </w:rPr>
        <w:t>comenzado en el año 2022 y finalizado en el 2023</w:t>
      </w:r>
      <w:r w:rsidRPr="003D181D">
        <w:t xml:space="preserve"> </w:t>
      </w:r>
      <w:r w:rsidRPr="003D181D">
        <w:rPr>
          <w:b/>
          <w:u w:val="single"/>
        </w:rPr>
        <w:t>se reflejarían sólo en el ejercicio 2023.</w:t>
      </w:r>
    </w:p>
    <w:p w:rsidR="007F3D5A" w:rsidRDefault="006C3845" w:rsidP="009D28F4">
      <w:pPr>
        <w:jc w:val="both"/>
      </w:pPr>
      <w:r w:rsidRPr="000A4B83">
        <w:t>Las columnas a re</w:t>
      </w:r>
      <w:r w:rsidR="000A4B83" w:rsidRPr="000A4B83">
        <w:t xml:space="preserve">llenar </w:t>
      </w:r>
      <w:r w:rsidR="007F3D5A">
        <w:t>recogen la</w:t>
      </w:r>
      <w:r w:rsidR="00F90262">
        <w:t>s</w:t>
      </w:r>
      <w:r w:rsidR="007F3D5A">
        <w:t xml:space="preserve"> actividad</w:t>
      </w:r>
      <w:r w:rsidR="00F90262">
        <w:t>es</w:t>
      </w:r>
      <w:r w:rsidR="007F3D5A">
        <w:t xml:space="preserve"> realizada</w:t>
      </w:r>
      <w:r w:rsidR="00F90262">
        <w:t>s</w:t>
      </w:r>
      <w:r w:rsidR="00103CD1">
        <w:t>, E</w:t>
      </w:r>
      <w:r w:rsidR="000A4B83" w:rsidRPr="000A4B83">
        <w:t>mpresas y/o establecimientos</w:t>
      </w:r>
      <w:r w:rsidR="007F3D5A">
        <w:t xml:space="preserve"> sobre los que se ha realizado dicha actividad</w:t>
      </w:r>
      <w:r w:rsidR="002340FE">
        <w:t>, Número</w:t>
      </w:r>
      <w:r w:rsidR="007F3D5A">
        <w:t xml:space="preserve"> y Observaciones.</w:t>
      </w:r>
    </w:p>
    <w:p w:rsidR="007F3D5A" w:rsidRDefault="007F3D5A" w:rsidP="009D28F4">
      <w:pPr>
        <w:jc w:val="both"/>
      </w:pPr>
      <w:r>
        <w:t>Dentro de la actividad realizada el desplegable recoge:</w:t>
      </w:r>
    </w:p>
    <w:p w:rsidR="006C3845" w:rsidRPr="000A4B83" w:rsidRDefault="007F3D5A" w:rsidP="009D28F4">
      <w:pPr>
        <w:jc w:val="both"/>
      </w:pPr>
      <w:r>
        <w:t>Informes emitidos para el cumplimiento de requisitos mínimos</w:t>
      </w:r>
      <w:r w:rsidR="00103CD1">
        <w:t xml:space="preserve">, </w:t>
      </w:r>
      <w:r>
        <w:t xml:space="preserve">Informes emitidos relativos a dispensas, </w:t>
      </w:r>
      <w:r w:rsidR="00103CD1">
        <w:t xml:space="preserve">Resoluciones </w:t>
      </w:r>
      <w:r>
        <w:t>adoptadas para inscripción en el Registro</w:t>
      </w:r>
      <w:r w:rsidR="00DC37B5">
        <w:t>:</w:t>
      </w:r>
      <w:r>
        <w:t xml:space="preserve"> en el plazo de 1 a 3</w:t>
      </w:r>
      <w:r w:rsidR="00DC37B5">
        <w:t xml:space="preserve"> meses o </w:t>
      </w:r>
      <w:r>
        <w:t>fuera de plazo (plazo &gt; de 3 meses).</w:t>
      </w:r>
    </w:p>
    <w:p w:rsidR="00AE0AAE" w:rsidRDefault="00D31AD2" w:rsidP="009D28F4">
      <w:pPr>
        <w:jc w:val="both"/>
        <w:rPr>
          <w:b/>
          <w:color w:val="000000" w:themeColor="text1"/>
        </w:rPr>
      </w:pPr>
      <w:r w:rsidRPr="00240B55">
        <w:rPr>
          <w:b/>
          <w:color w:val="000000" w:themeColor="text1"/>
        </w:rPr>
        <w:t xml:space="preserve">PESTAÑA </w:t>
      </w:r>
      <w:r w:rsidR="00A40FF8" w:rsidRPr="00240B55">
        <w:rPr>
          <w:b/>
          <w:color w:val="000000" w:themeColor="text1"/>
        </w:rPr>
        <w:t xml:space="preserve">5. </w:t>
      </w:r>
      <w:r w:rsidR="00240B55" w:rsidRPr="00240B55">
        <w:rPr>
          <w:b/>
          <w:color w:val="000000" w:themeColor="text1"/>
        </w:rPr>
        <w:t>POTESTAD INSPECTORA Y DISCIPLINARIA</w:t>
      </w:r>
    </w:p>
    <w:p w:rsidR="00AF392C" w:rsidRDefault="00F90262" w:rsidP="00AC4AC9">
      <w:pPr>
        <w:jc w:val="both"/>
        <w:rPr>
          <w:color w:val="000000" w:themeColor="text1"/>
        </w:rPr>
      </w:pPr>
      <w:r w:rsidRPr="007B1909">
        <w:t>Contend</w:t>
      </w:r>
      <w:r>
        <w:t>ría la actividad inspectora y disciplinaria</w:t>
      </w:r>
      <w:r w:rsidRPr="007B1909">
        <w:t xml:space="preserve"> sobre empresas y establecimientos de su competencia realizada por la comarca durante el ejercicio seleccionado</w:t>
      </w:r>
      <w:r w:rsidR="00316C49" w:rsidRPr="001F5856">
        <w:rPr>
          <w:color w:val="000000" w:themeColor="text1"/>
        </w:rPr>
        <w:t>, en el caso de estar a caballo entre dos años, es decir</w:t>
      </w:r>
      <w:r w:rsidR="00AF392C">
        <w:rPr>
          <w:color w:val="000000" w:themeColor="text1"/>
        </w:rPr>
        <w:t>:</w:t>
      </w:r>
    </w:p>
    <w:p w:rsidR="00AF392C" w:rsidRPr="003D181D" w:rsidRDefault="00AF392C" w:rsidP="00AF392C">
      <w:pPr>
        <w:jc w:val="both"/>
        <w:rPr>
          <w:b/>
          <w:u w:val="single"/>
        </w:rPr>
      </w:pPr>
      <w:r w:rsidRPr="003D181D">
        <w:t xml:space="preserve">- si las actividades hubieran </w:t>
      </w:r>
      <w:r w:rsidRPr="003D181D">
        <w:rPr>
          <w:b/>
          <w:u w:val="single"/>
        </w:rPr>
        <w:t>comenzado en el año 2022 y finalizado en el 2023</w:t>
      </w:r>
      <w:r w:rsidRPr="003D181D">
        <w:t xml:space="preserve"> </w:t>
      </w:r>
      <w:r w:rsidRPr="003D181D">
        <w:rPr>
          <w:b/>
          <w:u w:val="single"/>
        </w:rPr>
        <w:t>se reflejarían sólo en el ejercicio 2023.</w:t>
      </w:r>
    </w:p>
    <w:p w:rsidR="00F90262" w:rsidRPr="003D181D" w:rsidRDefault="00AC4AC9" w:rsidP="00AC4AC9">
      <w:pPr>
        <w:jc w:val="both"/>
      </w:pPr>
      <w:r w:rsidRPr="003D181D">
        <w:rPr>
          <w:b/>
        </w:rPr>
        <w:t>No se incluyen aquí la Altas, Bajas, modificaciones, cambios de titularidad y reclasificaciones de establecimientos de su competencia)</w:t>
      </w:r>
      <w:r w:rsidRPr="003D181D">
        <w:t>,</w:t>
      </w:r>
    </w:p>
    <w:p w:rsidR="00F90262" w:rsidRDefault="00F90262" w:rsidP="00F90262">
      <w:pPr>
        <w:jc w:val="both"/>
      </w:pPr>
      <w:r w:rsidRPr="000A4B83">
        <w:t xml:space="preserve">Las columnas a rellenar </w:t>
      </w:r>
      <w:r>
        <w:t>recogen las actuaciones realizadas, E</w:t>
      </w:r>
      <w:r w:rsidRPr="000A4B83">
        <w:t>mpresas y/o establecimientos</w:t>
      </w:r>
      <w:r>
        <w:t xml:space="preserve"> sobre los que se ha realizado dicha actuación</w:t>
      </w:r>
      <w:r w:rsidRPr="000A4B83">
        <w:t xml:space="preserve">, </w:t>
      </w:r>
      <w:r>
        <w:t xml:space="preserve">Tipo de Resolución, </w:t>
      </w:r>
      <w:r w:rsidR="002340FE">
        <w:t>Número</w:t>
      </w:r>
      <w:r>
        <w:t xml:space="preserve"> y Observaciones.</w:t>
      </w:r>
    </w:p>
    <w:p w:rsidR="00F90262" w:rsidRDefault="00F90262" w:rsidP="00F90262">
      <w:pPr>
        <w:jc w:val="both"/>
      </w:pPr>
      <w:r>
        <w:t xml:space="preserve">Dentro de la </w:t>
      </w:r>
      <w:r w:rsidR="002B4BA8">
        <w:t>columna “actuaciones</w:t>
      </w:r>
      <w:r>
        <w:t xml:space="preserve"> realizada</w:t>
      </w:r>
      <w:r w:rsidR="002B4BA8">
        <w:t>s”</w:t>
      </w:r>
      <w:r>
        <w:t xml:space="preserve"> el desplegable recoge:</w:t>
      </w:r>
      <w:r w:rsidR="005A7B08">
        <w:t xml:space="preserve"> </w:t>
      </w:r>
      <w:r w:rsidR="00C841E7">
        <w:t xml:space="preserve">Diligencias previas, </w:t>
      </w:r>
      <w:r w:rsidR="005A7B08">
        <w:t xml:space="preserve">Actuación inspectora, </w:t>
      </w:r>
      <w:r w:rsidR="002B4BA8">
        <w:t>Procedimiento sancionador incoado, Proce</w:t>
      </w:r>
      <w:r w:rsidR="00C841E7">
        <w:t xml:space="preserve">dimiento sancionador resuelto </w:t>
      </w:r>
      <w:r w:rsidR="002B4BA8">
        <w:t>Tramitación de reclamaciones que no requieren inspección</w:t>
      </w:r>
      <w:r w:rsidR="00C841E7">
        <w:t xml:space="preserve"> y Tramitación de Hojas de reclamaciones y Denuncias</w:t>
      </w:r>
      <w:r w:rsidR="002B4BA8">
        <w:t>.</w:t>
      </w:r>
    </w:p>
    <w:p w:rsidR="00F90262" w:rsidRPr="002B4BA8" w:rsidRDefault="002B4BA8" w:rsidP="009D28F4">
      <w:pPr>
        <w:jc w:val="both"/>
      </w:pPr>
      <w:r w:rsidRPr="002B4BA8">
        <w:t xml:space="preserve">En la columna “Tipo de Resolución” el desplegable abarca las opciones siguientes: </w:t>
      </w:r>
      <w:r w:rsidR="00C841E7">
        <w:t xml:space="preserve">Archivo, </w:t>
      </w:r>
      <w:r w:rsidRPr="002B4BA8">
        <w:t>Conciliación, Subsanación, Sobreseimiento, Sanción grave</w:t>
      </w:r>
      <w:r w:rsidR="00C841E7">
        <w:t>,</w:t>
      </w:r>
      <w:r w:rsidRPr="002B4BA8">
        <w:t xml:space="preserve"> Sanción leve</w:t>
      </w:r>
      <w:r w:rsidR="00C841E7">
        <w:t xml:space="preserve"> y Derivación</w:t>
      </w:r>
      <w:r w:rsidRPr="002B4BA8">
        <w:t>.</w:t>
      </w:r>
    </w:p>
    <w:p w:rsidR="004B784C" w:rsidRPr="002B4BA8" w:rsidRDefault="00D31AD2" w:rsidP="009D28F4">
      <w:pPr>
        <w:jc w:val="both"/>
        <w:rPr>
          <w:b/>
        </w:rPr>
      </w:pPr>
      <w:r w:rsidRPr="002B4BA8">
        <w:rPr>
          <w:b/>
        </w:rPr>
        <w:t xml:space="preserve">PESTAÑA </w:t>
      </w:r>
      <w:r w:rsidR="00A40FF8" w:rsidRPr="002B4BA8">
        <w:rPr>
          <w:b/>
        </w:rPr>
        <w:t xml:space="preserve">6. </w:t>
      </w:r>
      <w:r w:rsidR="002B4BA8" w:rsidRPr="002B4BA8">
        <w:rPr>
          <w:b/>
        </w:rPr>
        <w:t>DINAMIZACIÓN Y PROMOCIÓN TURÍSTICA</w:t>
      </w:r>
    </w:p>
    <w:p w:rsidR="00AF392C" w:rsidRDefault="005405EB" w:rsidP="004D7865">
      <w:pPr>
        <w:jc w:val="both"/>
        <w:rPr>
          <w:color w:val="000000" w:themeColor="text1"/>
        </w:rPr>
      </w:pPr>
      <w:r w:rsidRPr="00F7226C">
        <w:t>En esta pestaña</w:t>
      </w:r>
      <w:r w:rsidR="00D93E8F" w:rsidRPr="00F7226C">
        <w:t xml:space="preserve"> se incluirían </w:t>
      </w:r>
      <w:r w:rsidR="00F7226C" w:rsidRPr="00F7226C">
        <w:t xml:space="preserve">todas las actuaciones realizadas por la comarca, cuyo objetivo sea la promoción turística, así como la dinamización turística llevadas a cabo por la comarca durante </w:t>
      </w:r>
      <w:r w:rsidR="00F7226C" w:rsidRPr="007B1909">
        <w:t>el ejercicio seleccionado</w:t>
      </w:r>
      <w:r w:rsidR="00316C49" w:rsidRPr="001F5856">
        <w:rPr>
          <w:color w:val="000000" w:themeColor="text1"/>
        </w:rPr>
        <w:t>, en el caso de estar a caballo entre dos años, es decir</w:t>
      </w:r>
      <w:r w:rsidR="00AF392C">
        <w:rPr>
          <w:color w:val="000000" w:themeColor="text1"/>
        </w:rPr>
        <w:t>:</w:t>
      </w:r>
    </w:p>
    <w:p w:rsidR="00AF392C" w:rsidRPr="003D181D" w:rsidRDefault="00AF392C" w:rsidP="00AF392C">
      <w:pPr>
        <w:jc w:val="both"/>
        <w:rPr>
          <w:b/>
          <w:u w:val="single"/>
        </w:rPr>
      </w:pPr>
      <w:r w:rsidRPr="003D181D">
        <w:t xml:space="preserve">- si las actividades hubieran </w:t>
      </w:r>
      <w:r w:rsidRPr="003D181D">
        <w:rPr>
          <w:b/>
          <w:u w:val="single"/>
        </w:rPr>
        <w:t>comenzado en el año 2022 y finalizado en el 2023</w:t>
      </w:r>
      <w:r w:rsidRPr="003D181D">
        <w:t xml:space="preserve"> </w:t>
      </w:r>
      <w:r w:rsidRPr="003D181D">
        <w:rPr>
          <w:b/>
          <w:u w:val="single"/>
        </w:rPr>
        <w:t>se reflejarían sólo en el ejercicio 2023.</w:t>
      </w:r>
    </w:p>
    <w:p w:rsidR="005C39C6" w:rsidRPr="004278EC" w:rsidRDefault="004278EC" w:rsidP="004D7865">
      <w:pPr>
        <w:jc w:val="both"/>
      </w:pPr>
      <w:r w:rsidRPr="004278EC">
        <w:t>L</w:t>
      </w:r>
      <w:r w:rsidR="005405EB" w:rsidRPr="004278EC">
        <w:t>as columnas</w:t>
      </w:r>
      <w:r w:rsidRPr="004278EC">
        <w:t xml:space="preserve"> que deberían completarse aquí son: Tipos de dinamización y promoción turística, Denominac</w:t>
      </w:r>
      <w:r w:rsidR="00CB39AB">
        <w:t xml:space="preserve">ión, </w:t>
      </w:r>
      <w:r w:rsidRPr="004278EC">
        <w:t xml:space="preserve">Plan de sostenibilidad </w:t>
      </w:r>
      <w:r w:rsidR="00CB39AB">
        <w:t xml:space="preserve">Turística </w:t>
      </w:r>
      <w:r w:rsidRPr="004278EC">
        <w:t>en destino</w:t>
      </w:r>
      <w:r w:rsidR="00CB39AB">
        <w:t xml:space="preserve"> </w:t>
      </w:r>
      <w:r w:rsidR="00A5411C">
        <w:t xml:space="preserve">en ejecución, </w:t>
      </w:r>
      <w:r w:rsidR="00CB39AB">
        <w:t xml:space="preserve">Tipo de </w:t>
      </w:r>
      <w:r w:rsidR="00CB39AB" w:rsidRPr="004278EC">
        <w:t xml:space="preserve">Plan de sostenibilidad </w:t>
      </w:r>
      <w:r w:rsidR="00CB39AB">
        <w:t xml:space="preserve">Turística </w:t>
      </w:r>
      <w:r w:rsidR="00CB39AB" w:rsidRPr="004278EC">
        <w:t>en destino</w:t>
      </w:r>
      <w:r w:rsidRPr="004278EC">
        <w:t>, Enlaces web o perfiles en redes sociales, Descripción de actividades y Observaciones</w:t>
      </w:r>
      <w:r w:rsidR="005C39C6" w:rsidRPr="004278EC">
        <w:t>.</w:t>
      </w:r>
    </w:p>
    <w:p w:rsidR="00DF4982" w:rsidRDefault="005C39C6" w:rsidP="004D7865">
      <w:pPr>
        <w:jc w:val="both"/>
      </w:pPr>
      <w:r w:rsidRPr="004278EC">
        <w:lastRenderedPageBreak/>
        <w:t xml:space="preserve">En </w:t>
      </w:r>
      <w:r w:rsidR="004278EC" w:rsidRPr="004278EC">
        <w:t>la columna “T</w:t>
      </w:r>
      <w:r w:rsidRPr="004278EC">
        <w:t xml:space="preserve">ipos de </w:t>
      </w:r>
      <w:r w:rsidR="004278EC" w:rsidRPr="004278EC">
        <w:t>dinamización y promoción turística</w:t>
      </w:r>
      <w:r w:rsidR="004278EC" w:rsidRPr="00DF4982">
        <w:t>”</w:t>
      </w:r>
      <w:r w:rsidRPr="00DF4982">
        <w:t xml:space="preserve"> el </w:t>
      </w:r>
      <w:r w:rsidR="00341E21" w:rsidRPr="00DF4982">
        <w:t>desplegable incluye las diferentes actividade</w:t>
      </w:r>
      <w:r w:rsidRPr="00DF4982">
        <w:t>s realizadas por la comarca</w:t>
      </w:r>
      <w:r w:rsidR="00341E21" w:rsidRPr="00DF4982">
        <w:t xml:space="preserve"> para dinamizar y promover el turismo de la comarca</w:t>
      </w:r>
      <w:r w:rsidRPr="00DF4982">
        <w:t>, durante el ejercicio seleccionado, como son:</w:t>
      </w:r>
      <w:r w:rsidR="00C841E7">
        <w:t xml:space="preserve"> </w:t>
      </w:r>
      <w:r w:rsidR="004278EC" w:rsidRPr="00DF4982">
        <w:t>Asistencia a Feria</w:t>
      </w:r>
      <w:r w:rsidR="00341E21" w:rsidRPr="00DF4982">
        <w:t>s</w:t>
      </w:r>
      <w:r w:rsidR="004278EC" w:rsidRPr="00DF4982">
        <w:t>, Congreso y otros eventos, Campaña de publicidad, Plan de marketing digital</w:t>
      </w:r>
      <w:r w:rsidR="00B44E5B" w:rsidRPr="00DF4982">
        <w:t xml:space="preserve">, </w:t>
      </w:r>
      <w:r w:rsidR="00DF4982">
        <w:t>Presencia en redes sociales, Publicaciones, Club de producto, Feria o evento promovido, Plan de Sost</w:t>
      </w:r>
      <w:r w:rsidR="00C81706">
        <w:t>enibilidad Turística en destino y</w:t>
      </w:r>
      <w:r w:rsidR="00DF4982">
        <w:t xml:space="preserve"> Puesta en dinamización de producto turístico.</w:t>
      </w:r>
    </w:p>
    <w:p w:rsidR="00E3308A" w:rsidRPr="001F5856" w:rsidRDefault="00E3308A" w:rsidP="00CB40B1">
      <w:pPr>
        <w:jc w:val="both"/>
        <w:rPr>
          <w:b/>
          <w:color w:val="000000" w:themeColor="text1"/>
          <w:u w:val="single"/>
        </w:rPr>
      </w:pPr>
      <w:r w:rsidRPr="001F5856">
        <w:rPr>
          <w:b/>
          <w:color w:val="000000" w:themeColor="text1"/>
          <w:u w:val="single"/>
        </w:rPr>
        <w:t>Sólo si la opción elegida es Plan de Sostenibilidad Turística en destino y está en ejecución</w:t>
      </w:r>
      <w:r w:rsidRPr="001F5856">
        <w:rPr>
          <w:color w:val="000000" w:themeColor="text1"/>
        </w:rPr>
        <w:t>,</w:t>
      </w:r>
      <w:r w:rsidRPr="001F5856">
        <w:rPr>
          <w:b/>
          <w:color w:val="000000" w:themeColor="text1"/>
          <w:u w:val="single"/>
        </w:rPr>
        <w:t xml:space="preserve"> habrá que cumplimentar las columnas E “</w:t>
      </w:r>
      <w:r w:rsidR="00CB40B1" w:rsidRPr="001F5856">
        <w:rPr>
          <w:b/>
          <w:color w:val="000000" w:themeColor="text1"/>
          <w:u w:val="single"/>
        </w:rPr>
        <w:t>Plan de sostenibilida</w:t>
      </w:r>
      <w:r w:rsidR="00356D64" w:rsidRPr="001F5856">
        <w:rPr>
          <w:b/>
          <w:color w:val="000000" w:themeColor="text1"/>
          <w:u w:val="single"/>
        </w:rPr>
        <w:t>d Turística en destino</w:t>
      </w:r>
      <w:r w:rsidR="002F63D0" w:rsidRPr="001F5856">
        <w:rPr>
          <w:b/>
          <w:color w:val="000000" w:themeColor="text1"/>
          <w:u w:val="single"/>
        </w:rPr>
        <w:t xml:space="preserve"> en ejecución</w:t>
      </w:r>
      <w:r w:rsidRPr="001F5856">
        <w:rPr>
          <w:b/>
          <w:color w:val="000000" w:themeColor="text1"/>
          <w:u w:val="single"/>
        </w:rPr>
        <w:t>”</w:t>
      </w:r>
      <w:r w:rsidR="00CB40B1" w:rsidRPr="001F5856">
        <w:rPr>
          <w:b/>
          <w:color w:val="000000" w:themeColor="text1"/>
          <w:u w:val="single"/>
        </w:rPr>
        <w:t xml:space="preserve"> y F “Tipo de Plan de sostenibilidad Turística en destino”</w:t>
      </w:r>
    </w:p>
    <w:p w:rsidR="00F34FAA" w:rsidRDefault="00F34FAA" w:rsidP="00F34FAA">
      <w:pPr>
        <w:jc w:val="both"/>
      </w:pPr>
      <w:r>
        <w:t xml:space="preserve">La columna </w:t>
      </w:r>
      <w:r w:rsidRPr="004278EC">
        <w:t xml:space="preserve">Plan de sostenibilidad </w:t>
      </w:r>
      <w:r>
        <w:t xml:space="preserve">Turística </w:t>
      </w:r>
      <w:r w:rsidRPr="004278EC">
        <w:t>en destino</w:t>
      </w:r>
      <w:r>
        <w:t xml:space="preserve"> </w:t>
      </w:r>
      <w:r w:rsidR="00A5411C">
        <w:t>en ejecución</w:t>
      </w:r>
      <w:r w:rsidR="007C2101">
        <w:t xml:space="preserve"> </w:t>
      </w:r>
      <w:r>
        <w:t>en su desplegable abarca 3 opciones: Primer año, Segundo año</w:t>
      </w:r>
      <w:r w:rsidR="007C2101">
        <w:t xml:space="preserve">, </w:t>
      </w:r>
      <w:r w:rsidR="00A5411C">
        <w:t>y Tercer año.</w:t>
      </w:r>
    </w:p>
    <w:p w:rsidR="00F34FAA" w:rsidRPr="00F34FAA" w:rsidRDefault="00F34FAA" w:rsidP="00CB40B1">
      <w:pPr>
        <w:jc w:val="both"/>
      </w:pPr>
      <w:r>
        <w:t xml:space="preserve">En la columna “Tipo de </w:t>
      </w:r>
      <w:r w:rsidRPr="004278EC">
        <w:t xml:space="preserve">Plan de sostenibilidad </w:t>
      </w:r>
      <w:r>
        <w:t xml:space="preserve">Turística </w:t>
      </w:r>
      <w:r w:rsidRPr="004278EC">
        <w:t>en destino</w:t>
      </w:r>
      <w:r>
        <w:t>”</w:t>
      </w:r>
      <w:r w:rsidRPr="004278EC">
        <w:t>,</w:t>
      </w:r>
      <w:r>
        <w:t xml:space="preserve"> existen 2 opciones en el desplegable: Ordinario y Extraordinario.</w:t>
      </w:r>
    </w:p>
    <w:p w:rsidR="00E3308A" w:rsidRPr="001F5856" w:rsidRDefault="00E3308A" w:rsidP="00E3308A">
      <w:pPr>
        <w:jc w:val="both"/>
        <w:rPr>
          <w:color w:val="000000" w:themeColor="text1"/>
        </w:rPr>
      </w:pPr>
      <w:r w:rsidRPr="001F5856">
        <w:rPr>
          <w:b/>
          <w:color w:val="000000" w:themeColor="text1"/>
          <w:u w:val="single"/>
        </w:rPr>
        <w:t>Sólo si la opción elegida es Plan de marketing digital o Presencia en redes sociales</w:t>
      </w:r>
      <w:r w:rsidRPr="001F5856">
        <w:rPr>
          <w:color w:val="000000" w:themeColor="text1"/>
        </w:rPr>
        <w:t>,</w:t>
      </w:r>
      <w:r w:rsidRPr="001F5856">
        <w:rPr>
          <w:b/>
          <w:color w:val="000000" w:themeColor="text1"/>
          <w:u w:val="single"/>
        </w:rPr>
        <w:t xml:space="preserve"> habrá que cumplimentar la columna G “Enlaces Web o Perfiles en redes sociales”.</w:t>
      </w:r>
    </w:p>
    <w:p w:rsidR="00E3308A" w:rsidRPr="001F5856" w:rsidRDefault="00E3308A" w:rsidP="004D7865">
      <w:pPr>
        <w:jc w:val="both"/>
        <w:rPr>
          <w:color w:val="000000" w:themeColor="text1"/>
        </w:rPr>
      </w:pPr>
      <w:r w:rsidRPr="001F5856">
        <w:rPr>
          <w:b/>
          <w:color w:val="000000" w:themeColor="text1"/>
          <w:u w:val="single"/>
        </w:rPr>
        <w:t>Sólo si la opción elegida es Puesta en dinamización de producto turístico</w:t>
      </w:r>
      <w:r w:rsidRPr="001F5856">
        <w:rPr>
          <w:color w:val="000000" w:themeColor="text1"/>
        </w:rPr>
        <w:t>,</w:t>
      </w:r>
      <w:r w:rsidRPr="001F5856">
        <w:rPr>
          <w:b/>
          <w:color w:val="000000" w:themeColor="text1"/>
          <w:u w:val="single"/>
        </w:rPr>
        <w:t xml:space="preserve"> habrá que cumplimentar la columna H “Descripción de actividades”.</w:t>
      </w:r>
    </w:p>
    <w:p w:rsidR="00C81706" w:rsidRDefault="00E3308A" w:rsidP="004D7865">
      <w:pPr>
        <w:jc w:val="both"/>
      </w:pPr>
      <w:r>
        <w:t xml:space="preserve">La columna de “Descripción de actividades”, </w:t>
      </w:r>
      <w:r w:rsidR="00F34FAA">
        <w:t>en su desplegable recoge las opciones siguientes: Convenios de colaboración, Organización y desarrollo de visitas guiadas, Conferencias y Formación y sensibilización.</w:t>
      </w:r>
    </w:p>
    <w:p w:rsidR="009E5C83" w:rsidRPr="00E00E10" w:rsidRDefault="00D31AD2" w:rsidP="009D28F4">
      <w:pPr>
        <w:jc w:val="both"/>
        <w:rPr>
          <w:b/>
        </w:rPr>
      </w:pPr>
      <w:r w:rsidRPr="00E00E10">
        <w:rPr>
          <w:b/>
        </w:rPr>
        <w:t xml:space="preserve">PESTAÑA </w:t>
      </w:r>
      <w:r w:rsidR="00A40FF8" w:rsidRPr="00E00E10">
        <w:rPr>
          <w:b/>
        </w:rPr>
        <w:t xml:space="preserve">7. </w:t>
      </w:r>
      <w:r w:rsidR="00E00E10">
        <w:rPr>
          <w:b/>
        </w:rPr>
        <w:t>OFICINA</w:t>
      </w:r>
      <w:r w:rsidR="0017394C">
        <w:rPr>
          <w:b/>
        </w:rPr>
        <w:t>S</w:t>
      </w:r>
      <w:r w:rsidR="00E00E10" w:rsidRPr="00E00E10">
        <w:rPr>
          <w:b/>
        </w:rPr>
        <w:t xml:space="preserve"> DE TURISMO COMARCAL</w:t>
      </w:r>
      <w:r w:rsidR="0017394C">
        <w:rPr>
          <w:b/>
        </w:rPr>
        <w:t>ES</w:t>
      </w:r>
    </w:p>
    <w:p w:rsidR="004346E0" w:rsidRPr="001F5856" w:rsidRDefault="00F10EAD" w:rsidP="009D28F4">
      <w:pPr>
        <w:jc w:val="both"/>
        <w:rPr>
          <w:color w:val="000000" w:themeColor="text1"/>
        </w:rPr>
      </w:pPr>
      <w:r w:rsidRPr="001F5856">
        <w:rPr>
          <w:color w:val="000000" w:themeColor="text1"/>
        </w:rPr>
        <w:t>S</w:t>
      </w:r>
      <w:r w:rsidR="00AF3A67" w:rsidRPr="001F5856">
        <w:rPr>
          <w:color w:val="000000" w:themeColor="text1"/>
        </w:rPr>
        <w:t xml:space="preserve">e </w:t>
      </w:r>
      <w:r w:rsidR="009E5C83" w:rsidRPr="001F5856">
        <w:rPr>
          <w:color w:val="000000" w:themeColor="text1"/>
        </w:rPr>
        <w:t>introduciría</w:t>
      </w:r>
      <w:r w:rsidR="00AF3A67" w:rsidRPr="001F5856">
        <w:rPr>
          <w:color w:val="000000" w:themeColor="text1"/>
        </w:rPr>
        <w:t xml:space="preserve">n </w:t>
      </w:r>
      <w:r w:rsidRPr="001F5856">
        <w:rPr>
          <w:color w:val="000000" w:themeColor="text1"/>
        </w:rPr>
        <w:t>aquí lo</w:t>
      </w:r>
      <w:r w:rsidR="00AF3A67" w:rsidRPr="001F5856">
        <w:rPr>
          <w:color w:val="000000" w:themeColor="text1"/>
        </w:rPr>
        <w:t xml:space="preserve">s </w:t>
      </w:r>
      <w:r w:rsidRPr="001F5856">
        <w:rPr>
          <w:color w:val="000000" w:themeColor="text1"/>
        </w:rPr>
        <w:t>datos corr</w:t>
      </w:r>
      <w:r w:rsidR="00E00E10" w:rsidRPr="001F5856">
        <w:rPr>
          <w:color w:val="000000" w:themeColor="text1"/>
        </w:rPr>
        <w:t xml:space="preserve">espondientes a las </w:t>
      </w:r>
      <w:r w:rsidR="00E00E10" w:rsidRPr="001F5856">
        <w:rPr>
          <w:b/>
          <w:color w:val="000000" w:themeColor="text1"/>
          <w:u w:val="single"/>
        </w:rPr>
        <w:t>oficinas de turismo o puntos de información turística comarcales</w:t>
      </w:r>
      <w:r w:rsidR="005053B6" w:rsidRPr="001F5856">
        <w:rPr>
          <w:b/>
          <w:color w:val="000000" w:themeColor="text1"/>
          <w:u w:val="single"/>
        </w:rPr>
        <w:t xml:space="preserve"> existentes en</w:t>
      </w:r>
      <w:r w:rsidR="00E00E10" w:rsidRPr="001F5856">
        <w:rPr>
          <w:b/>
          <w:color w:val="000000" w:themeColor="text1"/>
          <w:u w:val="single"/>
        </w:rPr>
        <w:t xml:space="preserve"> el ejercicio seleccionado</w:t>
      </w:r>
      <w:r w:rsidR="004346E0" w:rsidRPr="001F5856">
        <w:rPr>
          <w:color w:val="000000" w:themeColor="text1"/>
        </w:rPr>
        <w:t>.</w:t>
      </w:r>
      <w:r w:rsidR="00F94800" w:rsidRPr="001F5856">
        <w:rPr>
          <w:color w:val="000000" w:themeColor="text1"/>
        </w:rPr>
        <w:t xml:space="preserve"> </w:t>
      </w:r>
      <w:r w:rsidR="005D7B37" w:rsidRPr="001F5856">
        <w:rPr>
          <w:color w:val="000000" w:themeColor="text1"/>
        </w:rPr>
        <w:t>Cuando se cumplimente la inform</w:t>
      </w:r>
      <w:r w:rsidR="00F971EE">
        <w:rPr>
          <w:color w:val="000000" w:themeColor="text1"/>
        </w:rPr>
        <w:t>ación referida al ejercicio 2023</w:t>
      </w:r>
      <w:r w:rsidR="005D7B37" w:rsidRPr="001F5856">
        <w:rPr>
          <w:color w:val="000000" w:themeColor="text1"/>
        </w:rPr>
        <w:t xml:space="preserve"> </w:t>
      </w:r>
      <w:r w:rsidR="005053B6" w:rsidRPr="001F5856">
        <w:rPr>
          <w:color w:val="000000" w:themeColor="text1"/>
        </w:rPr>
        <w:t>si no se ha creado ninguna nueva no será necesario cumplimentar esta pestaña</w:t>
      </w:r>
      <w:r w:rsidR="00F971EE" w:rsidRPr="00F971EE">
        <w:rPr>
          <w:b/>
        </w:rPr>
        <w:t>.</w:t>
      </w:r>
    </w:p>
    <w:p w:rsidR="0088465B" w:rsidRDefault="00E00E10" w:rsidP="00E00E10">
      <w:pPr>
        <w:jc w:val="both"/>
      </w:pPr>
      <w:r w:rsidRPr="004278EC">
        <w:t xml:space="preserve">Las columnas que deberían completarse aquí son: </w:t>
      </w:r>
      <w:r>
        <w:t>Tipos de infraestructura de información turística comarcal, Municipio y Observaciones.</w:t>
      </w:r>
    </w:p>
    <w:p w:rsidR="00E00E10" w:rsidRPr="00DB22E9" w:rsidRDefault="00E00E10" w:rsidP="00E00E10">
      <w:pPr>
        <w:jc w:val="both"/>
        <w:rPr>
          <w:color w:val="FF0000"/>
        </w:rPr>
      </w:pPr>
      <w:r w:rsidRPr="004278EC">
        <w:t>En la columna “</w:t>
      </w:r>
      <w:r>
        <w:t>Tipos de infraestructura de información turística comarcal</w:t>
      </w:r>
      <w:r w:rsidRPr="00DF4982">
        <w:t>” el desplegable incluye</w:t>
      </w:r>
      <w:r>
        <w:t xml:space="preserve"> Oficinas o Puntos de información.</w:t>
      </w:r>
    </w:p>
    <w:p w:rsidR="009E5C83" w:rsidRPr="0017394C" w:rsidRDefault="00D31AD2" w:rsidP="009D28F4">
      <w:pPr>
        <w:jc w:val="both"/>
        <w:rPr>
          <w:b/>
        </w:rPr>
      </w:pPr>
      <w:r w:rsidRPr="0017394C">
        <w:rPr>
          <w:b/>
        </w:rPr>
        <w:t xml:space="preserve">PESTAÑA </w:t>
      </w:r>
      <w:r w:rsidR="00A40FF8" w:rsidRPr="0017394C">
        <w:rPr>
          <w:b/>
        </w:rPr>
        <w:t xml:space="preserve">8. </w:t>
      </w:r>
      <w:r w:rsidR="00E00E10" w:rsidRPr="0017394C">
        <w:rPr>
          <w:b/>
        </w:rPr>
        <w:t>COORDIN</w:t>
      </w:r>
      <w:r w:rsidR="00562886" w:rsidRPr="0017394C">
        <w:rPr>
          <w:b/>
        </w:rPr>
        <w:t xml:space="preserve">ACIÓN CON </w:t>
      </w:r>
      <w:r w:rsidR="00E00E10" w:rsidRPr="0017394C">
        <w:rPr>
          <w:b/>
        </w:rPr>
        <w:t>OFICINAS DE TURISMO MUNICIPALES</w:t>
      </w:r>
    </w:p>
    <w:p w:rsidR="00E00E10" w:rsidRPr="001F5856" w:rsidRDefault="00E00E10" w:rsidP="00E00E10">
      <w:pPr>
        <w:jc w:val="both"/>
        <w:rPr>
          <w:color w:val="000000" w:themeColor="text1"/>
        </w:rPr>
      </w:pPr>
      <w:r w:rsidRPr="001F5856">
        <w:rPr>
          <w:color w:val="000000" w:themeColor="text1"/>
        </w:rPr>
        <w:t>Se introducirían aquí las oficinas de turismo o puntos de información turística municipales con las que se coordina</w:t>
      </w:r>
      <w:r w:rsidR="0017394C" w:rsidRPr="001F5856">
        <w:rPr>
          <w:color w:val="000000" w:themeColor="text1"/>
        </w:rPr>
        <w:t>n</w:t>
      </w:r>
      <w:r w:rsidRPr="001F5856">
        <w:rPr>
          <w:color w:val="000000" w:themeColor="text1"/>
        </w:rPr>
        <w:t xml:space="preserve"> la</w:t>
      </w:r>
      <w:r w:rsidR="0017394C" w:rsidRPr="001F5856">
        <w:rPr>
          <w:color w:val="000000" w:themeColor="text1"/>
        </w:rPr>
        <w:t>s Oficinas de turismo comarcales</w:t>
      </w:r>
      <w:r w:rsidRPr="001F5856">
        <w:rPr>
          <w:color w:val="000000" w:themeColor="text1"/>
        </w:rPr>
        <w:t>, durante el ejercicio seleccionado.</w:t>
      </w:r>
    </w:p>
    <w:p w:rsidR="00E00E10" w:rsidRDefault="00E00E10" w:rsidP="00E00E10">
      <w:pPr>
        <w:jc w:val="both"/>
      </w:pPr>
      <w:r w:rsidRPr="004278EC">
        <w:t xml:space="preserve">Las columnas que deberían completarse aquí son: </w:t>
      </w:r>
      <w:r>
        <w:t>Tipos de infraestructura d</w:t>
      </w:r>
      <w:r w:rsidR="0017394C">
        <w:t>e información turística municipal</w:t>
      </w:r>
      <w:r>
        <w:t>, Municipio y Observaciones.</w:t>
      </w:r>
    </w:p>
    <w:p w:rsidR="005E70F5" w:rsidRDefault="005E70F5" w:rsidP="00E00E10">
      <w:pPr>
        <w:jc w:val="both"/>
      </w:pPr>
      <w:r w:rsidRPr="004278EC">
        <w:t>En la columna “</w:t>
      </w:r>
      <w:r>
        <w:t>Tipos de infraestructura de información turística comarcal</w:t>
      </w:r>
      <w:r w:rsidRPr="00DF4982">
        <w:t>” el desplegable incluye</w:t>
      </w:r>
      <w:r>
        <w:t xml:space="preserve"> Oficinas o Puntos de información.</w:t>
      </w:r>
    </w:p>
    <w:p w:rsidR="0017394C" w:rsidRPr="0017394C" w:rsidRDefault="0017394C" w:rsidP="0017394C">
      <w:pPr>
        <w:jc w:val="both"/>
        <w:rPr>
          <w:b/>
        </w:rPr>
      </w:pPr>
      <w:r w:rsidRPr="0017394C">
        <w:rPr>
          <w:b/>
        </w:rPr>
        <w:t xml:space="preserve">PESTAÑA </w:t>
      </w:r>
      <w:r>
        <w:rPr>
          <w:b/>
        </w:rPr>
        <w:t>9</w:t>
      </w:r>
      <w:r w:rsidRPr="0017394C">
        <w:rPr>
          <w:b/>
        </w:rPr>
        <w:t xml:space="preserve">. </w:t>
      </w:r>
      <w:r w:rsidR="00EF7976">
        <w:rPr>
          <w:b/>
        </w:rPr>
        <w:t>INFRAESTRUCTURAS TURISTICA</w:t>
      </w:r>
      <w:r>
        <w:rPr>
          <w:b/>
        </w:rPr>
        <w:t>S</w:t>
      </w:r>
    </w:p>
    <w:p w:rsidR="0017394C" w:rsidRPr="007B50D7" w:rsidRDefault="0017394C" w:rsidP="00E00E10">
      <w:pPr>
        <w:jc w:val="both"/>
        <w:rPr>
          <w:color w:val="FF0000"/>
        </w:rPr>
      </w:pPr>
      <w:r>
        <w:t xml:space="preserve">En esta pestaña se reflejarían las acciones realizadas, durante el </w:t>
      </w:r>
      <w:r w:rsidR="00EF7976">
        <w:t>ejercicio seleccionado, sobre las infraestructura</w:t>
      </w:r>
      <w:r>
        <w:t>s existentes en la comarca.</w:t>
      </w:r>
    </w:p>
    <w:p w:rsidR="007B50D7" w:rsidRDefault="007B50D7" w:rsidP="00E00E10">
      <w:pPr>
        <w:jc w:val="both"/>
      </w:pPr>
      <w:r>
        <w:lastRenderedPageBreak/>
        <w:t>Las columnas que recoge esta pestaña son: A</w:t>
      </w:r>
      <w:r w:rsidR="00EF7976">
        <w:t>cción realizada sobre la infraestructura, Tipo de infraestructura</w:t>
      </w:r>
      <w:r>
        <w:t>, Municipio y Observaciones.</w:t>
      </w:r>
    </w:p>
    <w:p w:rsidR="0017394C" w:rsidRDefault="0017394C" w:rsidP="0017394C">
      <w:pPr>
        <w:jc w:val="both"/>
      </w:pPr>
      <w:r w:rsidRPr="004278EC">
        <w:t>En la columna “</w:t>
      </w:r>
      <w:r w:rsidRPr="0017394C">
        <w:t xml:space="preserve">Acción realizada sobre </w:t>
      </w:r>
      <w:r w:rsidR="00EF7976">
        <w:t>la infraestructura</w:t>
      </w:r>
      <w:r w:rsidRPr="00DF4982">
        <w:t>” el desplegable incluye</w:t>
      </w:r>
      <w:r w:rsidR="00EF7976">
        <w:t xml:space="preserve"> las opciones: Crea</w:t>
      </w:r>
      <w:r>
        <w:t>ción, Gestión y Conservación</w:t>
      </w:r>
      <w:r w:rsidR="00EF7976">
        <w:t>, mejora y protección</w:t>
      </w:r>
      <w:r>
        <w:t>.</w:t>
      </w:r>
    </w:p>
    <w:p w:rsidR="0017394C" w:rsidRDefault="0017394C" w:rsidP="0017394C">
      <w:pPr>
        <w:jc w:val="both"/>
      </w:pPr>
      <w:r>
        <w:t>E</w:t>
      </w:r>
      <w:r w:rsidR="00EF7976">
        <w:t>n la siguiente columna “Tipo de infraestructura</w:t>
      </w:r>
      <w:r>
        <w:t xml:space="preserve">” se introducirían </w:t>
      </w:r>
      <w:r w:rsidR="00EF7976">
        <w:t>las infraestructuras sobre las que se actúa con el desplegable siguiente: Senderos, Señalización turística, Iluminación turística y otros equipamientos turísticos.</w:t>
      </w:r>
    </w:p>
    <w:p w:rsidR="009E1EEF" w:rsidRPr="00245EAD" w:rsidRDefault="0038079B" w:rsidP="007B50D7">
      <w:pPr>
        <w:jc w:val="both"/>
        <w:rPr>
          <w:color w:val="000000" w:themeColor="text1"/>
        </w:rPr>
      </w:pPr>
      <w:r w:rsidRPr="001F5856">
        <w:rPr>
          <w:color w:val="000000" w:themeColor="text1"/>
        </w:rPr>
        <w:t xml:space="preserve">En el caso de elegir en el desplegable de </w:t>
      </w:r>
      <w:r w:rsidRPr="001F5856">
        <w:rPr>
          <w:b/>
          <w:color w:val="000000" w:themeColor="text1"/>
        </w:rPr>
        <w:t>Tipo de infraestructuras</w:t>
      </w:r>
      <w:r w:rsidRPr="001F5856">
        <w:rPr>
          <w:color w:val="000000" w:themeColor="text1"/>
        </w:rPr>
        <w:t xml:space="preserve"> la opción “Otros equipamientos turísticos”, especificar el tipo en observaciones, así si varias comarcas coinciden, puede ser incorporada al desplegable de la ficha de forma concreta para el ejercicio siguiente.</w:t>
      </w:r>
    </w:p>
    <w:p w:rsidR="007B50D7" w:rsidRPr="00D15D0C" w:rsidRDefault="007B50D7" w:rsidP="007B50D7">
      <w:pPr>
        <w:jc w:val="both"/>
        <w:rPr>
          <w:b/>
        </w:rPr>
      </w:pPr>
      <w:r w:rsidRPr="00D15D0C">
        <w:rPr>
          <w:b/>
        </w:rPr>
        <w:t xml:space="preserve">PESTAÑA </w:t>
      </w:r>
      <w:r>
        <w:rPr>
          <w:b/>
        </w:rPr>
        <w:t>10</w:t>
      </w:r>
      <w:r w:rsidRPr="00D15D0C">
        <w:rPr>
          <w:b/>
        </w:rPr>
        <w:t xml:space="preserve">. </w:t>
      </w:r>
      <w:r>
        <w:rPr>
          <w:b/>
        </w:rPr>
        <w:t>DECLARACIONES DE INTERÉS TURÍSTICO</w:t>
      </w:r>
    </w:p>
    <w:p w:rsidR="00AF392C" w:rsidRDefault="007B50D7" w:rsidP="0017394C">
      <w:pPr>
        <w:jc w:val="both"/>
        <w:rPr>
          <w:color w:val="000000" w:themeColor="text1"/>
        </w:rPr>
      </w:pPr>
      <w:r w:rsidRPr="00D52B8F">
        <w:t xml:space="preserve">Aquí se contemplan las actuaciones llevadas a cabo por las comarcas sobre las </w:t>
      </w:r>
      <w:r w:rsidR="00D52B8F">
        <w:t>d</w:t>
      </w:r>
      <w:r w:rsidRPr="00D52B8F">
        <w:t xml:space="preserve">eclaraciones </w:t>
      </w:r>
      <w:r w:rsidR="00D52B8F">
        <w:t>de interés t</w:t>
      </w:r>
      <w:r w:rsidRPr="00D52B8F">
        <w:t>urístico,</w:t>
      </w:r>
      <w:r w:rsidRPr="001F5856">
        <w:rPr>
          <w:color w:val="000000" w:themeColor="text1"/>
        </w:rPr>
        <w:t xml:space="preserve"> durante el ejercicio solicitado</w:t>
      </w:r>
      <w:r w:rsidR="00C841E7" w:rsidRPr="001F5856">
        <w:rPr>
          <w:color w:val="000000" w:themeColor="text1"/>
        </w:rPr>
        <w:t>, en el caso de estar a caballo entre dos años, es decir</w:t>
      </w:r>
      <w:r w:rsidR="00AF392C">
        <w:rPr>
          <w:color w:val="000000" w:themeColor="text1"/>
        </w:rPr>
        <w:t>:</w:t>
      </w:r>
    </w:p>
    <w:p w:rsidR="00AF392C" w:rsidRPr="00356DA0" w:rsidRDefault="00AF392C" w:rsidP="00AF392C">
      <w:pPr>
        <w:jc w:val="both"/>
        <w:rPr>
          <w:b/>
          <w:u w:val="single"/>
        </w:rPr>
      </w:pPr>
      <w:r w:rsidRPr="00356DA0">
        <w:t xml:space="preserve">- si las actividades hubieran </w:t>
      </w:r>
      <w:r w:rsidRPr="00356DA0">
        <w:rPr>
          <w:b/>
          <w:u w:val="single"/>
        </w:rPr>
        <w:t>comenzado en el año 2022 y finalizado en el 2023</w:t>
      </w:r>
      <w:r w:rsidRPr="00356DA0">
        <w:t xml:space="preserve"> </w:t>
      </w:r>
      <w:r w:rsidRPr="00356DA0">
        <w:rPr>
          <w:b/>
          <w:u w:val="single"/>
        </w:rPr>
        <w:t>se reflejarían sólo en el ejercicio 2023.</w:t>
      </w:r>
    </w:p>
    <w:p w:rsidR="007B50D7" w:rsidRPr="00F54083" w:rsidRDefault="00D52B8F" w:rsidP="0017394C">
      <w:pPr>
        <w:jc w:val="both"/>
      </w:pPr>
      <w:r w:rsidRPr="00F54083">
        <w:t>Esta pestaña consta de 5 columnas: Tipo de Declaración de interés turístico, Tipo de gestión realizada, Municipio, Nº y Observaciones.</w:t>
      </w:r>
    </w:p>
    <w:p w:rsidR="00D52B8F" w:rsidRPr="00D52B8F" w:rsidRDefault="00D52B8F" w:rsidP="0017394C">
      <w:pPr>
        <w:jc w:val="both"/>
      </w:pPr>
      <w:r w:rsidRPr="00D52B8F">
        <w:t>En la columna “Tipo de Declaración de interés turístico” el desplegable recoge las opciones: Fiesta, Actividad, Espacio y Bien.</w:t>
      </w:r>
    </w:p>
    <w:p w:rsidR="00D52B8F" w:rsidRPr="00D52B8F" w:rsidRDefault="00D52B8F" w:rsidP="0017394C">
      <w:pPr>
        <w:jc w:val="both"/>
      </w:pPr>
      <w:r w:rsidRPr="00D52B8F">
        <w:t>En la siguiente columna “Tipo de gestión realizada” la elección está entre: Solicitud e Informe.</w:t>
      </w:r>
    </w:p>
    <w:p w:rsidR="00D52B8F" w:rsidRPr="00D15D0C" w:rsidRDefault="00D52B8F" w:rsidP="00D52B8F">
      <w:pPr>
        <w:jc w:val="both"/>
        <w:rPr>
          <w:b/>
        </w:rPr>
      </w:pPr>
      <w:r w:rsidRPr="00D15D0C">
        <w:rPr>
          <w:b/>
        </w:rPr>
        <w:t xml:space="preserve">PESTAÑA </w:t>
      </w:r>
      <w:r>
        <w:rPr>
          <w:b/>
        </w:rPr>
        <w:t>11</w:t>
      </w:r>
      <w:r w:rsidRPr="00D15D0C">
        <w:rPr>
          <w:b/>
        </w:rPr>
        <w:t xml:space="preserve">. </w:t>
      </w:r>
      <w:r>
        <w:rPr>
          <w:b/>
        </w:rPr>
        <w:t>DECLARACIONES DE MUNICIPIO TURÍSTICO</w:t>
      </w:r>
    </w:p>
    <w:p w:rsidR="00AF392C" w:rsidRDefault="00D52B8F" w:rsidP="00D52B8F">
      <w:pPr>
        <w:jc w:val="both"/>
        <w:rPr>
          <w:color w:val="000000" w:themeColor="text1"/>
        </w:rPr>
      </w:pPr>
      <w:r>
        <w:t>Esta pestaña muestra</w:t>
      </w:r>
      <w:r w:rsidRPr="00D52B8F">
        <w:t xml:space="preserve"> las actuaciones llevadas a cabo por las comarcas </w:t>
      </w:r>
      <w:r>
        <w:t xml:space="preserve">en </w:t>
      </w:r>
      <w:r w:rsidRPr="00D52B8F">
        <w:t xml:space="preserve">las </w:t>
      </w:r>
      <w:r>
        <w:t>d</w:t>
      </w:r>
      <w:r w:rsidRPr="00D52B8F">
        <w:t xml:space="preserve">eclaraciones </w:t>
      </w:r>
      <w:r>
        <w:t>de municipio t</w:t>
      </w:r>
      <w:r w:rsidRPr="00D52B8F">
        <w:t xml:space="preserve">urístico, </w:t>
      </w:r>
      <w:r w:rsidRPr="001F5856">
        <w:rPr>
          <w:color w:val="000000" w:themeColor="text1"/>
        </w:rPr>
        <w:t>durante el ejercicio solicitado</w:t>
      </w:r>
      <w:r w:rsidR="00C841E7" w:rsidRPr="001F5856">
        <w:rPr>
          <w:color w:val="000000" w:themeColor="text1"/>
        </w:rPr>
        <w:t>, en el caso de estar a caballo entre dos años, es decir</w:t>
      </w:r>
      <w:r w:rsidR="00AF392C">
        <w:rPr>
          <w:color w:val="000000" w:themeColor="text1"/>
        </w:rPr>
        <w:t>:</w:t>
      </w:r>
    </w:p>
    <w:p w:rsidR="00AF392C" w:rsidRPr="00356DA0" w:rsidRDefault="00AF392C" w:rsidP="00AF392C">
      <w:pPr>
        <w:jc w:val="both"/>
        <w:rPr>
          <w:b/>
          <w:u w:val="single"/>
        </w:rPr>
      </w:pPr>
      <w:r w:rsidRPr="00356DA0">
        <w:t xml:space="preserve">- si las actividades hubieran </w:t>
      </w:r>
      <w:r w:rsidRPr="00356DA0">
        <w:rPr>
          <w:b/>
          <w:u w:val="single"/>
        </w:rPr>
        <w:t>comenzado en el año 2022 y finalizado en el 2023</w:t>
      </w:r>
      <w:r w:rsidRPr="00356DA0">
        <w:t xml:space="preserve"> </w:t>
      </w:r>
      <w:r w:rsidRPr="00356DA0">
        <w:rPr>
          <w:b/>
          <w:u w:val="single"/>
        </w:rPr>
        <w:t>se reflejarían sólo en el ejercicio 2023.</w:t>
      </w:r>
    </w:p>
    <w:p w:rsidR="00AF392C" w:rsidRDefault="00D52B8F" w:rsidP="0017394C">
      <w:pPr>
        <w:jc w:val="both"/>
      </w:pPr>
      <w:r w:rsidRPr="00335E55">
        <w:t xml:space="preserve">Las columnas de la pestaña son: </w:t>
      </w:r>
      <w:r w:rsidR="00335E55" w:rsidRPr="00335E55">
        <w:t>Municipio sobre el que se emite el informe, Observaciones.</w:t>
      </w:r>
    </w:p>
    <w:p w:rsidR="00335E55" w:rsidRPr="00D15D0C" w:rsidRDefault="00335E55" w:rsidP="00335E55">
      <w:pPr>
        <w:jc w:val="both"/>
        <w:rPr>
          <w:b/>
        </w:rPr>
      </w:pPr>
      <w:r w:rsidRPr="00D15D0C">
        <w:rPr>
          <w:b/>
        </w:rPr>
        <w:t xml:space="preserve">PESTAÑA </w:t>
      </w:r>
      <w:r>
        <w:rPr>
          <w:b/>
        </w:rPr>
        <w:t>12</w:t>
      </w:r>
      <w:r w:rsidRPr="00D15D0C">
        <w:rPr>
          <w:b/>
        </w:rPr>
        <w:t xml:space="preserve">. </w:t>
      </w:r>
      <w:r>
        <w:rPr>
          <w:b/>
        </w:rPr>
        <w:t>ACAMPADAS</w:t>
      </w:r>
    </w:p>
    <w:p w:rsidR="00AF392C" w:rsidRDefault="00006B7D" w:rsidP="0017394C">
      <w:pPr>
        <w:jc w:val="both"/>
        <w:rPr>
          <w:color w:val="000000" w:themeColor="text1"/>
        </w:rPr>
      </w:pPr>
      <w:r>
        <w:t xml:space="preserve">Aquí se deben introducir las acampadas realizadas en la comarca, </w:t>
      </w:r>
      <w:r w:rsidRPr="001F5856">
        <w:rPr>
          <w:color w:val="000000" w:themeColor="text1"/>
        </w:rPr>
        <w:t>durante el ejercicio seleccionado</w:t>
      </w:r>
      <w:r w:rsidR="00C841E7" w:rsidRPr="001F5856">
        <w:rPr>
          <w:color w:val="000000" w:themeColor="text1"/>
        </w:rPr>
        <w:t>, en el caso de estar a caballo entre dos años, es decir</w:t>
      </w:r>
      <w:r w:rsidR="00AF392C">
        <w:rPr>
          <w:color w:val="000000" w:themeColor="text1"/>
        </w:rPr>
        <w:t>:</w:t>
      </w:r>
    </w:p>
    <w:p w:rsidR="00AF392C" w:rsidRPr="00356DA0" w:rsidRDefault="00AF392C" w:rsidP="00AF392C">
      <w:pPr>
        <w:jc w:val="both"/>
        <w:rPr>
          <w:b/>
          <w:u w:val="single"/>
        </w:rPr>
      </w:pPr>
      <w:r w:rsidRPr="00356DA0">
        <w:t xml:space="preserve">- si las actividades hubieran </w:t>
      </w:r>
      <w:r w:rsidRPr="00356DA0">
        <w:rPr>
          <w:b/>
          <w:u w:val="single"/>
        </w:rPr>
        <w:t>comenzado en el año 2022 y finalizado en el 2023</w:t>
      </w:r>
      <w:r w:rsidRPr="00356DA0">
        <w:t xml:space="preserve"> </w:t>
      </w:r>
      <w:r w:rsidRPr="00356DA0">
        <w:rPr>
          <w:b/>
          <w:u w:val="single"/>
        </w:rPr>
        <w:t>se reflejarían sólo en el ejercicio 2023.</w:t>
      </w:r>
    </w:p>
    <w:p w:rsidR="00006B7D" w:rsidRDefault="00006B7D" w:rsidP="0017394C">
      <w:pPr>
        <w:jc w:val="both"/>
      </w:pPr>
      <w:r>
        <w:t>Esta pestaña consta de 4 columnas: Tipo de acampada, Tramitación, Nº y Observaciones.</w:t>
      </w:r>
    </w:p>
    <w:p w:rsidR="00006B7D" w:rsidRDefault="00006B7D" w:rsidP="00006B7D">
      <w:pPr>
        <w:jc w:val="both"/>
      </w:pPr>
      <w:r w:rsidRPr="00D52B8F">
        <w:t>En la columna “</w:t>
      </w:r>
      <w:r>
        <w:t>Tipo de acampada</w:t>
      </w:r>
      <w:r w:rsidRPr="00D52B8F">
        <w:t>” el desplegable recoge las opciones:</w:t>
      </w:r>
      <w:r>
        <w:t xml:space="preserve"> Itinerante, Alta Montaña, Actividades profesionales, Colectivas y Libre.</w:t>
      </w:r>
    </w:p>
    <w:p w:rsidR="00006B7D" w:rsidRDefault="00006B7D" w:rsidP="00006B7D">
      <w:pPr>
        <w:jc w:val="both"/>
      </w:pPr>
      <w:r w:rsidRPr="00D52B8F">
        <w:lastRenderedPageBreak/>
        <w:t>En la columna “</w:t>
      </w:r>
      <w:r>
        <w:t>Tramitación</w:t>
      </w:r>
      <w:r w:rsidRPr="00D52B8F">
        <w:t>” el desplegable recoge las opciones:</w:t>
      </w:r>
      <w:r>
        <w:t xml:space="preserve"> Comunicación, Autorización, Orden de levantamiento, Reparación de daños y perjuicios, Cierre por subsanación y Cierre por no </w:t>
      </w:r>
      <w:r w:rsidR="00407974">
        <w:t>implicar infracción turística.</w:t>
      </w:r>
    </w:p>
    <w:p w:rsidR="00C03A88" w:rsidRDefault="00D31AD2" w:rsidP="009D28F4">
      <w:pPr>
        <w:jc w:val="both"/>
        <w:rPr>
          <w:b/>
        </w:rPr>
      </w:pPr>
      <w:r w:rsidRPr="00D15D0C">
        <w:rPr>
          <w:b/>
        </w:rPr>
        <w:t xml:space="preserve">PESTAÑA </w:t>
      </w:r>
      <w:r w:rsidR="00123E9C">
        <w:rPr>
          <w:b/>
        </w:rPr>
        <w:t>13</w:t>
      </w:r>
      <w:r w:rsidR="00A40FF8" w:rsidRPr="00D15D0C">
        <w:rPr>
          <w:b/>
        </w:rPr>
        <w:t xml:space="preserve">. </w:t>
      </w:r>
      <w:r w:rsidR="00B00849" w:rsidRPr="00356DA0">
        <w:rPr>
          <w:b/>
        </w:rPr>
        <w:t>SUBVENCIONES</w:t>
      </w:r>
    </w:p>
    <w:p w:rsidR="00AF392C" w:rsidRDefault="008B240D" w:rsidP="00C841E7">
      <w:pPr>
        <w:jc w:val="both"/>
        <w:rPr>
          <w:color w:val="000000" w:themeColor="text1"/>
        </w:rPr>
      </w:pPr>
      <w:r>
        <w:t>Se recogerían en esta pestaña</w:t>
      </w:r>
      <w:r w:rsidR="00C841E7">
        <w:t xml:space="preserve"> las subvencio</w:t>
      </w:r>
      <w:r w:rsidR="00C841E7" w:rsidRPr="00D52B8F">
        <w:t xml:space="preserve">nes </w:t>
      </w:r>
      <w:r w:rsidR="00C841E7">
        <w:t>concedidas</w:t>
      </w:r>
      <w:r w:rsidR="00C841E7" w:rsidRPr="00D52B8F">
        <w:t xml:space="preserve"> por las comarcas, </w:t>
      </w:r>
      <w:r w:rsidR="00C841E7" w:rsidRPr="001F5856">
        <w:rPr>
          <w:color w:val="000000" w:themeColor="text1"/>
        </w:rPr>
        <w:t>durante el ejercicio solicitado, en el caso de estar a caballo entre dos años, es decir</w:t>
      </w:r>
      <w:r w:rsidR="00AF392C">
        <w:rPr>
          <w:color w:val="000000" w:themeColor="text1"/>
        </w:rPr>
        <w:t>:</w:t>
      </w:r>
    </w:p>
    <w:p w:rsidR="00AF392C" w:rsidRPr="00356DA0" w:rsidRDefault="00AF392C" w:rsidP="00AF392C">
      <w:pPr>
        <w:jc w:val="both"/>
        <w:rPr>
          <w:b/>
          <w:u w:val="single"/>
        </w:rPr>
      </w:pPr>
      <w:r w:rsidRPr="00356DA0">
        <w:t xml:space="preserve">- si las actividades hubieran </w:t>
      </w:r>
      <w:r w:rsidRPr="00356DA0">
        <w:rPr>
          <w:b/>
          <w:u w:val="single"/>
        </w:rPr>
        <w:t>comenzado en el año 2022 y finalizado en el 2023</w:t>
      </w:r>
      <w:r w:rsidRPr="00356DA0">
        <w:t xml:space="preserve"> </w:t>
      </w:r>
      <w:r w:rsidRPr="00356DA0">
        <w:rPr>
          <w:b/>
          <w:u w:val="single"/>
        </w:rPr>
        <w:t>se reflejarían sólo en el ejercicio 2023.</w:t>
      </w:r>
    </w:p>
    <w:p w:rsidR="008B240D" w:rsidRPr="00D52B8F" w:rsidRDefault="008B240D" w:rsidP="00C841E7">
      <w:pPr>
        <w:jc w:val="both"/>
      </w:pPr>
      <w:r>
        <w:t>Consta de 4 columnas: Concepto, Destinatario y Observaciones.</w:t>
      </w:r>
    </w:p>
    <w:p w:rsidR="00A17E42" w:rsidRPr="001F5856" w:rsidRDefault="001F5856" w:rsidP="009D28F4">
      <w:pPr>
        <w:jc w:val="both"/>
        <w:rPr>
          <w:color w:val="000000" w:themeColor="text1"/>
        </w:rPr>
      </w:pPr>
      <w:r w:rsidRPr="001F5856">
        <w:rPr>
          <w:color w:val="000000" w:themeColor="text1"/>
        </w:rPr>
        <w:t>En la columna “Concepto”, s</w:t>
      </w:r>
      <w:r w:rsidR="00F54083" w:rsidRPr="001F5856">
        <w:rPr>
          <w:color w:val="000000" w:themeColor="text1"/>
        </w:rPr>
        <w:t>e incluyen las líneas de subvención, tengan o no Plan estratégico de Subvenciones aprobado.</w:t>
      </w:r>
    </w:p>
    <w:p w:rsidR="008B240D" w:rsidRPr="001F5856" w:rsidRDefault="008B240D" w:rsidP="009D28F4">
      <w:pPr>
        <w:jc w:val="both"/>
        <w:rPr>
          <w:color w:val="000000" w:themeColor="text1"/>
        </w:rPr>
      </w:pPr>
      <w:r w:rsidRPr="001F5856">
        <w:rPr>
          <w:color w:val="000000" w:themeColor="text1"/>
        </w:rPr>
        <w:t>En la columna “Destinatarios”, las opciones del desplegable son: Empresas, Entidades sin ánimo de lucro, Entidades Locales y Otros.</w:t>
      </w:r>
    </w:p>
    <w:p w:rsidR="008B240D" w:rsidRPr="001F5856" w:rsidRDefault="008B240D" w:rsidP="009D28F4">
      <w:pPr>
        <w:jc w:val="both"/>
        <w:rPr>
          <w:color w:val="000000" w:themeColor="text1"/>
        </w:rPr>
      </w:pPr>
      <w:r w:rsidRPr="001F5856">
        <w:rPr>
          <w:color w:val="000000" w:themeColor="text1"/>
        </w:rPr>
        <w:t xml:space="preserve">En el caso de elegir en el desplegable de </w:t>
      </w:r>
      <w:r w:rsidRPr="001F5856">
        <w:rPr>
          <w:b/>
          <w:color w:val="000000" w:themeColor="text1"/>
        </w:rPr>
        <w:t>Destinatarios</w:t>
      </w:r>
      <w:r w:rsidRPr="001F5856">
        <w:rPr>
          <w:color w:val="000000" w:themeColor="text1"/>
        </w:rPr>
        <w:t xml:space="preserve"> la opción “Otros”, especificarlo en observaciones, así si varias comarcas coinciden, puede ser incorporada al desplegable de la ficha de forma concreta para el ejercicio siguiente.</w:t>
      </w:r>
    </w:p>
    <w:p w:rsidR="00B00849" w:rsidRPr="00D15D0C" w:rsidRDefault="00A17E42" w:rsidP="009D28F4">
      <w:pPr>
        <w:jc w:val="both"/>
        <w:rPr>
          <w:color w:val="000000" w:themeColor="text1"/>
        </w:rPr>
      </w:pPr>
      <w:r w:rsidRPr="00D15D0C">
        <w:rPr>
          <w:color w:val="000000" w:themeColor="text1"/>
        </w:rPr>
        <w:t>La</w:t>
      </w:r>
      <w:r w:rsidR="00B00849" w:rsidRPr="00D15D0C">
        <w:rPr>
          <w:color w:val="000000" w:themeColor="text1"/>
        </w:rPr>
        <w:t xml:space="preserve"> Ley 38/2003, de 17 de noviem</w:t>
      </w:r>
      <w:r w:rsidRPr="00D15D0C">
        <w:rPr>
          <w:color w:val="000000" w:themeColor="text1"/>
        </w:rPr>
        <w:t>bre, General de Subvenciones, con respecto a los Planes Estratégicos de Subvenciones, en su artículo 8.1 dice lo siguiente:</w:t>
      </w:r>
    </w:p>
    <w:p w:rsidR="00A17E42" w:rsidRPr="00D15D0C" w:rsidRDefault="00A17E42" w:rsidP="009D28F4">
      <w:pPr>
        <w:jc w:val="both"/>
        <w:rPr>
          <w:color w:val="000000" w:themeColor="text1"/>
        </w:rPr>
      </w:pPr>
      <w:r w:rsidRPr="00D15D0C">
        <w:rPr>
          <w:color w:val="000000" w:themeColor="text1"/>
        </w:rPr>
        <w:t xml:space="preserve">Artículo 8. Principios generales. </w:t>
      </w:r>
    </w:p>
    <w:p w:rsidR="00A17E42" w:rsidRPr="00D15D0C" w:rsidRDefault="00A17E42" w:rsidP="009D28F4">
      <w:pPr>
        <w:jc w:val="both"/>
        <w:rPr>
          <w:color w:val="000000" w:themeColor="text1"/>
        </w:rPr>
      </w:pPr>
      <w:r w:rsidRPr="00D15D0C">
        <w:rPr>
          <w:color w:val="000000" w:themeColor="text1"/>
        </w:rPr>
        <w:t>1. Los órganos de las Administraciones públicas o cualesquiera entes que propongan el establecimiento de subvenciones, con carácter previo, deberán concretar en un plan estratégico de subvenciones los objetivos y efectos que se pretenden con su aplicación, el plazo necesario para su consecución, los costes previsibles y sus fuentes de financiación, supeditándose en todo caso al cumplimiento de los objetivos de estabilidad presupuestaria</w:t>
      </w:r>
    </w:p>
    <w:p w:rsidR="00B51F36" w:rsidRDefault="00B51F36" w:rsidP="002C7170">
      <w:pPr>
        <w:jc w:val="both"/>
      </w:pPr>
    </w:p>
    <w:p w:rsidR="00356DA0" w:rsidRPr="00B51F36" w:rsidRDefault="00356DA0" w:rsidP="002C7170">
      <w:pPr>
        <w:jc w:val="both"/>
      </w:pPr>
    </w:p>
    <w:p w:rsidR="00CF59E3" w:rsidRPr="00445C27" w:rsidRDefault="00245EAD" w:rsidP="00B37D7D">
      <w:pPr>
        <w:rPr>
          <w:b/>
          <w:i/>
          <w:u w:val="single"/>
        </w:rPr>
      </w:pPr>
      <w:r>
        <w:rPr>
          <w:b/>
          <w:i/>
          <w:u w:val="single"/>
        </w:rPr>
        <w:t>2</w:t>
      </w:r>
      <w:r w:rsidR="00CF59E3" w:rsidRPr="00445C27">
        <w:rPr>
          <w:b/>
          <w:i/>
          <w:u w:val="single"/>
        </w:rPr>
        <w:t>.- INSTRUCCIONES DE ENVÍO</w:t>
      </w:r>
      <w:r w:rsidR="004275D9">
        <w:rPr>
          <w:b/>
          <w:i/>
          <w:u w:val="single"/>
        </w:rPr>
        <w:t xml:space="preserve"> DE LA FICHA Y, EN SU CASO, DE DOCUMENTACIÓN REQUERIDA</w:t>
      </w:r>
    </w:p>
    <w:p w:rsidR="00B37D7D" w:rsidRPr="00445C27" w:rsidRDefault="00B37D7D" w:rsidP="00CF59E3">
      <w:pPr>
        <w:jc w:val="both"/>
      </w:pPr>
    </w:p>
    <w:p w:rsidR="00CF59E3" w:rsidRPr="00445C27" w:rsidRDefault="00CF59E3" w:rsidP="004C425B">
      <w:pPr>
        <w:jc w:val="both"/>
        <w:rPr>
          <w:b/>
        </w:rPr>
      </w:pPr>
      <w:r w:rsidRPr="00445C27">
        <w:t xml:space="preserve">Una vez cumplimentada </w:t>
      </w:r>
      <w:r w:rsidRPr="00DC5541">
        <w:rPr>
          <w:b/>
        </w:rPr>
        <w:t xml:space="preserve">la hoja de cálculo es necesario remitirla a la Dirección General de Administración Local, </w:t>
      </w:r>
      <w:r w:rsidR="00D840B9" w:rsidRPr="00DC5541">
        <w:rPr>
          <w:b/>
        </w:rPr>
        <w:t>por el representante comarc</w:t>
      </w:r>
      <w:r w:rsidRPr="00DC5541">
        <w:rPr>
          <w:b/>
        </w:rPr>
        <w:t>a</w:t>
      </w:r>
      <w:r w:rsidR="00D840B9" w:rsidRPr="00DC5541">
        <w:rPr>
          <w:b/>
        </w:rPr>
        <w:t>l,</w:t>
      </w:r>
      <w:r w:rsidRPr="00DC5541">
        <w:rPr>
          <w:b/>
        </w:rPr>
        <w:t xml:space="preserve"> </w:t>
      </w:r>
      <w:r w:rsidR="004B69B1" w:rsidRPr="00DC5541">
        <w:rPr>
          <w:b/>
        </w:rPr>
        <w:t xml:space="preserve">a </w:t>
      </w:r>
      <w:r w:rsidR="00EA7BC7">
        <w:rPr>
          <w:b/>
        </w:rPr>
        <w:t>través del Sistema de Interconexión</w:t>
      </w:r>
      <w:r w:rsidRPr="00DC5541">
        <w:rPr>
          <w:b/>
        </w:rPr>
        <w:t xml:space="preserve"> de Registros (SIR),</w:t>
      </w:r>
      <w:r w:rsidRPr="00445C27">
        <w:t xml:space="preserve"> </w:t>
      </w:r>
      <w:r w:rsidRPr="00DC5541">
        <w:rPr>
          <w:b/>
        </w:rPr>
        <w:t>acompañada de</w:t>
      </w:r>
      <w:r w:rsidRPr="00445C27">
        <w:t xml:space="preserve"> </w:t>
      </w:r>
      <w:r w:rsidRPr="00DC5541">
        <w:rPr>
          <w:b/>
        </w:rPr>
        <w:t xml:space="preserve">los </w:t>
      </w:r>
      <w:r w:rsidR="00B37D7D" w:rsidRPr="00DC5541">
        <w:rPr>
          <w:b/>
        </w:rPr>
        <w:t xml:space="preserve">siguientes </w:t>
      </w:r>
      <w:r w:rsidRPr="00DC5541">
        <w:rPr>
          <w:b/>
        </w:rPr>
        <w:t xml:space="preserve">documentos que se solicitan en la misma </w:t>
      </w:r>
      <w:r w:rsidR="00B37D7D" w:rsidRPr="00DC5541">
        <w:rPr>
          <w:b/>
        </w:rPr>
        <w:t>(caso de disponer de ellos),</w:t>
      </w:r>
      <w:r w:rsidR="00B37D7D" w:rsidRPr="00445C27">
        <w:t xml:space="preserve"> </w:t>
      </w:r>
      <w:r w:rsidR="00B37D7D" w:rsidRPr="00445C27">
        <w:rPr>
          <w:b/>
        </w:rPr>
        <w:t>o del enlace donde se encuentran publicados.</w:t>
      </w:r>
    </w:p>
    <w:p w:rsidR="00CF59E3" w:rsidRDefault="00CF59E3" w:rsidP="00CF59E3">
      <w:pPr>
        <w:pStyle w:val="Prrafodelista"/>
        <w:numPr>
          <w:ilvl w:val="0"/>
          <w:numId w:val="4"/>
        </w:numPr>
        <w:jc w:val="both"/>
        <w:rPr>
          <w:b/>
        </w:rPr>
      </w:pPr>
      <w:r w:rsidRPr="00DC5541">
        <w:rPr>
          <w:b/>
        </w:rPr>
        <w:t xml:space="preserve">Plan </w:t>
      </w:r>
      <w:r w:rsidR="00B761A7" w:rsidRPr="00DC5541">
        <w:rPr>
          <w:b/>
        </w:rPr>
        <w:t xml:space="preserve">Estratégico </w:t>
      </w:r>
      <w:r w:rsidRPr="00DC5541">
        <w:rPr>
          <w:b/>
        </w:rPr>
        <w:t>de Subvenciones</w:t>
      </w:r>
    </w:p>
    <w:p w:rsidR="00AA70D6" w:rsidRPr="001F5856" w:rsidRDefault="00AA70D6" w:rsidP="00BD19AF">
      <w:pPr>
        <w:jc w:val="both"/>
        <w:rPr>
          <w:color w:val="000000" w:themeColor="text1"/>
        </w:rPr>
      </w:pPr>
      <w:r w:rsidRPr="001F5856">
        <w:rPr>
          <w:color w:val="000000" w:themeColor="text1"/>
        </w:rPr>
        <w:t>En el caso de</w:t>
      </w:r>
      <w:r w:rsidR="00BD19AF" w:rsidRPr="001F5856">
        <w:rPr>
          <w:color w:val="000000" w:themeColor="text1"/>
        </w:rPr>
        <w:t xml:space="preserve"> haber remitido el Plan Estratégico de Subvenciones, anteriormente</w:t>
      </w:r>
      <w:r w:rsidR="00C814D9" w:rsidRPr="001F5856">
        <w:rPr>
          <w:color w:val="000000" w:themeColor="text1"/>
        </w:rPr>
        <w:t>,</w:t>
      </w:r>
      <w:r w:rsidR="00BD19AF" w:rsidRPr="001F5856">
        <w:rPr>
          <w:color w:val="000000" w:themeColor="text1"/>
        </w:rPr>
        <w:t xml:space="preserve"> junto con la Ficha correspondiente a cualquier otra materia cuya competencia fue transferida a las comarcas</w:t>
      </w:r>
      <w:r w:rsidR="00FE2014" w:rsidRPr="001F5856">
        <w:rPr>
          <w:color w:val="000000" w:themeColor="text1"/>
        </w:rPr>
        <w:t xml:space="preserve">, </w:t>
      </w:r>
      <w:r w:rsidR="00BD19AF" w:rsidRPr="001F5856">
        <w:rPr>
          <w:color w:val="000000" w:themeColor="text1"/>
        </w:rPr>
        <w:t xml:space="preserve">no será necesario </w:t>
      </w:r>
      <w:r w:rsidR="009E1EEF">
        <w:rPr>
          <w:color w:val="000000" w:themeColor="text1"/>
        </w:rPr>
        <w:t>enviarlo. Haciéndo</w:t>
      </w:r>
      <w:r w:rsidR="001F5856" w:rsidRPr="001F5856">
        <w:rPr>
          <w:color w:val="000000" w:themeColor="text1"/>
        </w:rPr>
        <w:t xml:space="preserve"> constar que ya se ha remitido</w:t>
      </w:r>
      <w:r w:rsidR="00BD19AF" w:rsidRPr="001F5856">
        <w:rPr>
          <w:color w:val="000000" w:themeColor="text1"/>
        </w:rPr>
        <w:t xml:space="preserve"> en el oficio de envío.</w:t>
      </w:r>
    </w:p>
    <w:p w:rsidR="00CF59E3" w:rsidRPr="00445C27" w:rsidRDefault="00CF59E3" w:rsidP="00CF59E3">
      <w:pPr>
        <w:jc w:val="both"/>
      </w:pPr>
      <w:r w:rsidRPr="00445C27">
        <w:t xml:space="preserve">Con independencia de que se incorpore un oficio de remisión, es conveniente que almacenen la impresión en PDF de la primera hoja (cuestionario) en la que aparecen los totales </w:t>
      </w:r>
      <w:r w:rsidRPr="00445C27">
        <w:lastRenderedPageBreak/>
        <w:t>cumplimentados en cada pestaña como forma de comprobar que no se ha dejado sin rellenar alguna pestaña que debería contener datos.</w:t>
      </w:r>
    </w:p>
    <w:sectPr w:rsidR="00CF59E3" w:rsidRPr="00445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DE9"/>
    <w:multiLevelType w:val="hybridMultilevel"/>
    <w:tmpl w:val="BAC6F626"/>
    <w:lvl w:ilvl="0" w:tplc="9BA0CE1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353321"/>
    <w:multiLevelType w:val="hybridMultilevel"/>
    <w:tmpl w:val="15B055EC"/>
    <w:lvl w:ilvl="0" w:tplc="F530F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E25A6"/>
    <w:multiLevelType w:val="hybridMultilevel"/>
    <w:tmpl w:val="B60EE7CA"/>
    <w:lvl w:ilvl="0" w:tplc="F036E9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3955"/>
    <w:multiLevelType w:val="hybridMultilevel"/>
    <w:tmpl w:val="4906E81C"/>
    <w:lvl w:ilvl="0" w:tplc="6DFA7C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C4"/>
    <w:rsid w:val="0000059C"/>
    <w:rsid w:val="00005782"/>
    <w:rsid w:val="00006B7D"/>
    <w:rsid w:val="00014FF2"/>
    <w:rsid w:val="00027AF1"/>
    <w:rsid w:val="00031E0C"/>
    <w:rsid w:val="00033904"/>
    <w:rsid w:val="00033EC3"/>
    <w:rsid w:val="00054A44"/>
    <w:rsid w:val="00055C23"/>
    <w:rsid w:val="00075C6E"/>
    <w:rsid w:val="00080DF8"/>
    <w:rsid w:val="000A3015"/>
    <w:rsid w:val="000A4B83"/>
    <w:rsid w:val="000A5DF4"/>
    <w:rsid w:val="000B0047"/>
    <w:rsid w:val="000B25B9"/>
    <w:rsid w:val="000B4261"/>
    <w:rsid w:val="000C6744"/>
    <w:rsid w:val="000D779A"/>
    <w:rsid w:val="000E4058"/>
    <w:rsid w:val="00103CD1"/>
    <w:rsid w:val="00105C5B"/>
    <w:rsid w:val="00121F1F"/>
    <w:rsid w:val="00123E9C"/>
    <w:rsid w:val="00141E97"/>
    <w:rsid w:val="00142DB6"/>
    <w:rsid w:val="00161EA2"/>
    <w:rsid w:val="001719E7"/>
    <w:rsid w:val="0017394C"/>
    <w:rsid w:val="001836D2"/>
    <w:rsid w:val="001871C9"/>
    <w:rsid w:val="00190F48"/>
    <w:rsid w:val="0019233A"/>
    <w:rsid w:val="001954D5"/>
    <w:rsid w:val="001A63DD"/>
    <w:rsid w:val="001A7667"/>
    <w:rsid w:val="001C5EB1"/>
    <w:rsid w:val="001C7366"/>
    <w:rsid w:val="001D338E"/>
    <w:rsid w:val="001D4889"/>
    <w:rsid w:val="001D589C"/>
    <w:rsid w:val="001D7CFC"/>
    <w:rsid w:val="001E34FA"/>
    <w:rsid w:val="001F4184"/>
    <w:rsid w:val="001F5574"/>
    <w:rsid w:val="001F5856"/>
    <w:rsid w:val="00233D4A"/>
    <w:rsid w:val="002340FE"/>
    <w:rsid w:val="00240B55"/>
    <w:rsid w:val="00245EAD"/>
    <w:rsid w:val="00255674"/>
    <w:rsid w:val="002606EF"/>
    <w:rsid w:val="00274F07"/>
    <w:rsid w:val="00296B75"/>
    <w:rsid w:val="002B4BA8"/>
    <w:rsid w:val="002C1F12"/>
    <w:rsid w:val="002C52FE"/>
    <w:rsid w:val="002C7170"/>
    <w:rsid w:val="002D2CEF"/>
    <w:rsid w:val="002D32BF"/>
    <w:rsid w:val="002D7145"/>
    <w:rsid w:val="002E0DAD"/>
    <w:rsid w:val="002E2BE8"/>
    <w:rsid w:val="002F1557"/>
    <w:rsid w:val="002F63D0"/>
    <w:rsid w:val="003027A4"/>
    <w:rsid w:val="00313D87"/>
    <w:rsid w:val="0031557F"/>
    <w:rsid w:val="00316C49"/>
    <w:rsid w:val="00324A5F"/>
    <w:rsid w:val="00326231"/>
    <w:rsid w:val="00335E55"/>
    <w:rsid w:val="00341E21"/>
    <w:rsid w:val="00356C7F"/>
    <w:rsid w:val="00356D64"/>
    <w:rsid w:val="00356DA0"/>
    <w:rsid w:val="00371485"/>
    <w:rsid w:val="0037260A"/>
    <w:rsid w:val="0038079B"/>
    <w:rsid w:val="0038140C"/>
    <w:rsid w:val="0038251E"/>
    <w:rsid w:val="0038538D"/>
    <w:rsid w:val="00390CED"/>
    <w:rsid w:val="00396DA0"/>
    <w:rsid w:val="003A0065"/>
    <w:rsid w:val="003A2217"/>
    <w:rsid w:val="003A2B2F"/>
    <w:rsid w:val="003A3EAA"/>
    <w:rsid w:val="003A5593"/>
    <w:rsid w:val="003A5A96"/>
    <w:rsid w:val="003C1072"/>
    <w:rsid w:val="003D181D"/>
    <w:rsid w:val="003D78A5"/>
    <w:rsid w:val="003D798D"/>
    <w:rsid w:val="003E33DB"/>
    <w:rsid w:val="003F0E40"/>
    <w:rsid w:val="003F45EE"/>
    <w:rsid w:val="003F5E6B"/>
    <w:rsid w:val="00407974"/>
    <w:rsid w:val="004230D0"/>
    <w:rsid w:val="004275D9"/>
    <w:rsid w:val="004278EC"/>
    <w:rsid w:val="004346E0"/>
    <w:rsid w:val="00445C27"/>
    <w:rsid w:val="00451817"/>
    <w:rsid w:val="004603D5"/>
    <w:rsid w:val="004633A6"/>
    <w:rsid w:val="00466A14"/>
    <w:rsid w:val="00481380"/>
    <w:rsid w:val="004A2EC7"/>
    <w:rsid w:val="004B69B1"/>
    <w:rsid w:val="004B784C"/>
    <w:rsid w:val="004B7B30"/>
    <w:rsid w:val="004C425B"/>
    <w:rsid w:val="004C73A9"/>
    <w:rsid w:val="004D3530"/>
    <w:rsid w:val="004D5728"/>
    <w:rsid w:val="004D7865"/>
    <w:rsid w:val="004E6109"/>
    <w:rsid w:val="004F6D30"/>
    <w:rsid w:val="00504245"/>
    <w:rsid w:val="005053B6"/>
    <w:rsid w:val="00505A89"/>
    <w:rsid w:val="00507B5B"/>
    <w:rsid w:val="00510D6C"/>
    <w:rsid w:val="00511591"/>
    <w:rsid w:val="005229C9"/>
    <w:rsid w:val="00523204"/>
    <w:rsid w:val="00533B7E"/>
    <w:rsid w:val="005363C1"/>
    <w:rsid w:val="005405EB"/>
    <w:rsid w:val="00544F27"/>
    <w:rsid w:val="00562886"/>
    <w:rsid w:val="00567E66"/>
    <w:rsid w:val="005724C8"/>
    <w:rsid w:val="005828E3"/>
    <w:rsid w:val="00590FF9"/>
    <w:rsid w:val="00595A07"/>
    <w:rsid w:val="005A2240"/>
    <w:rsid w:val="005A7A45"/>
    <w:rsid w:val="005A7B08"/>
    <w:rsid w:val="005C0B77"/>
    <w:rsid w:val="005C39C6"/>
    <w:rsid w:val="005C4903"/>
    <w:rsid w:val="005D1AC1"/>
    <w:rsid w:val="005D4FDF"/>
    <w:rsid w:val="005D7B37"/>
    <w:rsid w:val="005E70F5"/>
    <w:rsid w:val="00620190"/>
    <w:rsid w:val="00621206"/>
    <w:rsid w:val="0062143E"/>
    <w:rsid w:val="00622902"/>
    <w:rsid w:val="00623C94"/>
    <w:rsid w:val="0063284F"/>
    <w:rsid w:val="0063503C"/>
    <w:rsid w:val="00642819"/>
    <w:rsid w:val="00656E03"/>
    <w:rsid w:val="00657FA1"/>
    <w:rsid w:val="00661344"/>
    <w:rsid w:val="006642BF"/>
    <w:rsid w:val="0067372C"/>
    <w:rsid w:val="00684198"/>
    <w:rsid w:val="00690F81"/>
    <w:rsid w:val="006A4378"/>
    <w:rsid w:val="006C1420"/>
    <w:rsid w:val="006C145D"/>
    <w:rsid w:val="006C3845"/>
    <w:rsid w:val="006E2442"/>
    <w:rsid w:val="006E3071"/>
    <w:rsid w:val="006F0327"/>
    <w:rsid w:val="006F4CEE"/>
    <w:rsid w:val="00705228"/>
    <w:rsid w:val="00706925"/>
    <w:rsid w:val="00736C15"/>
    <w:rsid w:val="007534A8"/>
    <w:rsid w:val="00754CF4"/>
    <w:rsid w:val="00765D5E"/>
    <w:rsid w:val="007661C7"/>
    <w:rsid w:val="007765CA"/>
    <w:rsid w:val="007A5B54"/>
    <w:rsid w:val="007B0D4F"/>
    <w:rsid w:val="007B1909"/>
    <w:rsid w:val="007B50D7"/>
    <w:rsid w:val="007B6EB0"/>
    <w:rsid w:val="007C2101"/>
    <w:rsid w:val="007E5402"/>
    <w:rsid w:val="007E59E6"/>
    <w:rsid w:val="007E5BF3"/>
    <w:rsid w:val="007E614C"/>
    <w:rsid w:val="007F1607"/>
    <w:rsid w:val="007F1A41"/>
    <w:rsid w:val="007F2579"/>
    <w:rsid w:val="007F3D5A"/>
    <w:rsid w:val="007F67F3"/>
    <w:rsid w:val="00800E58"/>
    <w:rsid w:val="00812467"/>
    <w:rsid w:val="00813CB7"/>
    <w:rsid w:val="00824391"/>
    <w:rsid w:val="00831D31"/>
    <w:rsid w:val="00860E25"/>
    <w:rsid w:val="00873756"/>
    <w:rsid w:val="0088465B"/>
    <w:rsid w:val="00887854"/>
    <w:rsid w:val="00894D48"/>
    <w:rsid w:val="008B240D"/>
    <w:rsid w:val="008C1A7E"/>
    <w:rsid w:val="008E18F0"/>
    <w:rsid w:val="008E4FD6"/>
    <w:rsid w:val="008F00A9"/>
    <w:rsid w:val="008F1A6B"/>
    <w:rsid w:val="008F2CFF"/>
    <w:rsid w:val="009124BC"/>
    <w:rsid w:val="00920C6C"/>
    <w:rsid w:val="009356A4"/>
    <w:rsid w:val="009435CB"/>
    <w:rsid w:val="009541EC"/>
    <w:rsid w:val="009555B8"/>
    <w:rsid w:val="00960D1E"/>
    <w:rsid w:val="0096313D"/>
    <w:rsid w:val="00971AF8"/>
    <w:rsid w:val="009752A5"/>
    <w:rsid w:val="00976D7A"/>
    <w:rsid w:val="00977151"/>
    <w:rsid w:val="009C5834"/>
    <w:rsid w:val="009D0538"/>
    <w:rsid w:val="009D28F4"/>
    <w:rsid w:val="009D3679"/>
    <w:rsid w:val="009D4625"/>
    <w:rsid w:val="009D69DF"/>
    <w:rsid w:val="009E1EEF"/>
    <w:rsid w:val="009E4446"/>
    <w:rsid w:val="009E5C83"/>
    <w:rsid w:val="009E68A2"/>
    <w:rsid w:val="00A06407"/>
    <w:rsid w:val="00A106F4"/>
    <w:rsid w:val="00A15C22"/>
    <w:rsid w:val="00A17E42"/>
    <w:rsid w:val="00A40FF8"/>
    <w:rsid w:val="00A44838"/>
    <w:rsid w:val="00A5270A"/>
    <w:rsid w:val="00A5411C"/>
    <w:rsid w:val="00A551CC"/>
    <w:rsid w:val="00A765A2"/>
    <w:rsid w:val="00A850AC"/>
    <w:rsid w:val="00AA70D6"/>
    <w:rsid w:val="00AB368F"/>
    <w:rsid w:val="00AC0688"/>
    <w:rsid w:val="00AC08CA"/>
    <w:rsid w:val="00AC4AC9"/>
    <w:rsid w:val="00AD1A1E"/>
    <w:rsid w:val="00AD547B"/>
    <w:rsid w:val="00AE0AAE"/>
    <w:rsid w:val="00AE7C4E"/>
    <w:rsid w:val="00AF392C"/>
    <w:rsid w:val="00AF3A67"/>
    <w:rsid w:val="00B00849"/>
    <w:rsid w:val="00B064FB"/>
    <w:rsid w:val="00B100CD"/>
    <w:rsid w:val="00B20FEE"/>
    <w:rsid w:val="00B3719E"/>
    <w:rsid w:val="00B37D7D"/>
    <w:rsid w:val="00B401A4"/>
    <w:rsid w:val="00B40E93"/>
    <w:rsid w:val="00B44B6E"/>
    <w:rsid w:val="00B44E5B"/>
    <w:rsid w:val="00B451C7"/>
    <w:rsid w:val="00B51F36"/>
    <w:rsid w:val="00B761A7"/>
    <w:rsid w:val="00B81E00"/>
    <w:rsid w:val="00B84264"/>
    <w:rsid w:val="00B95583"/>
    <w:rsid w:val="00B9593D"/>
    <w:rsid w:val="00B96430"/>
    <w:rsid w:val="00BA0E18"/>
    <w:rsid w:val="00BC2217"/>
    <w:rsid w:val="00BD05EE"/>
    <w:rsid w:val="00BD19AF"/>
    <w:rsid w:val="00BD5A63"/>
    <w:rsid w:val="00BD6FD2"/>
    <w:rsid w:val="00C011B3"/>
    <w:rsid w:val="00C03A88"/>
    <w:rsid w:val="00C057A3"/>
    <w:rsid w:val="00C062FE"/>
    <w:rsid w:val="00C10980"/>
    <w:rsid w:val="00C14A86"/>
    <w:rsid w:val="00C23900"/>
    <w:rsid w:val="00C3495C"/>
    <w:rsid w:val="00C36BD0"/>
    <w:rsid w:val="00C4018F"/>
    <w:rsid w:val="00C41942"/>
    <w:rsid w:val="00C50502"/>
    <w:rsid w:val="00C54F24"/>
    <w:rsid w:val="00C812C2"/>
    <w:rsid w:val="00C814D9"/>
    <w:rsid w:val="00C81706"/>
    <w:rsid w:val="00C83BB2"/>
    <w:rsid w:val="00C83C9B"/>
    <w:rsid w:val="00C841E7"/>
    <w:rsid w:val="00C86970"/>
    <w:rsid w:val="00C86E6C"/>
    <w:rsid w:val="00C93DAA"/>
    <w:rsid w:val="00C94A7F"/>
    <w:rsid w:val="00C95278"/>
    <w:rsid w:val="00CA2C34"/>
    <w:rsid w:val="00CA37C8"/>
    <w:rsid w:val="00CB39AB"/>
    <w:rsid w:val="00CB40B1"/>
    <w:rsid w:val="00CB7C9A"/>
    <w:rsid w:val="00CD5D4D"/>
    <w:rsid w:val="00CD705F"/>
    <w:rsid w:val="00CF59E3"/>
    <w:rsid w:val="00CF647D"/>
    <w:rsid w:val="00D03965"/>
    <w:rsid w:val="00D04F73"/>
    <w:rsid w:val="00D06DFF"/>
    <w:rsid w:val="00D138DD"/>
    <w:rsid w:val="00D15B11"/>
    <w:rsid w:val="00D15D0C"/>
    <w:rsid w:val="00D20C9E"/>
    <w:rsid w:val="00D2533A"/>
    <w:rsid w:val="00D31AD2"/>
    <w:rsid w:val="00D400FF"/>
    <w:rsid w:val="00D43E97"/>
    <w:rsid w:val="00D4632B"/>
    <w:rsid w:val="00D52B8F"/>
    <w:rsid w:val="00D55994"/>
    <w:rsid w:val="00D60F3D"/>
    <w:rsid w:val="00D640CF"/>
    <w:rsid w:val="00D67A04"/>
    <w:rsid w:val="00D81069"/>
    <w:rsid w:val="00D81246"/>
    <w:rsid w:val="00D840B9"/>
    <w:rsid w:val="00D90A54"/>
    <w:rsid w:val="00D93E8F"/>
    <w:rsid w:val="00DA198D"/>
    <w:rsid w:val="00DB22E9"/>
    <w:rsid w:val="00DC37B5"/>
    <w:rsid w:val="00DC5541"/>
    <w:rsid w:val="00DE3740"/>
    <w:rsid w:val="00DF4982"/>
    <w:rsid w:val="00DF5035"/>
    <w:rsid w:val="00E00E10"/>
    <w:rsid w:val="00E14FC5"/>
    <w:rsid w:val="00E25645"/>
    <w:rsid w:val="00E3114C"/>
    <w:rsid w:val="00E3308A"/>
    <w:rsid w:val="00E56D09"/>
    <w:rsid w:val="00E602F0"/>
    <w:rsid w:val="00E63EC4"/>
    <w:rsid w:val="00E6670D"/>
    <w:rsid w:val="00E67A6C"/>
    <w:rsid w:val="00E778E5"/>
    <w:rsid w:val="00E77AD3"/>
    <w:rsid w:val="00E802A0"/>
    <w:rsid w:val="00E83BFE"/>
    <w:rsid w:val="00EA3522"/>
    <w:rsid w:val="00EA7BC7"/>
    <w:rsid w:val="00EC1ED0"/>
    <w:rsid w:val="00EC38A8"/>
    <w:rsid w:val="00EE296D"/>
    <w:rsid w:val="00EF2546"/>
    <w:rsid w:val="00EF2FE4"/>
    <w:rsid w:val="00EF7976"/>
    <w:rsid w:val="00F046AC"/>
    <w:rsid w:val="00F10EAD"/>
    <w:rsid w:val="00F133C0"/>
    <w:rsid w:val="00F16615"/>
    <w:rsid w:val="00F23C42"/>
    <w:rsid w:val="00F26319"/>
    <w:rsid w:val="00F27C8B"/>
    <w:rsid w:val="00F30B80"/>
    <w:rsid w:val="00F34FAA"/>
    <w:rsid w:val="00F43FED"/>
    <w:rsid w:val="00F45E52"/>
    <w:rsid w:val="00F50EAC"/>
    <w:rsid w:val="00F54083"/>
    <w:rsid w:val="00F608CA"/>
    <w:rsid w:val="00F65988"/>
    <w:rsid w:val="00F7226C"/>
    <w:rsid w:val="00F77FFC"/>
    <w:rsid w:val="00F83648"/>
    <w:rsid w:val="00F8428C"/>
    <w:rsid w:val="00F90262"/>
    <w:rsid w:val="00F94800"/>
    <w:rsid w:val="00F95E33"/>
    <w:rsid w:val="00F971EE"/>
    <w:rsid w:val="00FA5DA4"/>
    <w:rsid w:val="00FD3B91"/>
    <w:rsid w:val="00FD60CC"/>
    <w:rsid w:val="00FE2014"/>
    <w:rsid w:val="00FF1F10"/>
    <w:rsid w:val="00FF242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0B92"/>
  <w15:chartTrackingRefBased/>
  <w15:docId w15:val="{E2EBCCF1-D42D-48EE-8EE3-42E554B4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33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62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E1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2826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22</cp:revision>
  <cp:lastPrinted>2022-04-05T16:03:00Z</cp:lastPrinted>
  <dcterms:created xsi:type="dcterms:W3CDTF">2024-03-12T07:09:00Z</dcterms:created>
  <dcterms:modified xsi:type="dcterms:W3CDTF">2024-03-13T13:49:00Z</dcterms:modified>
</cp:coreProperties>
</file>