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5B8" w:rsidRDefault="00E63EC4">
      <w:pPr>
        <w:rPr>
          <w:b/>
        </w:rPr>
      </w:pPr>
      <w:r w:rsidRPr="0096313D">
        <w:rPr>
          <w:b/>
          <w:u w:val="single"/>
        </w:rPr>
        <w:t xml:space="preserve">FICHA </w:t>
      </w:r>
      <w:r w:rsidR="00A5270A" w:rsidRPr="0096313D">
        <w:rPr>
          <w:b/>
          <w:u w:val="single"/>
        </w:rPr>
        <w:t xml:space="preserve">COMPETENCIAS </w:t>
      </w:r>
      <w:r w:rsidR="003F45EE" w:rsidRPr="0096313D">
        <w:rPr>
          <w:b/>
          <w:u w:val="single"/>
        </w:rPr>
        <w:t xml:space="preserve">TRANSFERIDAS </w:t>
      </w:r>
      <w:r w:rsidR="00A5270A" w:rsidRPr="0096313D">
        <w:rPr>
          <w:b/>
          <w:u w:val="single"/>
        </w:rPr>
        <w:t xml:space="preserve">EN MATERIA </w:t>
      </w:r>
      <w:r w:rsidR="00971AF8">
        <w:rPr>
          <w:b/>
          <w:u w:val="single"/>
        </w:rPr>
        <w:t>DE CULTURA</w:t>
      </w:r>
      <w:r w:rsidRPr="0096313D">
        <w:rPr>
          <w:b/>
        </w:rPr>
        <w:t>:</w:t>
      </w:r>
    </w:p>
    <w:p w:rsidR="00CF59E3" w:rsidRDefault="00CF59E3">
      <w:pPr>
        <w:rPr>
          <w:b/>
        </w:rPr>
      </w:pPr>
    </w:p>
    <w:p w:rsidR="001810B2" w:rsidRDefault="001810B2" w:rsidP="001810B2">
      <w:pPr>
        <w:rPr>
          <w:b/>
          <w:u w:val="single"/>
        </w:rPr>
      </w:pPr>
      <w:r>
        <w:rPr>
          <w:b/>
          <w:i/>
          <w:u w:val="single"/>
        </w:rPr>
        <w:t>1.- INSTRUCCIONES DE CUMPLIMENTACIÓN</w:t>
      </w:r>
    </w:p>
    <w:p w:rsidR="001810B2" w:rsidRDefault="001810B2" w:rsidP="001810B2">
      <w:pPr>
        <w:rPr>
          <w:b/>
          <w:u w:val="single"/>
        </w:rPr>
      </w:pPr>
    </w:p>
    <w:p w:rsidR="001810B2" w:rsidRDefault="001810B2" w:rsidP="001810B2">
      <w:pPr>
        <w:rPr>
          <w:b/>
          <w:i/>
          <w:u w:val="single"/>
        </w:rPr>
      </w:pPr>
      <w:r>
        <w:rPr>
          <w:b/>
          <w:u w:val="single"/>
        </w:rPr>
        <w:t xml:space="preserve">1.1. </w:t>
      </w:r>
      <w:r>
        <w:rPr>
          <w:b/>
          <w:i/>
          <w:u w:val="single"/>
        </w:rPr>
        <w:t>DE INTERÉS GENERAL</w:t>
      </w:r>
    </w:p>
    <w:p w:rsidR="00CF59E3" w:rsidRPr="00CF59E3" w:rsidRDefault="00CF59E3">
      <w:pPr>
        <w:rPr>
          <w:b/>
          <w:i/>
          <w:u w:val="single"/>
        </w:rPr>
      </w:pPr>
    </w:p>
    <w:p w:rsidR="000C6744" w:rsidRPr="00642819" w:rsidRDefault="00642819" w:rsidP="00642819">
      <w:pPr>
        <w:jc w:val="both"/>
      </w:pPr>
      <w:r w:rsidRPr="00642819">
        <w:t>La ficha consta de 11 pestañas, de las cuales la primera es la única que no debe cumplimentar</w:t>
      </w:r>
      <w:r w:rsidR="0037260A">
        <w:t>se por la comarca</w:t>
      </w:r>
      <w:r w:rsidRPr="00642819">
        <w:t>.</w:t>
      </w:r>
    </w:p>
    <w:p w:rsidR="00F133C0" w:rsidRDefault="00F133C0" w:rsidP="002D32BF">
      <w:pPr>
        <w:jc w:val="both"/>
      </w:pPr>
      <w:r w:rsidRPr="00F133C0">
        <w:t xml:space="preserve">El triángulo rojo </w:t>
      </w:r>
      <w:r w:rsidR="00EF5DAC">
        <w:t xml:space="preserve">que </w:t>
      </w:r>
      <w:r w:rsidR="002B4E27">
        <w:t xml:space="preserve">puede </w:t>
      </w:r>
      <w:r w:rsidR="00EF5DAC">
        <w:t>aparece</w:t>
      </w:r>
      <w:r w:rsidR="002B4E27">
        <w:t>r</w:t>
      </w:r>
      <w:r w:rsidR="00EF5DAC">
        <w:t xml:space="preserve"> </w:t>
      </w:r>
      <w:r w:rsidRPr="00F133C0">
        <w:t>en el margen superior derecho de los encabezados de las columnas, indica que existe un comentario aclaratorio para cumplimentar la información solicitada</w:t>
      </w:r>
      <w:r w:rsidR="00642819">
        <w:t xml:space="preserve"> en cualquier pestaña</w:t>
      </w:r>
      <w:r w:rsidRPr="00F133C0">
        <w:t>.</w:t>
      </w:r>
      <w:r w:rsidR="003965EC">
        <w:t xml:space="preserve"> También aparece</w:t>
      </w:r>
      <w:r w:rsidR="00EF5DAC">
        <w:t xml:space="preserve"> este triángulo rojo </w:t>
      </w:r>
      <w:r w:rsidR="00642819">
        <w:t>dentro de la pestaña cuestionario, aclarando algún concepto.</w:t>
      </w:r>
    </w:p>
    <w:p w:rsidR="00F12B21" w:rsidRDefault="00F12B21" w:rsidP="002D32BF">
      <w:pPr>
        <w:jc w:val="both"/>
      </w:pPr>
    </w:p>
    <w:p w:rsidR="001810B2" w:rsidRDefault="001810B2" w:rsidP="001810B2">
      <w:pPr>
        <w:rPr>
          <w:b/>
          <w:i/>
          <w:u w:val="single"/>
        </w:rPr>
      </w:pPr>
      <w:r>
        <w:rPr>
          <w:b/>
          <w:i/>
          <w:u w:val="single"/>
        </w:rPr>
        <w:t xml:space="preserve">1.2 - </w:t>
      </w:r>
      <w:r w:rsidRPr="00CF59E3">
        <w:rPr>
          <w:b/>
          <w:i/>
          <w:u w:val="single"/>
        </w:rPr>
        <w:t>DE CUMPLIMENTACIÓ</w:t>
      </w:r>
      <w:r w:rsidRPr="004275D9">
        <w:rPr>
          <w:b/>
          <w:i/>
          <w:u w:val="single"/>
        </w:rPr>
        <w:t>N</w:t>
      </w:r>
      <w:r w:rsidRPr="004275D9">
        <w:rPr>
          <w:b/>
          <w:u w:val="single"/>
        </w:rPr>
        <w:t xml:space="preserve"> </w:t>
      </w:r>
      <w:r w:rsidRPr="004275D9">
        <w:rPr>
          <w:b/>
          <w:i/>
          <w:u w:val="single"/>
        </w:rPr>
        <w:t xml:space="preserve">DE </w:t>
      </w:r>
      <w:r>
        <w:rPr>
          <w:b/>
          <w:i/>
          <w:u w:val="single"/>
        </w:rPr>
        <w:t>LAS PESTAÑAS</w:t>
      </w:r>
    </w:p>
    <w:p w:rsidR="001810B2" w:rsidRDefault="001810B2" w:rsidP="001810B2">
      <w:pPr>
        <w:rPr>
          <w:b/>
          <w:i/>
          <w:u w:val="single"/>
        </w:rPr>
      </w:pPr>
    </w:p>
    <w:p w:rsidR="00B100CD" w:rsidRDefault="00D31AD2" w:rsidP="00D31AD2">
      <w:pPr>
        <w:rPr>
          <w:b/>
        </w:rPr>
      </w:pPr>
      <w:r>
        <w:rPr>
          <w:b/>
        </w:rPr>
        <w:t xml:space="preserve">PESTAÑA </w:t>
      </w:r>
      <w:r w:rsidR="00A40FF8">
        <w:rPr>
          <w:b/>
        </w:rPr>
        <w:t xml:space="preserve">1. </w:t>
      </w:r>
      <w:r w:rsidRPr="00D31AD2">
        <w:rPr>
          <w:b/>
        </w:rPr>
        <w:t>DESPLEGABLES</w:t>
      </w:r>
    </w:p>
    <w:p w:rsidR="00D31AD2" w:rsidRPr="00D31AD2" w:rsidRDefault="00D31AD2" w:rsidP="00D31AD2">
      <w:r w:rsidRPr="00D31AD2">
        <w:t xml:space="preserve">Esta pestaña no debe rellenarse por la comarca, en ella se recogen los distintos desplegables utilizados en el resto de pestañas a excepción de la </w:t>
      </w:r>
      <w:r w:rsidR="002B4E27">
        <w:t xml:space="preserve">pestaña </w:t>
      </w:r>
      <w:r w:rsidRPr="00D31AD2">
        <w:t>llamada cuestionario.</w:t>
      </w:r>
    </w:p>
    <w:p w:rsidR="003F45EE" w:rsidRPr="0096313D" w:rsidRDefault="00D31AD2" w:rsidP="009D28F4">
      <w:pPr>
        <w:jc w:val="both"/>
        <w:rPr>
          <w:b/>
        </w:rPr>
      </w:pPr>
      <w:r>
        <w:rPr>
          <w:b/>
        </w:rPr>
        <w:t xml:space="preserve">PESTAÑA </w:t>
      </w:r>
      <w:r w:rsidR="00A40FF8">
        <w:rPr>
          <w:b/>
        </w:rPr>
        <w:t xml:space="preserve">2. </w:t>
      </w:r>
      <w:r w:rsidR="003F45EE" w:rsidRPr="0096313D">
        <w:rPr>
          <w:b/>
        </w:rPr>
        <w:t>CUESTIONARIO</w:t>
      </w:r>
    </w:p>
    <w:p w:rsidR="003F45EE" w:rsidRPr="00BD60BA" w:rsidRDefault="003F45EE" w:rsidP="009D28F4">
      <w:pPr>
        <w:jc w:val="both"/>
        <w:rPr>
          <w:b/>
          <w:i/>
        </w:rPr>
      </w:pPr>
      <w:r w:rsidRPr="00BD60BA">
        <w:rPr>
          <w:b/>
          <w:i/>
        </w:rPr>
        <w:t>El técnico debe cumplimentar sólo las celdas que están en color amarillo.</w:t>
      </w:r>
    </w:p>
    <w:p w:rsidR="003F45EE" w:rsidRPr="00BD60BA" w:rsidRDefault="00B96430" w:rsidP="009D28F4">
      <w:pPr>
        <w:jc w:val="both"/>
        <w:rPr>
          <w:b/>
          <w:i/>
        </w:rPr>
      </w:pPr>
      <w:r w:rsidRPr="00BD60BA">
        <w:rPr>
          <w:b/>
          <w:i/>
        </w:rPr>
        <w:t>Las otras celdas</w:t>
      </w:r>
      <w:r w:rsidR="003F45EE" w:rsidRPr="00BD60BA">
        <w:rPr>
          <w:b/>
          <w:i/>
        </w:rPr>
        <w:t xml:space="preserve"> </w:t>
      </w:r>
      <w:r w:rsidR="00A06407" w:rsidRPr="00BD60BA">
        <w:rPr>
          <w:b/>
          <w:i/>
        </w:rPr>
        <w:t xml:space="preserve">se rellenan automáticamente, ya que </w:t>
      </w:r>
      <w:r w:rsidR="003F45EE" w:rsidRPr="00BD60BA">
        <w:rPr>
          <w:b/>
          <w:i/>
        </w:rPr>
        <w:t>son el resultado de los datos recogidos en las pestañas de la ficha.</w:t>
      </w:r>
    </w:p>
    <w:p w:rsidR="00075C6E" w:rsidRPr="0096313D" w:rsidRDefault="00CA2C34" w:rsidP="009D28F4">
      <w:pPr>
        <w:jc w:val="both"/>
      </w:pPr>
      <w:r w:rsidRPr="0096313D">
        <w:t>Esta pestaña incluye:</w:t>
      </w:r>
    </w:p>
    <w:p w:rsidR="00D400FF" w:rsidRPr="0096313D" w:rsidRDefault="00D400FF" w:rsidP="009D28F4">
      <w:pPr>
        <w:jc w:val="both"/>
      </w:pPr>
      <w:r w:rsidRPr="0096313D">
        <w:rPr>
          <w:b/>
        </w:rPr>
        <w:t>Datos generales</w:t>
      </w:r>
      <w:r w:rsidR="00075C6E" w:rsidRPr="0096313D">
        <w:t xml:space="preserve">: </w:t>
      </w:r>
      <w:r w:rsidR="006C1420">
        <w:t xml:space="preserve">Ejercicio, Comarca, </w:t>
      </w:r>
      <w:r w:rsidR="006F0327" w:rsidRPr="0096313D">
        <w:t>Contacto del Servicio Comarc</w:t>
      </w:r>
      <w:r w:rsidR="006F0327">
        <w:t>al de Cultura</w:t>
      </w:r>
      <w:r w:rsidR="00F43FED">
        <w:t xml:space="preserve">, </w:t>
      </w:r>
      <w:r w:rsidR="006C1420">
        <w:t>t</w:t>
      </w:r>
      <w:r w:rsidR="00B96430">
        <w:t xml:space="preserve">écnico/a o </w:t>
      </w:r>
      <w:r w:rsidR="006C1420">
        <w:t>t</w:t>
      </w:r>
      <w:r w:rsidR="00B96430">
        <w:t>écnicos/as</w:t>
      </w:r>
      <w:r w:rsidR="006F0327" w:rsidRPr="0096313D">
        <w:t xml:space="preserve"> </w:t>
      </w:r>
      <w:r w:rsidR="006C1420">
        <w:t>c</w:t>
      </w:r>
      <w:r w:rsidR="00B96430">
        <w:t>omarcal/es</w:t>
      </w:r>
      <w:r w:rsidR="006C1420">
        <w:t xml:space="preserve"> de c</w:t>
      </w:r>
      <w:r w:rsidR="006F0327">
        <w:t>ultura</w:t>
      </w:r>
      <w:r w:rsidR="00B96430">
        <w:t xml:space="preserve">, </w:t>
      </w:r>
      <w:r w:rsidR="00F43FED">
        <w:t xml:space="preserve">% de </w:t>
      </w:r>
      <w:r w:rsidR="00B96430">
        <w:t>Dedicación del técnico/a</w:t>
      </w:r>
      <w:r w:rsidR="006C1420" w:rsidRPr="006C1420">
        <w:t xml:space="preserve"> </w:t>
      </w:r>
      <w:r w:rsidR="006C1420">
        <w:t>o técnicos/as</w:t>
      </w:r>
      <w:r w:rsidR="006C1420" w:rsidRPr="0096313D">
        <w:t xml:space="preserve"> </w:t>
      </w:r>
      <w:r w:rsidR="006C1420">
        <w:t>comarcal/es de cultura</w:t>
      </w:r>
      <w:r w:rsidR="00F43FED">
        <w:t xml:space="preserve"> a la materia de cultura y </w:t>
      </w:r>
      <w:r w:rsidR="00F43FED" w:rsidRPr="0096313D">
        <w:t>el % de dedicación a otras materias</w:t>
      </w:r>
      <w:r w:rsidR="00F43FED">
        <w:t>.</w:t>
      </w:r>
      <w:r w:rsidR="008C1A7E">
        <w:t xml:space="preserve"> </w:t>
      </w:r>
      <w:r w:rsidR="006C1420">
        <w:t xml:space="preserve">Tipo </w:t>
      </w:r>
      <w:r w:rsidR="00F43FED">
        <w:t>de relación laboral, Titulación</w:t>
      </w:r>
      <w:r w:rsidR="006F0327" w:rsidRPr="0096313D">
        <w:t>.</w:t>
      </w:r>
    </w:p>
    <w:p w:rsidR="00F65988" w:rsidRPr="0096313D" w:rsidRDefault="00F65988" w:rsidP="009D28F4">
      <w:pPr>
        <w:jc w:val="both"/>
      </w:pPr>
      <w:r w:rsidRPr="0096313D">
        <w:rPr>
          <w:b/>
        </w:rPr>
        <w:t>Recursos Humanos</w:t>
      </w:r>
      <w:r w:rsidR="009D3679" w:rsidRPr="0096313D">
        <w:rPr>
          <w:b/>
        </w:rPr>
        <w:t>:</w:t>
      </w:r>
      <w:r w:rsidR="009D3679" w:rsidRPr="0096313D">
        <w:t xml:space="preserve"> Total de recursos adicionales. Se recogen los datos del</w:t>
      </w:r>
      <w:r w:rsidRPr="0096313D">
        <w:t xml:space="preserve"> personal contratado por la comarca par</w:t>
      </w:r>
      <w:r w:rsidR="00AD1A1E">
        <w:t>a realizar actividades culturale</w:t>
      </w:r>
      <w:r w:rsidRPr="0096313D">
        <w:t>s, donde</w:t>
      </w:r>
      <w:r w:rsidR="00F43FED">
        <w:t xml:space="preserve"> en su caso</w:t>
      </w:r>
      <w:r w:rsidRPr="0096313D">
        <w:t>,</w:t>
      </w:r>
      <w:r w:rsidRPr="004D68F5">
        <w:t xml:space="preserve"> </w:t>
      </w:r>
      <w:r w:rsidR="00E50882" w:rsidRPr="004D68F5">
        <w:t xml:space="preserve">si bien no se trata de personal al servicio de la comarca, </w:t>
      </w:r>
      <w:r w:rsidRPr="0096313D">
        <w:t>se in</w:t>
      </w:r>
      <w:r w:rsidR="00B9593D" w:rsidRPr="0096313D">
        <w:t xml:space="preserve">cluiría </w:t>
      </w:r>
      <w:r w:rsidR="000E4058" w:rsidRPr="0096313D">
        <w:t>el personal de la empresa pr</w:t>
      </w:r>
      <w:r w:rsidR="00CD705F">
        <w:t>estadora del servicio contratado</w:t>
      </w:r>
      <w:r w:rsidR="000E4058" w:rsidRPr="0096313D">
        <w:t>.</w:t>
      </w:r>
      <w:r w:rsidR="00B96430">
        <w:t xml:space="preserve"> </w:t>
      </w:r>
    </w:p>
    <w:p w:rsidR="00F43FED" w:rsidRDefault="00C10980" w:rsidP="009D28F4">
      <w:pPr>
        <w:jc w:val="both"/>
        <w:rPr>
          <w:b/>
        </w:rPr>
      </w:pPr>
      <w:r w:rsidRPr="00C10980">
        <w:rPr>
          <w:b/>
        </w:rPr>
        <w:t>Co</w:t>
      </w:r>
      <w:r w:rsidR="00F43FED">
        <w:rPr>
          <w:b/>
        </w:rPr>
        <w:t>laboración en la elaboración del</w:t>
      </w:r>
      <w:r w:rsidRPr="00C10980">
        <w:rPr>
          <w:b/>
        </w:rPr>
        <w:t xml:space="preserve"> censo de</w:t>
      </w:r>
      <w:r w:rsidR="00F43FED">
        <w:rPr>
          <w:b/>
        </w:rPr>
        <w:t>:</w:t>
      </w:r>
    </w:p>
    <w:p w:rsidR="00F65988" w:rsidRPr="00C10980" w:rsidRDefault="00F43FED" w:rsidP="009D28F4">
      <w:pPr>
        <w:jc w:val="both"/>
      </w:pPr>
      <w:r>
        <w:rPr>
          <w:b/>
        </w:rPr>
        <w:t xml:space="preserve">- </w:t>
      </w:r>
      <w:r w:rsidR="00C10980" w:rsidRPr="00C10980">
        <w:rPr>
          <w:b/>
        </w:rPr>
        <w:t>archivos</w:t>
      </w:r>
      <w:r w:rsidR="009D3679" w:rsidRPr="00C10980">
        <w:rPr>
          <w:b/>
        </w:rPr>
        <w:t>:</w:t>
      </w:r>
      <w:r w:rsidR="009D3679" w:rsidRPr="00C10980">
        <w:t xml:space="preserve"> Totales </w:t>
      </w:r>
      <w:r w:rsidR="00C10980" w:rsidRPr="00C10980">
        <w:t>de Archiv</w:t>
      </w:r>
      <w:r w:rsidR="009D3679" w:rsidRPr="00C10980">
        <w:t xml:space="preserve">os </w:t>
      </w:r>
      <w:r w:rsidR="00C10980" w:rsidRPr="00C10980">
        <w:t xml:space="preserve">de </w:t>
      </w:r>
      <w:r w:rsidR="00C10980">
        <w:t>titularidad comarcal, municipal y p</w:t>
      </w:r>
      <w:r w:rsidR="00C10980" w:rsidRPr="00C10980">
        <w:t>rivad</w:t>
      </w:r>
      <w:r w:rsidR="00C10980">
        <w:t>a</w:t>
      </w:r>
      <w:r w:rsidR="009D3679" w:rsidRPr="00C10980">
        <w:t>.</w:t>
      </w:r>
      <w:r w:rsidR="00C10980" w:rsidRPr="00C10980">
        <w:t xml:space="preserve"> </w:t>
      </w:r>
      <w:r w:rsidR="00656E03">
        <w:t xml:space="preserve">Totales de archivos. </w:t>
      </w:r>
      <w:r w:rsidR="00C10980" w:rsidRPr="00C10980">
        <w:t>Totales de fichas inventariadas y de fichas catalogadas</w:t>
      </w:r>
      <w:r w:rsidR="00C10980">
        <w:t>.</w:t>
      </w:r>
    </w:p>
    <w:p w:rsidR="00C10980" w:rsidRPr="00C10980" w:rsidRDefault="00F43FED" w:rsidP="00C10980">
      <w:pPr>
        <w:jc w:val="both"/>
      </w:pPr>
      <w:r>
        <w:rPr>
          <w:b/>
        </w:rPr>
        <w:t xml:space="preserve">- </w:t>
      </w:r>
      <w:r w:rsidR="00C10980">
        <w:rPr>
          <w:b/>
        </w:rPr>
        <w:t>muse</w:t>
      </w:r>
      <w:r w:rsidR="00C10980" w:rsidRPr="00C10980">
        <w:rPr>
          <w:b/>
        </w:rPr>
        <w:t>os:</w:t>
      </w:r>
      <w:r w:rsidR="00C10980" w:rsidRPr="00C10980">
        <w:t xml:space="preserve"> Totales </w:t>
      </w:r>
      <w:r w:rsidR="00C10980">
        <w:t>de Muse</w:t>
      </w:r>
      <w:r w:rsidR="00C10980" w:rsidRPr="00C10980">
        <w:t xml:space="preserve">os de </w:t>
      </w:r>
      <w:r w:rsidR="00C10980">
        <w:t>titularidad comarcal, municipal y p</w:t>
      </w:r>
      <w:r w:rsidR="00C10980" w:rsidRPr="00C10980">
        <w:t>rivad</w:t>
      </w:r>
      <w:r w:rsidR="00C10980">
        <w:t>a</w:t>
      </w:r>
      <w:r w:rsidR="00C10980" w:rsidRPr="00C10980">
        <w:t xml:space="preserve">. </w:t>
      </w:r>
      <w:r w:rsidR="00656E03">
        <w:t xml:space="preserve">Totales de Museos. </w:t>
      </w:r>
      <w:r w:rsidR="00C10980" w:rsidRPr="00C10980">
        <w:t xml:space="preserve">Totales de fichas </w:t>
      </w:r>
      <w:r w:rsidR="00C10980">
        <w:t xml:space="preserve">del Registro, de fichas </w:t>
      </w:r>
      <w:r w:rsidR="00C10980" w:rsidRPr="00C10980">
        <w:t>inventariadas y de fichas catalogadas</w:t>
      </w:r>
      <w:r w:rsidR="00B100CD">
        <w:t>.</w:t>
      </w:r>
    </w:p>
    <w:p w:rsidR="00C10980" w:rsidRPr="00C10980" w:rsidRDefault="00F43FED" w:rsidP="00C10980">
      <w:pPr>
        <w:jc w:val="both"/>
      </w:pPr>
      <w:r>
        <w:rPr>
          <w:b/>
        </w:rPr>
        <w:lastRenderedPageBreak/>
        <w:t xml:space="preserve">- </w:t>
      </w:r>
      <w:r w:rsidR="00C10980">
        <w:rPr>
          <w:b/>
        </w:rPr>
        <w:t>biblioteca</w:t>
      </w:r>
      <w:r w:rsidR="00C10980" w:rsidRPr="00C10980">
        <w:rPr>
          <w:b/>
        </w:rPr>
        <w:t>s:</w:t>
      </w:r>
      <w:r w:rsidR="00C10980" w:rsidRPr="00C10980">
        <w:t xml:space="preserve"> Totales </w:t>
      </w:r>
      <w:r w:rsidR="00C10980">
        <w:t>de Biblioteca</w:t>
      </w:r>
      <w:r w:rsidR="00C10980" w:rsidRPr="00C10980">
        <w:t xml:space="preserve">s de </w:t>
      </w:r>
      <w:r w:rsidR="00C10980">
        <w:t>titularidad comarcal, municipal y p</w:t>
      </w:r>
      <w:r w:rsidR="00C10980" w:rsidRPr="00C10980">
        <w:t>rivad</w:t>
      </w:r>
      <w:r w:rsidR="00C10980">
        <w:t>a</w:t>
      </w:r>
      <w:r w:rsidR="00C10980" w:rsidRPr="00C10980">
        <w:t xml:space="preserve">. </w:t>
      </w:r>
      <w:r w:rsidR="00656E03">
        <w:t xml:space="preserve">Totales de Bibliotecas. </w:t>
      </w:r>
      <w:r w:rsidR="00C10980" w:rsidRPr="00C10980">
        <w:t>Totales de</w:t>
      </w:r>
      <w:r w:rsidR="00C10980">
        <w:t xml:space="preserve"> registros incorporados al Catálog</w:t>
      </w:r>
      <w:r w:rsidR="00656E03">
        <w:t>o</w:t>
      </w:r>
      <w:r w:rsidR="00C10980">
        <w:t>.</w:t>
      </w:r>
      <w:r w:rsidR="00656E03">
        <w:t xml:space="preserve"> ¿Existe coordinación y cooperación bibliotecaria con los municipios de la comarca?, ¿Existe interconexión bibliotecaria entre municipios de la comarca y con el resto de bibliotecas públicas de Aragón?</w:t>
      </w:r>
    </w:p>
    <w:p w:rsidR="00005782" w:rsidRPr="00656E03" w:rsidRDefault="00656E03" w:rsidP="009D28F4">
      <w:pPr>
        <w:jc w:val="both"/>
      </w:pPr>
      <w:r w:rsidRPr="00656E03">
        <w:rPr>
          <w:b/>
        </w:rPr>
        <w:t>A</w:t>
      </w:r>
      <w:r w:rsidR="00005782" w:rsidRPr="00656E03">
        <w:rPr>
          <w:b/>
        </w:rPr>
        <w:t>ctividades</w:t>
      </w:r>
      <w:r w:rsidRPr="00656E03">
        <w:rPr>
          <w:b/>
        </w:rPr>
        <w:t xml:space="preserve"> </w:t>
      </w:r>
      <w:r w:rsidR="00E602F0">
        <w:rPr>
          <w:b/>
        </w:rPr>
        <w:t xml:space="preserve">de colaboración </w:t>
      </w:r>
      <w:r w:rsidRPr="00656E03">
        <w:rPr>
          <w:b/>
        </w:rPr>
        <w:t>en promoción, protección, conservación y difusión del patrimonio cultural, bibliográfico y museístico de la comarca</w:t>
      </w:r>
      <w:r w:rsidRPr="00656E03">
        <w:t>: Total activ</w:t>
      </w:r>
      <w:r w:rsidR="00005782" w:rsidRPr="00656E03">
        <w:t xml:space="preserve">idades </w:t>
      </w:r>
      <w:r w:rsidRPr="00656E03">
        <w:t>realizadas</w:t>
      </w:r>
      <w:r w:rsidR="00005782" w:rsidRPr="00656E03">
        <w:t>.</w:t>
      </w:r>
    </w:p>
    <w:p w:rsidR="00075C6E" w:rsidRDefault="00656E03" w:rsidP="009D28F4">
      <w:pPr>
        <w:jc w:val="both"/>
      </w:pPr>
      <w:r w:rsidRPr="00656E03">
        <w:rPr>
          <w:b/>
        </w:rPr>
        <w:t>Actuación inspectora en materia de archivos, museos y bibliotecas</w:t>
      </w:r>
      <w:r w:rsidR="00075C6E" w:rsidRPr="00656E03">
        <w:rPr>
          <w:b/>
        </w:rPr>
        <w:t>:</w:t>
      </w:r>
      <w:r w:rsidR="00075C6E" w:rsidRPr="00656E03">
        <w:t xml:space="preserve"> Nº de </w:t>
      </w:r>
      <w:r w:rsidRPr="00656E03">
        <w:t>solicitudes realizadas en: museos, archivos y bibliotecas</w:t>
      </w:r>
      <w:r w:rsidR="00CA2C34" w:rsidRPr="00656E03">
        <w:t>.</w:t>
      </w:r>
      <w:r w:rsidRPr="00656E03">
        <w:t xml:space="preserve"> Nª total solicitudes</w:t>
      </w:r>
      <w:r>
        <w:t xml:space="preserve"> de inspección</w:t>
      </w:r>
      <w:r w:rsidRPr="00656E03">
        <w:t>.</w:t>
      </w:r>
    </w:p>
    <w:p w:rsidR="00F50EAC" w:rsidRPr="00054A44" w:rsidRDefault="008E18F0" w:rsidP="009D28F4">
      <w:pPr>
        <w:jc w:val="both"/>
        <w:rPr>
          <w:b/>
        </w:rPr>
      </w:pPr>
      <w:r>
        <w:rPr>
          <w:b/>
        </w:rPr>
        <w:t>Fomento de actividades</w:t>
      </w:r>
      <w:r w:rsidR="00054A44" w:rsidRPr="00054A44">
        <w:rPr>
          <w:b/>
        </w:rPr>
        <w:t>:</w:t>
      </w:r>
      <w:r w:rsidR="00054A44">
        <w:rPr>
          <w:b/>
        </w:rPr>
        <w:t xml:space="preserve"> </w:t>
      </w:r>
      <w:r w:rsidR="00054A44" w:rsidRPr="00054A44">
        <w:t xml:space="preserve">Aquí se reflejarán todas las actividades </w:t>
      </w:r>
      <w:r>
        <w:t>organizadas por la comarca y</w:t>
      </w:r>
      <w:r w:rsidR="008E4FD6">
        <w:t xml:space="preserve"> finalizadas</w:t>
      </w:r>
      <w:r w:rsidR="00054A44" w:rsidRPr="00054A44">
        <w:t xml:space="preserve"> en el ejercicio elegido</w:t>
      </w:r>
      <w:r w:rsidR="008F00A9">
        <w:t>, incluyendo</w:t>
      </w:r>
      <w:r>
        <w:t>:</w:t>
      </w:r>
    </w:p>
    <w:p w:rsidR="00656E03" w:rsidRDefault="00C50502" w:rsidP="009D28F4">
      <w:pPr>
        <w:jc w:val="both"/>
      </w:pPr>
      <w:r>
        <w:rPr>
          <w:b/>
        </w:rPr>
        <w:t xml:space="preserve">- </w:t>
      </w:r>
      <w:r w:rsidR="00656E03" w:rsidRPr="001F4184">
        <w:rPr>
          <w:b/>
        </w:rPr>
        <w:t xml:space="preserve">Fomento actividades </w:t>
      </w:r>
      <w:r w:rsidR="001F4184" w:rsidRPr="001F4184">
        <w:rPr>
          <w:b/>
        </w:rPr>
        <w:t xml:space="preserve">relacionadas con </w:t>
      </w:r>
      <w:r w:rsidR="00656E03" w:rsidRPr="001F4184">
        <w:rPr>
          <w:b/>
        </w:rPr>
        <w:t>Actividad Artística:</w:t>
      </w:r>
      <w:r w:rsidR="00656E03" w:rsidRPr="001F4184">
        <w:t xml:space="preserve"> </w:t>
      </w:r>
      <w:r w:rsidR="00656E03">
        <w:t>Totales actividades realizadas.</w:t>
      </w:r>
    </w:p>
    <w:p w:rsidR="001F4184" w:rsidRPr="00656E03" w:rsidRDefault="00054A44" w:rsidP="001F4184">
      <w:pPr>
        <w:jc w:val="both"/>
      </w:pPr>
      <w:r>
        <w:rPr>
          <w:b/>
        </w:rPr>
        <w:t xml:space="preserve">- </w:t>
      </w:r>
      <w:r w:rsidR="001F4184" w:rsidRPr="001F4184">
        <w:rPr>
          <w:b/>
        </w:rPr>
        <w:t xml:space="preserve">Fomento </w:t>
      </w:r>
      <w:r w:rsidR="008E18F0">
        <w:rPr>
          <w:b/>
        </w:rPr>
        <w:t xml:space="preserve">del </w:t>
      </w:r>
      <w:r w:rsidR="001F4184">
        <w:rPr>
          <w:b/>
        </w:rPr>
        <w:t xml:space="preserve">hábito de la lectura </w:t>
      </w:r>
      <w:r w:rsidR="00CD705F">
        <w:rPr>
          <w:b/>
        </w:rPr>
        <w:t>y apoyo a la creación literaria y</w:t>
      </w:r>
      <w:r w:rsidR="001F4184">
        <w:rPr>
          <w:b/>
        </w:rPr>
        <w:t xml:space="preserve"> a autores</w:t>
      </w:r>
      <w:r w:rsidR="001F4184" w:rsidRPr="001F4184">
        <w:rPr>
          <w:b/>
        </w:rPr>
        <w:t>:</w:t>
      </w:r>
      <w:r w:rsidR="001F4184" w:rsidRPr="001F4184">
        <w:t xml:space="preserve"> </w:t>
      </w:r>
      <w:r w:rsidR="001F4184">
        <w:t>Totales actividades realizadas.</w:t>
      </w:r>
    </w:p>
    <w:p w:rsidR="001F4184" w:rsidRPr="00656E03" w:rsidRDefault="00C50502" w:rsidP="001F4184">
      <w:pPr>
        <w:jc w:val="both"/>
      </w:pPr>
      <w:r>
        <w:rPr>
          <w:b/>
        </w:rPr>
        <w:t xml:space="preserve">- </w:t>
      </w:r>
      <w:r w:rsidR="001F4184" w:rsidRPr="001F4184">
        <w:rPr>
          <w:b/>
        </w:rPr>
        <w:t xml:space="preserve">Fomento </w:t>
      </w:r>
      <w:r w:rsidR="008E18F0">
        <w:rPr>
          <w:b/>
        </w:rPr>
        <w:t xml:space="preserve">de </w:t>
      </w:r>
      <w:r w:rsidR="001F4184" w:rsidRPr="001F4184">
        <w:rPr>
          <w:b/>
        </w:rPr>
        <w:t xml:space="preserve">actividades </w:t>
      </w:r>
      <w:r w:rsidR="001F4184">
        <w:rPr>
          <w:b/>
        </w:rPr>
        <w:t>culturales para promoción de la música</w:t>
      </w:r>
      <w:r w:rsidR="001F4184" w:rsidRPr="001F4184">
        <w:rPr>
          <w:b/>
        </w:rPr>
        <w:t>:</w:t>
      </w:r>
      <w:r w:rsidR="001F4184" w:rsidRPr="001F4184">
        <w:t xml:space="preserve"> </w:t>
      </w:r>
      <w:r w:rsidR="001F4184">
        <w:t>Totales actividades realizadas.</w:t>
      </w:r>
    </w:p>
    <w:p w:rsidR="001F4184" w:rsidRDefault="00C50502" w:rsidP="001F4184">
      <w:pPr>
        <w:jc w:val="both"/>
      </w:pPr>
      <w:r>
        <w:rPr>
          <w:b/>
        </w:rPr>
        <w:t xml:space="preserve">- </w:t>
      </w:r>
      <w:r w:rsidR="001F4184" w:rsidRPr="001F4184">
        <w:rPr>
          <w:b/>
        </w:rPr>
        <w:t xml:space="preserve">Fomento </w:t>
      </w:r>
      <w:r w:rsidR="008E18F0">
        <w:rPr>
          <w:b/>
        </w:rPr>
        <w:t xml:space="preserve">de </w:t>
      </w:r>
      <w:r w:rsidR="001F4184" w:rsidRPr="001F4184">
        <w:rPr>
          <w:b/>
        </w:rPr>
        <w:t xml:space="preserve">actividades </w:t>
      </w:r>
      <w:r w:rsidR="001F4184">
        <w:rPr>
          <w:b/>
        </w:rPr>
        <w:t>culturales para promoción del teatro</w:t>
      </w:r>
      <w:r w:rsidR="001F4184" w:rsidRPr="001F4184">
        <w:rPr>
          <w:b/>
        </w:rPr>
        <w:t>:</w:t>
      </w:r>
      <w:r w:rsidR="001F4184" w:rsidRPr="001F4184">
        <w:t xml:space="preserve"> </w:t>
      </w:r>
      <w:r w:rsidR="001F4184">
        <w:t>Totales actividades realizadas.</w:t>
      </w:r>
    </w:p>
    <w:p w:rsidR="001F4184" w:rsidRDefault="00C50502" w:rsidP="001F4184">
      <w:pPr>
        <w:jc w:val="both"/>
      </w:pPr>
      <w:r>
        <w:rPr>
          <w:b/>
        </w:rPr>
        <w:t xml:space="preserve">- </w:t>
      </w:r>
      <w:r w:rsidR="001F4184" w:rsidRPr="001F4184">
        <w:rPr>
          <w:b/>
        </w:rPr>
        <w:t xml:space="preserve">Fomento </w:t>
      </w:r>
      <w:r w:rsidR="008E18F0">
        <w:rPr>
          <w:b/>
        </w:rPr>
        <w:t xml:space="preserve">de </w:t>
      </w:r>
      <w:r w:rsidR="001F4184" w:rsidRPr="001F4184">
        <w:rPr>
          <w:b/>
        </w:rPr>
        <w:t xml:space="preserve">actividades </w:t>
      </w:r>
      <w:r w:rsidR="001F4184">
        <w:rPr>
          <w:b/>
        </w:rPr>
        <w:t>culturales para promoción de las artes y la cultura</w:t>
      </w:r>
      <w:r w:rsidR="001F4184" w:rsidRPr="001F4184">
        <w:rPr>
          <w:b/>
        </w:rPr>
        <w:t>:</w:t>
      </w:r>
      <w:r w:rsidR="001F4184" w:rsidRPr="001F4184">
        <w:t xml:space="preserve"> </w:t>
      </w:r>
      <w:r w:rsidR="001F4184">
        <w:t>Totales actividades realizadas.</w:t>
      </w:r>
    </w:p>
    <w:p w:rsidR="001F4184" w:rsidRDefault="001F4184" w:rsidP="009D28F4">
      <w:pPr>
        <w:jc w:val="both"/>
        <w:rPr>
          <w:color w:val="FF0000"/>
        </w:rPr>
      </w:pPr>
      <w:r w:rsidRPr="001F4184">
        <w:rPr>
          <w:b/>
        </w:rPr>
        <w:t xml:space="preserve">Promoción de la creación y </w:t>
      </w:r>
      <w:r w:rsidR="00F50EAC">
        <w:rPr>
          <w:b/>
        </w:rPr>
        <w:t xml:space="preserve">procurar el </w:t>
      </w:r>
      <w:r w:rsidRPr="001F4184">
        <w:rPr>
          <w:b/>
        </w:rPr>
        <w:t>mantenimiento de infraestructuras</w:t>
      </w:r>
      <w:r w:rsidRPr="0015305E">
        <w:rPr>
          <w:b/>
        </w:rPr>
        <w:t xml:space="preserve"> </w:t>
      </w:r>
      <w:r w:rsidR="00F43FED" w:rsidRPr="0015305E">
        <w:rPr>
          <w:b/>
        </w:rPr>
        <w:t>archivos, mu</w:t>
      </w:r>
      <w:r w:rsidR="008E18F0" w:rsidRPr="0015305E">
        <w:rPr>
          <w:b/>
        </w:rPr>
        <w:t>seos,</w:t>
      </w:r>
      <w:r w:rsidR="00F43FED" w:rsidRPr="0015305E">
        <w:rPr>
          <w:b/>
        </w:rPr>
        <w:t xml:space="preserve"> bibliotecas</w:t>
      </w:r>
      <w:r w:rsidR="008E18F0" w:rsidRPr="0015305E">
        <w:rPr>
          <w:b/>
        </w:rPr>
        <w:t>,</w:t>
      </w:r>
      <w:r w:rsidR="00F43FED" w:rsidRPr="0015305E">
        <w:rPr>
          <w:b/>
        </w:rPr>
        <w:t xml:space="preserve"> </w:t>
      </w:r>
      <w:r w:rsidRPr="001F4184">
        <w:rPr>
          <w:b/>
        </w:rPr>
        <w:t>teatrales, cinematográficas, musicales y otras de difusión cultural:</w:t>
      </w:r>
      <w:r>
        <w:t xml:space="preserve"> Totales infraestructuras creadas y Totales infraestructuras mantenidas</w:t>
      </w:r>
      <w:r w:rsidR="008E18F0">
        <w:rPr>
          <w:color w:val="FF0000"/>
        </w:rPr>
        <w:t>.</w:t>
      </w:r>
    </w:p>
    <w:p w:rsidR="009D69DF" w:rsidRPr="008E18F0" w:rsidRDefault="009D28F4" w:rsidP="009D28F4">
      <w:pPr>
        <w:jc w:val="both"/>
      </w:pPr>
      <w:r w:rsidRPr="00384ADD">
        <w:rPr>
          <w:b/>
        </w:rPr>
        <w:t>S</w:t>
      </w:r>
      <w:r w:rsidR="00005782" w:rsidRPr="00384ADD">
        <w:rPr>
          <w:b/>
        </w:rPr>
        <w:t>ubvenciones:</w:t>
      </w:r>
      <w:r w:rsidR="009D3679" w:rsidRPr="00384ADD">
        <w:t xml:space="preserve"> </w:t>
      </w:r>
      <w:r w:rsidR="009D3679" w:rsidRPr="00B100CD">
        <w:t>¿Dispone de Plan</w:t>
      </w:r>
      <w:r w:rsidR="0058747A">
        <w:t xml:space="preserve"> Estratégico de subvenciones</w:t>
      </w:r>
      <w:r w:rsidR="009D3679" w:rsidRPr="00B100CD">
        <w:t>? Año de elaboración</w:t>
      </w:r>
      <w:r w:rsidR="0058747A">
        <w:t xml:space="preserve"> del Plan</w:t>
      </w:r>
      <w:r w:rsidR="009D3679" w:rsidRPr="00B100CD">
        <w:t>, nº subvenciones</w:t>
      </w:r>
      <w:r w:rsidR="0058747A">
        <w:t xml:space="preserve"> concedidas</w:t>
      </w:r>
      <w:r w:rsidR="009D3679" w:rsidRPr="00B100CD">
        <w:t>.</w:t>
      </w:r>
    </w:p>
    <w:p w:rsidR="00E63EC4" w:rsidRPr="001A63DD" w:rsidRDefault="00D31AD2" w:rsidP="009D28F4">
      <w:pPr>
        <w:jc w:val="both"/>
        <w:rPr>
          <w:b/>
        </w:rPr>
      </w:pPr>
      <w:r>
        <w:rPr>
          <w:b/>
        </w:rPr>
        <w:t xml:space="preserve">PESTAÑA </w:t>
      </w:r>
      <w:r w:rsidR="00A40FF8">
        <w:rPr>
          <w:b/>
        </w:rPr>
        <w:t xml:space="preserve">3. </w:t>
      </w:r>
      <w:r w:rsidR="00D06DFF" w:rsidRPr="001A63DD">
        <w:rPr>
          <w:b/>
        </w:rPr>
        <w:t>RECURSOS HUMANOS (</w:t>
      </w:r>
      <w:r w:rsidR="003A2217" w:rsidRPr="001A63DD">
        <w:rPr>
          <w:b/>
        </w:rPr>
        <w:t>RRHH</w:t>
      </w:r>
      <w:r w:rsidR="00D06DFF" w:rsidRPr="001A63DD">
        <w:rPr>
          <w:b/>
        </w:rPr>
        <w:t>)</w:t>
      </w:r>
    </w:p>
    <w:p w:rsidR="00CA2C34" w:rsidRPr="001A63DD" w:rsidRDefault="003A2217" w:rsidP="009D28F4">
      <w:pPr>
        <w:jc w:val="both"/>
      </w:pPr>
      <w:r w:rsidRPr="001A63DD">
        <w:t xml:space="preserve">Aquí </w:t>
      </w:r>
      <w:r w:rsidR="003F0E40" w:rsidRPr="001A63DD">
        <w:t>habrí</w:t>
      </w:r>
      <w:r w:rsidR="00523204" w:rsidRPr="001A63DD">
        <w:t xml:space="preserve">a que incluir, a todo </w:t>
      </w:r>
      <w:r w:rsidR="003F0E40" w:rsidRPr="001A63DD">
        <w:t>el personal contratado por la comarca</w:t>
      </w:r>
      <w:r w:rsidR="00215D8D" w:rsidRPr="00384ADD">
        <w:t>,</w:t>
      </w:r>
      <w:r w:rsidR="00215D8D" w:rsidRPr="00384ADD">
        <w:rPr>
          <w:b/>
        </w:rPr>
        <w:t xml:space="preserve"> incluido el Técnico/s de Cultura,</w:t>
      </w:r>
      <w:r w:rsidR="00215D8D" w:rsidRPr="00384ADD">
        <w:t xml:space="preserve"> </w:t>
      </w:r>
      <w:r w:rsidR="003F0E40" w:rsidRPr="001A63DD">
        <w:t>par</w:t>
      </w:r>
      <w:r w:rsidR="001A63DD" w:rsidRPr="001A63DD">
        <w:t>a el desarrollo de actividades culturale</w:t>
      </w:r>
      <w:r w:rsidR="00CA2C34" w:rsidRPr="001A63DD">
        <w:t>s en todo su territorio</w:t>
      </w:r>
      <w:r w:rsidR="005A7A45" w:rsidRPr="001A63DD">
        <w:t>, donde,</w:t>
      </w:r>
      <w:r w:rsidR="00F87184" w:rsidRPr="004D68F5">
        <w:t xml:space="preserve"> si bien no se trata de personal al servicio de la comarca,</w:t>
      </w:r>
      <w:r w:rsidR="005A7A45" w:rsidRPr="004D68F5">
        <w:t xml:space="preserve"> </w:t>
      </w:r>
      <w:r w:rsidR="005A7A45" w:rsidRPr="001A63DD">
        <w:t>se podrá incluir el personal de la empresa pr</w:t>
      </w:r>
      <w:r w:rsidR="00CD705F">
        <w:t>estadora del servicio contratado</w:t>
      </w:r>
      <w:r w:rsidR="00CA2C34" w:rsidRPr="001A63DD">
        <w:t>.</w:t>
      </w:r>
    </w:p>
    <w:p w:rsidR="003A2217" w:rsidRPr="001A63DD" w:rsidRDefault="00CA2C34" w:rsidP="009D28F4">
      <w:pPr>
        <w:jc w:val="both"/>
      </w:pPr>
      <w:r w:rsidRPr="001A63DD">
        <w:t>No se incluye</w:t>
      </w:r>
      <w:r w:rsidR="00523204" w:rsidRPr="001A63DD">
        <w:t xml:space="preserve"> </w:t>
      </w:r>
      <w:r w:rsidRPr="001A63DD">
        <w:t>a</w:t>
      </w:r>
      <w:r w:rsidR="003F0E40" w:rsidRPr="001A63DD">
        <w:t xml:space="preserve">l personal contratado </w:t>
      </w:r>
      <w:r w:rsidRPr="001A63DD">
        <w:t xml:space="preserve">para actividades organizadas </w:t>
      </w:r>
      <w:r w:rsidR="003F0E40" w:rsidRPr="001A63DD">
        <w:t xml:space="preserve">por </w:t>
      </w:r>
      <w:r w:rsidR="00B3719E" w:rsidRPr="001A63DD">
        <w:t>los ayuntamientos, a</w:t>
      </w:r>
      <w:r w:rsidR="001A63DD" w:rsidRPr="001A63DD">
        <w:t>sociaciones culturale</w:t>
      </w:r>
      <w:r w:rsidR="003F0E40" w:rsidRPr="001A63DD">
        <w:t>s</w:t>
      </w:r>
      <w:r w:rsidR="00B3719E" w:rsidRPr="001A63DD">
        <w:t>, asociaciones o empresas</w:t>
      </w:r>
      <w:r w:rsidR="003F0E40" w:rsidRPr="001A63DD">
        <w:t xml:space="preserve"> que realiza</w:t>
      </w:r>
      <w:r w:rsidR="009D4625" w:rsidRPr="001A63DD">
        <w:t>n</w:t>
      </w:r>
      <w:r w:rsidR="003F0E40" w:rsidRPr="001A63DD">
        <w:t xml:space="preserve"> actividades </w:t>
      </w:r>
      <w:r w:rsidR="001A63DD" w:rsidRPr="001A63DD">
        <w:t>culturale</w:t>
      </w:r>
      <w:r w:rsidR="00B3719E" w:rsidRPr="001A63DD">
        <w:t xml:space="preserve">s </w:t>
      </w:r>
      <w:r w:rsidR="003F0E40" w:rsidRPr="001A63DD">
        <w:t>en el territorio comarcal.</w:t>
      </w:r>
    </w:p>
    <w:p w:rsidR="00396DA0" w:rsidRDefault="00396DA0" w:rsidP="009D28F4">
      <w:pPr>
        <w:jc w:val="both"/>
        <w:rPr>
          <w:color w:val="000000" w:themeColor="text1"/>
        </w:rPr>
      </w:pPr>
      <w:r w:rsidRPr="001A63DD">
        <w:t>- Tipo de contrato y la formación del mismo.</w:t>
      </w:r>
      <w:r w:rsidR="009D28F4" w:rsidRPr="001A63DD">
        <w:t xml:space="preserve"> </w:t>
      </w:r>
      <w:r w:rsidR="00B20FEE" w:rsidRPr="001A63DD">
        <w:t>En el caso del personal de la empresa pr</w:t>
      </w:r>
      <w:r w:rsidR="00CD705F">
        <w:t>estadora del servicio contratado</w:t>
      </w:r>
      <w:r w:rsidR="00B20FEE" w:rsidRPr="001A63DD">
        <w:t>, no se indicará su nombre y apellidos, sino que se re</w:t>
      </w:r>
      <w:r w:rsidR="001A63DD" w:rsidRPr="001A63DD">
        <w:t>ferirán al mismo mediante: Trabajad</w:t>
      </w:r>
      <w:r w:rsidR="00B20FEE" w:rsidRPr="001A63DD">
        <w:t>or/a (u otra modalidad) 1, 2, 3, 4, etc…. Tampoco se indicará el tipo de contrato</w:t>
      </w:r>
      <w:r w:rsidR="00326231">
        <w:t xml:space="preserve"> </w:t>
      </w:r>
      <w:r w:rsidR="00326231" w:rsidRPr="000C394C">
        <w:rPr>
          <w:color w:val="000000" w:themeColor="text1"/>
        </w:rPr>
        <w:t>ni su formación</w:t>
      </w:r>
      <w:r w:rsidR="00B20FEE" w:rsidRPr="000C394C">
        <w:rPr>
          <w:color w:val="000000" w:themeColor="text1"/>
        </w:rPr>
        <w:t>.</w:t>
      </w:r>
    </w:p>
    <w:p w:rsidR="00700DA3" w:rsidRPr="00384ADD" w:rsidRDefault="00700DA3" w:rsidP="009D28F4">
      <w:pPr>
        <w:jc w:val="both"/>
        <w:rPr>
          <w:b/>
        </w:rPr>
      </w:pPr>
      <w:r w:rsidRPr="00384ADD">
        <w:rPr>
          <w:b/>
        </w:rPr>
        <w:t>Se refleja por trabajador la jornada equivalente a 37 horas semanales y se indica el número de meses trabajados al año.</w:t>
      </w:r>
    </w:p>
    <w:p w:rsidR="007039FA" w:rsidRDefault="007039FA" w:rsidP="009D28F4">
      <w:pPr>
        <w:jc w:val="both"/>
        <w:rPr>
          <w:b/>
          <w:color w:val="FF0000"/>
        </w:rPr>
      </w:pPr>
    </w:p>
    <w:p w:rsidR="007039FA" w:rsidRPr="00700DA3" w:rsidRDefault="007039FA" w:rsidP="009D28F4">
      <w:pPr>
        <w:jc w:val="both"/>
        <w:rPr>
          <w:b/>
          <w:color w:val="FF0000"/>
        </w:rPr>
      </w:pPr>
    </w:p>
    <w:p w:rsidR="00523204" w:rsidRPr="007F1A41" w:rsidRDefault="00D31AD2" w:rsidP="009D28F4">
      <w:pPr>
        <w:jc w:val="both"/>
        <w:rPr>
          <w:b/>
        </w:rPr>
      </w:pPr>
      <w:r>
        <w:rPr>
          <w:b/>
        </w:rPr>
        <w:lastRenderedPageBreak/>
        <w:t xml:space="preserve">PESTAÑA </w:t>
      </w:r>
      <w:r w:rsidR="00A40FF8">
        <w:rPr>
          <w:b/>
        </w:rPr>
        <w:t xml:space="preserve">4. </w:t>
      </w:r>
      <w:r w:rsidR="001A63DD" w:rsidRPr="007F1A41">
        <w:rPr>
          <w:b/>
        </w:rPr>
        <w:t>ARCHIVOS</w:t>
      </w:r>
    </w:p>
    <w:p w:rsidR="00511591" w:rsidRPr="007F1A41" w:rsidRDefault="004112D3" w:rsidP="009D28F4">
      <w:pPr>
        <w:jc w:val="both"/>
      </w:pPr>
      <w:r>
        <w:rPr>
          <w:rFonts w:cs="Calibri"/>
        </w:rPr>
        <w:t xml:space="preserve">Contendría los datos de los </w:t>
      </w:r>
      <w:r w:rsidRPr="00065599">
        <w:rPr>
          <w:rFonts w:cs="Calibri"/>
          <w:b/>
        </w:rPr>
        <w:t>archivos</w:t>
      </w:r>
      <w:r>
        <w:rPr>
          <w:rFonts w:cs="Calibri"/>
        </w:rPr>
        <w:t xml:space="preserve"> existentes en su territorio, </w:t>
      </w:r>
      <w:r w:rsidRPr="0059193D">
        <w:rPr>
          <w:rFonts w:cs="Calibri"/>
          <w:b/>
        </w:rPr>
        <w:t>exclusivamente de titularidad comarcal o de titularidad municipal, siempre y cuando la comarca, a través de un convenio, haya realizado una encomienda de gestión a ese municipio</w:t>
      </w:r>
      <w:r w:rsidR="009B688F">
        <w:t>. Los archivos</w:t>
      </w:r>
      <w:r w:rsidR="003C3323">
        <w:t xml:space="preserve"> </w:t>
      </w:r>
      <w:r w:rsidR="009B688F">
        <w:t>deben figurar</w:t>
      </w:r>
      <w:r w:rsidR="001836D2">
        <w:t xml:space="preserve"> en el</w:t>
      </w:r>
      <w:r w:rsidR="00B401A4">
        <w:t xml:space="preserve"> Sistema de Información de </w:t>
      </w:r>
      <w:r w:rsidR="00EA5643">
        <w:t xml:space="preserve">Documentos y </w:t>
      </w:r>
      <w:r w:rsidR="00B401A4">
        <w:t>A</w:t>
      </w:r>
      <w:r w:rsidR="001836D2">
        <w:t xml:space="preserve">rchivos de </w:t>
      </w:r>
      <w:r w:rsidR="001836D2" w:rsidRPr="001836D2">
        <w:t>Aragón (DARA)</w:t>
      </w:r>
      <w:r w:rsidR="009B688F">
        <w:t>.</w:t>
      </w:r>
      <w:r w:rsidR="00CB7C9A" w:rsidRPr="001836D2">
        <w:t xml:space="preserve"> </w:t>
      </w:r>
      <w:r w:rsidR="007F1A41" w:rsidRPr="007F1A41">
        <w:t>Denominación, titularidad, municipio, fichas inventariadas y catalogadas, h</w:t>
      </w:r>
      <w:r w:rsidR="00E778E5">
        <w:t xml:space="preserve">orario de atención al público, </w:t>
      </w:r>
      <w:r w:rsidR="007F1A41" w:rsidRPr="007F1A41">
        <w:t>horas al año que abren</w:t>
      </w:r>
      <w:r w:rsidR="00E778E5">
        <w:t xml:space="preserve"> y nº usuarios</w:t>
      </w:r>
      <w:r w:rsidR="007F1A41" w:rsidRPr="007F1A41">
        <w:t>.</w:t>
      </w:r>
    </w:p>
    <w:p w:rsidR="00BA021B" w:rsidRPr="00344C73" w:rsidRDefault="00344C73" w:rsidP="00B84264">
      <w:pPr>
        <w:jc w:val="both"/>
      </w:pPr>
      <w:r w:rsidRPr="00344C73">
        <w:t>L</w:t>
      </w:r>
      <w:r w:rsidR="00B84264" w:rsidRPr="00344C73">
        <w:t xml:space="preserve">os datos de registros relativos a archivos del Gobierno de Aragón </w:t>
      </w:r>
      <w:r w:rsidRPr="00344C73">
        <w:t>serán proporcionados por la Dirección General</w:t>
      </w:r>
      <w:r w:rsidR="00B84264" w:rsidRPr="00344C73">
        <w:t xml:space="preserve"> de Cultura</w:t>
      </w:r>
      <w:r w:rsidRPr="00344C73">
        <w:t xml:space="preserve"> </w:t>
      </w:r>
      <w:r w:rsidR="00501755">
        <w:t xml:space="preserve">a la </w:t>
      </w:r>
      <w:r w:rsidR="00F87184">
        <w:t>Dirección G</w:t>
      </w:r>
      <w:r w:rsidR="00501755">
        <w:t>eneral de Administración Local y remitidos a las comarca</w:t>
      </w:r>
      <w:r w:rsidRPr="00344C73">
        <w:t>s a través del correo electrónico</w:t>
      </w:r>
      <w:r w:rsidR="00B84264" w:rsidRPr="00344C73">
        <w:t>.</w:t>
      </w:r>
    </w:p>
    <w:p w:rsidR="00AE0AAE" w:rsidRPr="007F1A41" w:rsidRDefault="00D31AD2" w:rsidP="009D28F4">
      <w:pPr>
        <w:jc w:val="both"/>
        <w:rPr>
          <w:b/>
        </w:rPr>
      </w:pPr>
      <w:r>
        <w:rPr>
          <w:b/>
        </w:rPr>
        <w:t xml:space="preserve">PESTAÑA </w:t>
      </w:r>
      <w:r w:rsidR="00A40FF8">
        <w:rPr>
          <w:b/>
        </w:rPr>
        <w:t xml:space="preserve">5. </w:t>
      </w:r>
      <w:r w:rsidR="001A63DD" w:rsidRPr="007F1A41">
        <w:rPr>
          <w:b/>
        </w:rPr>
        <w:t>MUSEOS</w:t>
      </w:r>
    </w:p>
    <w:p w:rsidR="007F1A41" w:rsidRDefault="00AE0AAE" w:rsidP="009D28F4">
      <w:pPr>
        <w:jc w:val="both"/>
      </w:pPr>
      <w:r w:rsidRPr="007F1A41">
        <w:t>A</w:t>
      </w:r>
      <w:r w:rsidR="00255674" w:rsidRPr="007F1A41">
        <w:t>quí se reflejarían</w:t>
      </w:r>
      <w:r w:rsidR="007F1A41" w:rsidRPr="007F1A41">
        <w:t xml:space="preserve"> </w:t>
      </w:r>
      <w:r w:rsidR="007F1A41">
        <w:t xml:space="preserve">los datos de los </w:t>
      </w:r>
      <w:r w:rsidR="007F1A41" w:rsidRPr="00065599">
        <w:rPr>
          <w:b/>
        </w:rPr>
        <w:t>museos</w:t>
      </w:r>
      <w:r w:rsidR="007F1A41" w:rsidRPr="007F1A41">
        <w:t xml:space="preserve"> existentes en su territorio</w:t>
      </w:r>
      <w:r w:rsidR="004112D3">
        <w:rPr>
          <w:rFonts w:cs="Calibri"/>
        </w:rPr>
        <w:t xml:space="preserve">, </w:t>
      </w:r>
      <w:r w:rsidR="004112D3" w:rsidRPr="009068C2">
        <w:rPr>
          <w:rFonts w:cs="Calibri"/>
          <w:b/>
        </w:rPr>
        <w:t>exclusivamente de titularidad comarcal o de titularidad municipal, siempre y cuando la comarca, a través de un convenio, haya realizado una encomienda de gestión a ese municipio</w:t>
      </w:r>
      <w:r w:rsidR="009B688F" w:rsidRPr="009068C2">
        <w:rPr>
          <w:b/>
        </w:rPr>
        <w:t xml:space="preserve">. </w:t>
      </w:r>
      <w:r w:rsidR="009B688F">
        <w:t>Los museos deben estar</w:t>
      </w:r>
      <w:r w:rsidR="007F1A41" w:rsidRPr="007F1A41">
        <w:t xml:space="preserve"> </w:t>
      </w:r>
      <w:r w:rsidR="001836D2" w:rsidRPr="001836D2">
        <w:t>inscritos en el Reg</w:t>
      </w:r>
      <w:r w:rsidR="007D5F58">
        <w:t xml:space="preserve">istro de Museos de </w:t>
      </w:r>
      <w:r w:rsidR="001836D2" w:rsidRPr="001836D2">
        <w:t xml:space="preserve">Aragón o </w:t>
      </w:r>
      <w:r w:rsidR="009B688F">
        <w:t>haber</w:t>
      </w:r>
      <w:r w:rsidR="001836D2" w:rsidRPr="001836D2">
        <w:t xml:space="preserve"> solicitado su inclusión.</w:t>
      </w:r>
      <w:r w:rsidR="001836D2">
        <w:t xml:space="preserve"> </w:t>
      </w:r>
      <w:r w:rsidR="007F1A41" w:rsidRPr="007F1A41">
        <w:t xml:space="preserve">Denominación, titularidad, municipio, </w:t>
      </w:r>
      <w:r w:rsidR="00BD5A63">
        <w:t xml:space="preserve">Si están o no inscritos en el registro o si han solicitado su inclusión, </w:t>
      </w:r>
      <w:r w:rsidR="007F1A41" w:rsidRPr="007F1A41">
        <w:t xml:space="preserve">fichas </w:t>
      </w:r>
      <w:r w:rsidR="00BD5A63">
        <w:t>del registro, inventario y catálogo</w:t>
      </w:r>
      <w:r w:rsidR="007F1A41" w:rsidRPr="007F1A41">
        <w:t>, h</w:t>
      </w:r>
      <w:r w:rsidR="00E778E5">
        <w:t xml:space="preserve">orario de atención al público, </w:t>
      </w:r>
      <w:r w:rsidR="007F1A41" w:rsidRPr="007F1A41">
        <w:t>horas al año que abren</w:t>
      </w:r>
      <w:r w:rsidR="00E778E5">
        <w:t xml:space="preserve"> y nº visitantes</w:t>
      </w:r>
      <w:r w:rsidR="007F1A41" w:rsidRPr="007F1A41">
        <w:t>.</w:t>
      </w:r>
    </w:p>
    <w:p w:rsidR="00344C73" w:rsidRPr="00344C73" w:rsidRDefault="00344C73" w:rsidP="00344C73">
      <w:pPr>
        <w:jc w:val="both"/>
      </w:pPr>
      <w:r w:rsidRPr="00344C73">
        <w:t>Los datos</w:t>
      </w:r>
      <w:r>
        <w:t xml:space="preserve"> de registros relativos a muse</w:t>
      </w:r>
      <w:r w:rsidRPr="00344C73">
        <w:t xml:space="preserve">os del Gobierno de Aragón serán proporcionados por la Dirección General de Cultura </w:t>
      </w:r>
      <w:r w:rsidR="00501755">
        <w:t>a la Dirección general de Administración Local y remitidos a las comarca</w:t>
      </w:r>
      <w:r w:rsidRPr="00344C73">
        <w:t>s a través del correo electrónico.</w:t>
      </w:r>
    </w:p>
    <w:p w:rsidR="004B784C" w:rsidRPr="0063284F" w:rsidRDefault="00D31AD2" w:rsidP="009D28F4">
      <w:pPr>
        <w:jc w:val="both"/>
        <w:rPr>
          <w:b/>
        </w:rPr>
      </w:pPr>
      <w:r>
        <w:rPr>
          <w:b/>
        </w:rPr>
        <w:t xml:space="preserve">PESTAÑA </w:t>
      </w:r>
      <w:r w:rsidR="00A40FF8">
        <w:rPr>
          <w:b/>
        </w:rPr>
        <w:t xml:space="preserve">6. </w:t>
      </w:r>
      <w:r w:rsidR="001A63DD" w:rsidRPr="0063284F">
        <w:rPr>
          <w:b/>
        </w:rPr>
        <w:t>BIBLIOTECAS</w:t>
      </w:r>
    </w:p>
    <w:p w:rsidR="004D7865" w:rsidRDefault="00D93E8F" w:rsidP="004D7865">
      <w:pPr>
        <w:jc w:val="both"/>
      </w:pPr>
      <w:r w:rsidRPr="007F1A41">
        <w:t>A</w:t>
      </w:r>
      <w:r>
        <w:t>quí se inclui</w:t>
      </w:r>
      <w:r w:rsidRPr="007F1A41">
        <w:t xml:space="preserve">rían </w:t>
      </w:r>
      <w:r>
        <w:t xml:space="preserve">los datos de las </w:t>
      </w:r>
      <w:r w:rsidRPr="00065599">
        <w:rPr>
          <w:b/>
        </w:rPr>
        <w:t>bibliotecas</w:t>
      </w:r>
      <w:r w:rsidRPr="007F1A41">
        <w:t xml:space="preserve"> existentes en su territorio</w:t>
      </w:r>
      <w:r w:rsidR="004112D3">
        <w:rPr>
          <w:rFonts w:cs="Calibri"/>
        </w:rPr>
        <w:t xml:space="preserve">, </w:t>
      </w:r>
      <w:r w:rsidR="004112D3" w:rsidRPr="009068C2">
        <w:rPr>
          <w:rFonts w:cs="Calibri"/>
          <w:b/>
        </w:rPr>
        <w:t>exclusivamente de titularidad comarcal o de titularidad municipal, siempre y cuando la comarca, a través de un convenio, haya realizado una encomienda de gestión a ese municipio</w:t>
      </w:r>
      <w:r w:rsidR="009B688F">
        <w:t>. Las bibliotecas deben estar</w:t>
      </w:r>
      <w:r w:rsidRPr="007F1A41">
        <w:t xml:space="preserve"> </w:t>
      </w:r>
      <w:r w:rsidR="001836D2">
        <w:t>inscrita</w:t>
      </w:r>
      <w:r w:rsidR="001836D2" w:rsidRPr="001836D2">
        <w:t xml:space="preserve">s en el Registro de Bibliotecas del Gobierno de Aragón o </w:t>
      </w:r>
      <w:r w:rsidR="009B688F">
        <w:t>haber</w:t>
      </w:r>
      <w:r w:rsidR="001836D2" w:rsidRPr="001836D2">
        <w:t xml:space="preserve"> solicitado su inclusión.</w:t>
      </w:r>
      <w:r w:rsidR="001836D2">
        <w:t xml:space="preserve"> </w:t>
      </w:r>
      <w:r w:rsidRPr="007F1A41">
        <w:t>Denominación, titularidad, municipio,</w:t>
      </w:r>
      <w:r>
        <w:t xml:space="preserve"> registros incorporados al catálogo,</w:t>
      </w:r>
      <w:r w:rsidRPr="007F1A41">
        <w:t xml:space="preserve"> </w:t>
      </w:r>
      <w:r>
        <w:t>Servicios bibliotecarios ofrecidos, si existe o no coordinación o cooperación bibliotecaria, Si tiene o no WI-FI,</w:t>
      </w:r>
      <w:r w:rsidRPr="007F1A41">
        <w:t xml:space="preserve"> h</w:t>
      </w:r>
      <w:r w:rsidR="00E778E5">
        <w:t xml:space="preserve">orario de atención al público, </w:t>
      </w:r>
      <w:r w:rsidRPr="007F1A41">
        <w:t>horas al año que abren</w:t>
      </w:r>
      <w:r w:rsidR="00E778E5">
        <w:t xml:space="preserve"> y nº usuarios</w:t>
      </w:r>
      <w:r w:rsidRPr="007F1A41">
        <w:t>.</w:t>
      </w:r>
    </w:p>
    <w:p w:rsidR="00356866" w:rsidRPr="00D50AC7" w:rsidRDefault="00356866" w:rsidP="004D7865">
      <w:pPr>
        <w:jc w:val="both"/>
      </w:pPr>
      <w:r w:rsidRPr="00D50AC7">
        <w:t>En la columna de Servicios Bibliotecarios ofrecidos, cabrían por ejemplo información bibliográfica, préstamo domiciliario, préstamo de libros electrónicos y préstamo en red, para que coincidieran con los servicios que se ofrecen en la Red de Bibliotecas de Aragón.</w:t>
      </w:r>
    </w:p>
    <w:p w:rsidR="00344C73" w:rsidRPr="00344C73" w:rsidRDefault="00344C73" w:rsidP="00344C73">
      <w:pPr>
        <w:jc w:val="both"/>
      </w:pPr>
      <w:r w:rsidRPr="00344C73">
        <w:t xml:space="preserve">Los datos </w:t>
      </w:r>
      <w:r>
        <w:t>de registros relativos a la red de biblioteca</w:t>
      </w:r>
      <w:r w:rsidRPr="00344C73">
        <w:t>s del Gobierno de Aragón serán proporcionados por la Dirección General de Cultura</w:t>
      </w:r>
      <w:r w:rsidR="00507E1D">
        <w:t xml:space="preserve"> </w:t>
      </w:r>
      <w:r w:rsidR="00501755">
        <w:t xml:space="preserve">a la Dirección General de Administración Local </w:t>
      </w:r>
      <w:r w:rsidR="00507E1D">
        <w:t>y</w:t>
      </w:r>
      <w:r w:rsidR="00500701">
        <w:t xml:space="preserve"> remitidos a las comarc</w:t>
      </w:r>
      <w:r w:rsidRPr="00344C73">
        <w:t>as a través del correo electrónico.</w:t>
      </w:r>
    </w:p>
    <w:p w:rsidR="009E5C83" w:rsidRPr="00AD1A1E" w:rsidRDefault="00D31AD2" w:rsidP="009D28F4">
      <w:pPr>
        <w:jc w:val="both"/>
        <w:rPr>
          <w:b/>
          <w:color w:val="FF0000"/>
        </w:rPr>
      </w:pPr>
      <w:r>
        <w:rPr>
          <w:b/>
        </w:rPr>
        <w:t xml:space="preserve">PESTAÑA </w:t>
      </w:r>
      <w:r w:rsidR="00A40FF8">
        <w:rPr>
          <w:b/>
        </w:rPr>
        <w:t xml:space="preserve">7. </w:t>
      </w:r>
      <w:r w:rsidR="001A63DD" w:rsidRPr="00AF3A67">
        <w:rPr>
          <w:b/>
        </w:rPr>
        <w:t xml:space="preserve">ACTIVIDADES </w:t>
      </w:r>
      <w:r w:rsidR="00A106F4">
        <w:rPr>
          <w:b/>
        </w:rPr>
        <w:t>DE COLABORACIÓN</w:t>
      </w:r>
      <w:r w:rsidR="00C4018F">
        <w:rPr>
          <w:b/>
        </w:rPr>
        <w:t xml:space="preserve"> </w:t>
      </w:r>
      <w:r w:rsidR="009541EC">
        <w:rPr>
          <w:b/>
        </w:rPr>
        <w:t>EN LA PROMOCIÓN, PROTECCIÓN, CONSERVACIÓN Y DIFUSIÓN D</w:t>
      </w:r>
      <w:r w:rsidR="00C4018F">
        <w:rPr>
          <w:b/>
        </w:rPr>
        <w:t xml:space="preserve">EL </w:t>
      </w:r>
      <w:r w:rsidR="001A63DD" w:rsidRPr="00AF3A67">
        <w:rPr>
          <w:b/>
        </w:rPr>
        <w:t>PATRIMONIO DOCUMENTAL, BIBLIOGRÁFICO Y MUSEÍSTICO COMARCAL</w:t>
      </w:r>
    </w:p>
    <w:p w:rsidR="001E34FA" w:rsidRDefault="009E5C83" w:rsidP="009D28F4">
      <w:pPr>
        <w:jc w:val="both"/>
      </w:pPr>
      <w:r w:rsidRPr="00AF3A67">
        <w:t xml:space="preserve">Sólo </w:t>
      </w:r>
      <w:r w:rsidR="00AF3A67" w:rsidRPr="00AF3A67">
        <w:t xml:space="preserve">se </w:t>
      </w:r>
      <w:r w:rsidRPr="00AF3A67">
        <w:t>introduciría</w:t>
      </w:r>
      <w:r w:rsidR="00AF3A67" w:rsidRPr="00AF3A67">
        <w:t xml:space="preserve">n las actividades </w:t>
      </w:r>
      <w:r w:rsidR="0015305E" w:rsidRPr="0015305E">
        <w:t xml:space="preserve">realizadas </w:t>
      </w:r>
      <w:r w:rsidR="00CB7C9A" w:rsidRPr="0015305E">
        <w:t xml:space="preserve">por la comarca </w:t>
      </w:r>
      <w:r w:rsidR="00AF3A67" w:rsidRPr="00AF3A67">
        <w:t>para la promoción, protección, conservación y difusión del patrimonio documental, bibliográfico y museístico de la comarca</w:t>
      </w:r>
      <w:r w:rsidR="00AF3A67">
        <w:t>, debidamente incluido en el Gobierno de Aragón</w:t>
      </w:r>
      <w:r w:rsidR="001861C3" w:rsidRPr="001861C3">
        <w:rPr>
          <w:color w:val="000000" w:themeColor="text1"/>
        </w:rPr>
        <w:t xml:space="preserve"> </w:t>
      </w:r>
      <w:r w:rsidR="001861C3" w:rsidRPr="007434DF">
        <w:rPr>
          <w:color w:val="000000" w:themeColor="text1"/>
        </w:rPr>
        <w:t>que hayan finalizado en el ejercicio seleccionado, es decir</w:t>
      </w:r>
      <w:r w:rsidR="001861C3">
        <w:rPr>
          <w:color w:val="000000" w:themeColor="text1"/>
        </w:rPr>
        <w:t>:</w:t>
      </w:r>
    </w:p>
    <w:p w:rsidR="001861C3" w:rsidRPr="00384ADD" w:rsidRDefault="001861C3" w:rsidP="001861C3">
      <w:pPr>
        <w:jc w:val="both"/>
        <w:rPr>
          <w:b/>
          <w:u w:val="single"/>
        </w:rPr>
      </w:pPr>
      <w:r w:rsidRPr="00384ADD">
        <w:lastRenderedPageBreak/>
        <w:t xml:space="preserve">- si las actividades hubieran </w:t>
      </w:r>
      <w:r w:rsidRPr="00384ADD">
        <w:rPr>
          <w:b/>
          <w:u w:val="single"/>
        </w:rPr>
        <w:t>comenzado en el año 2022 y finalizado en el 2023</w:t>
      </w:r>
      <w:r w:rsidRPr="00384ADD">
        <w:t xml:space="preserve"> </w:t>
      </w:r>
      <w:r w:rsidRPr="00384ADD">
        <w:rPr>
          <w:b/>
          <w:u w:val="single"/>
        </w:rPr>
        <w:t>se reflejarían sólo en el ejercicio 2023.</w:t>
      </w:r>
    </w:p>
    <w:p w:rsidR="001861C3" w:rsidRDefault="001861C3" w:rsidP="009D28F4">
      <w:pPr>
        <w:jc w:val="both"/>
      </w:pPr>
      <w:r>
        <w:rPr>
          <w:color w:val="000000" w:themeColor="text1"/>
        </w:rPr>
        <w:t>Aquí se recogen los datos siguientes: Centro, Tipo de actividad, Municipio y Descripción de la colaboración.</w:t>
      </w:r>
    </w:p>
    <w:p w:rsidR="009E5C83" w:rsidRPr="00AF3A67" w:rsidRDefault="00D31AD2" w:rsidP="009D28F4">
      <w:pPr>
        <w:jc w:val="both"/>
        <w:rPr>
          <w:b/>
        </w:rPr>
      </w:pPr>
      <w:r>
        <w:rPr>
          <w:b/>
        </w:rPr>
        <w:t xml:space="preserve">PESTAÑA </w:t>
      </w:r>
      <w:r w:rsidR="00A40FF8">
        <w:rPr>
          <w:b/>
        </w:rPr>
        <w:t xml:space="preserve">8. </w:t>
      </w:r>
      <w:r w:rsidR="003A2B2F" w:rsidRPr="00AF3A67">
        <w:rPr>
          <w:b/>
        </w:rPr>
        <w:t>A</w:t>
      </w:r>
      <w:r w:rsidR="001A63DD" w:rsidRPr="00AF3A67">
        <w:rPr>
          <w:b/>
        </w:rPr>
        <w:t>CTUACIÓN INSPECTORA EN ARCHIVOS, MUSEOS Y BIBLIOTECAS</w:t>
      </w:r>
    </w:p>
    <w:p w:rsidR="003A2B2F" w:rsidRDefault="00D840B9" w:rsidP="00AF3A67">
      <w:pPr>
        <w:jc w:val="both"/>
      </w:pPr>
      <w:r w:rsidRPr="00AF3A67">
        <w:t xml:space="preserve">Se incluyen aquí las </w:t>
      </w:r>
      <w:r w:rsidR="00AF3A67" w:rsidRPr="00AF3A67">
        <w:t xml:space="preserve">solicitudes realizadas </w:t>
      </w:r>
      <w:r w:rsidR="00CB7C9A" w:rsidRPr="007434DF">
        <w:rPr>
          <w:color w:val="000000" w:themeColor="text1"/>
        </w:rPr>
        <w:t xml:space="preserve">a la comarca </w:t>
      </w:r>
      <w:r w:rsidR="00AF3A67" w:rsidRPr="00AF3A67">
        <w:t xml:space="preserve">para </w:t>
      </w:r>
      <w:r w:rsidR="0031557F">
        <w:t xml:space="preserve">la </w:t>
      </w:r>
      <w:r w:rsidR="00AF3A67" w:rsidRPr="00AF3A67">
        <w:t>inspección en museos, archivos y bibliotecas inscritos en los respectivos registros del Gobierno de Aragón.</w:t>
      </w:r>
      <w:r w:rsidR="00831D31">
        <w:t xml:space="preserve"> Tipo</w:t>
      </w:r>
      <w:r w:rsidR="0031557F">
        <w:t xml:space="preserve"> de institución (</w:t>
      </w:r>
      <w:r w:rsidR="0031557F" w:rsidRPr="00AF3A67">
        <w:t>museos, archivos y bibliotecas</w:t>
      </w:r>
      <w:r w:rsidR="0031557F">
        <w:t>)</w:t>
      </w:r>
      <w:r w:rsidR="00831D31">
        <w:t>, centro, municipio y descripción.</w:t>
      </w:r>
    </w:p>
    <w:p w:rsidR="00E70542" w:rsidRPr="0015305E" w:rsidRDefault="00E70542" w:rsidP="00AF3A67">
      <w:pPr>
        <w:jc w:val="both"/>
      </w:pPr>
      <w:r w:rsidRPr="0015305E">
        <w:t>En descripción de la actuación inspectora realizada, resumir</w:t>
      </w:r>
      <w:r w:rsidR="00CC2E19" w:rsidRPr="0015305E">
        <w:t>la lo máximo posible,</w:t>
      </w:r>
      <w:r w:rsidRPr="0015305E">
        <w:t xml:space="preserve"> por ejemplo</w:t>
      </w:r>
      <w:r w:rsidR="00FE715D" w:rsidRPr="0015305E">
        <w:t>,</w:t>
      </w:r>
      <w:r w:rsidRPr="0015305E">
        <w:t xml:space="preserve"> procedimiento sancionador incoado, proc</w:t>
      </w:r>
      <w:r w:rsidR="00CC2E19" w:rsidRPr="0015305E">
        <w:t>edimiento sancionador resuelto con infracción leve o grave, reclamaciones que no requieren inspección. De esta forma si varias comarcas coinciden</w:t>
      </w:r>
      <w:r w:rsidR="00CB0E96" w:rsidRPr="0015305E">
        <w:t xml:space="preserve"> en la actuación inspectora</w:t>
      </w:r>
      <w:r w:rsidR="00CC2E19" w:rsidRPr="0015305E">
        <w:t>, puede ser inco</w:t>
      </w:r>
      <w:r w:rsidR="00CB0E96" w:rsidRPr="0015305E">
        <w:t>rporado e</w:t>
      </w:r>
      <w:r w:rsidR="00CC2E19" w:rsidRPr="0015305E">
        <w:t xml:space="preserve">l desplegable </w:t>
      </w:r>
      <w:r w:rsidR="00CB0E96" w:rsidRPr="0015305E">
        <w:t xml:space="preserve">de la ficha con las distintas opciones </w:t>
      </w:r>
      <w:r w:rsidR="00CC2E19" w:rsidRPr="0015305E">
        <w:t>para el ejercicio siguiente.</w:t>
      </w:r>
    </w:p>
    <w:p w:rsidR="00F270D0" w:rsidRDefault="00D31AD2" w:rsidP="009D28F4">
      <w:pPr>
        <w:jc w:val="both"/>
        <w:rPr>
          <w:b/>
        </w:rPr>
      </w:pPr>
      <w:r>
        <w:rPr>
          <w:b/>
        </w:rPr>
        <w:t xml:space="preserve">PESTAÑA </w:t>
      </w:r>
      <w:r w:rsidR="00A40FF8">
        <w:rPr>
          <w:b/>
        </w:rPr>
        <w:t xml:space="preserve">9. </w:t>
      </w:r>
      <w:r w:rsidR="001A63DD" w:rsidRPr="00FF1F10">
        <w:rPr>
          <w:b/>
        </w:rPr>
        <w:t>FOMENTO</w:t>
      </w:r>
      <w:r w:rsidR="00FF1F10" w:rsidRPr="00FF1F10">
        <w:rPr>
          <w:b/>
        </w:rPr>
        <w:t xml:space="preserve"> ACTIVIDADES</w:t>
      </w:r>
    </w:p>
    <w:p w:rsidR="001861C3" w:rsidRDefault="001D4889" w:rsidP="009D28F4">
      <w:pPr>
        <w:jc w:val="both"/>
        <w:rPr>
          <w:color w:val="000000" w:themeColor="text1"/>
        </w:rPr>
      </w:pPr>
      <w:r w:rsidRPr="007434DF">
        <w:rPr>
          <w:color w:val="000000" w:themeColor="text1"/>
        </w:rPr>
        <w:t>Se reflejarán todas las actividades organizadas, programadas y ejecutadas por la comarca que hayan finalizado en el ejercicio seleccionado</w:t>
      </w:r>
      <w:r w:rsidR="009356A4" w:rsidRPr="007434DF">
        <w:rPr>
          <w:color w:val="000000" w:themeColor="text1"/>
        </w:rPr>
        <w:t>, es decir</w:t>
      </w:r>
      <w:r w:rsidR="001861C3">
        <w:rPr>
          <w:color w:val="000000" w:themeColor="text1"/>
        </w:rPr>
        <w:t>:</w:t>
      </w:r>
    </w:p>
    <w:p w:rsidR="001861C3" w:rsidRPr="00384ADD" w:rsidRDefault="001861C3" w:rsidP="001861C3">
      <w:pPr>
        <w:jc w:val="both"/>
        <w:rPr>
          <w:b/>
          <w:u w:val="single"/>
        </w:rPr>
      </w:pPr>
      <w:r w:rsidRPr="00384ADD">
        <w:t xml:space="preserve">- si las actividades hubieran </w:t>
      </w:r>
      <w:r w:rsidRPr="00384ADD">
        <w:rPr>
          <w:b/>
          <w:u w:val="single"/>
        </w:rPr>
        <w:t>comenzado en el año 2022 y finalizado en el 2023</w:t>
      </w:r>
      <w:r w:rsidRPr="00384ADD">
        <w:t xml:space="preserve"> </w:t>
      </w:r>
      <w:r w:rsidRPr="00384ADD">
        <w:rPr>
          <w:b/>
          <w:u w:val="single"/>
        </w:rPr>
        <w:t>se reflejarían sólo en el ejercicio 2023.</w:t>
      </w:r>
    </w:p>
    <w:p w:rsidR="007A5B54" w:rsidRPr="0015305E" w:rsidRDefault="007E614C" w:rsidP="009D28F4">
      <w:pPr>
        <w:jc w:val="both"/>
      </w:pPr>
      <w:r w:rsidRPr="0015305E">
        <w:t>No se incluirán los programas sino todas las actividades comarcales desarrolladas dentro de los mismos.</w:t>
      </w:r>
      <w:r w:rsidR="00D81069" w:rsidRPr="0015305E">
        <w:t xml:space="preserve"> Tampoco se recogerán las actividades organizadas por asociaciones culturales ni por ayuntamientos</w:t>
      </w:r>
      <w:r w:rsidR="00E778E5" w:rsidRPr="0015305E">
        <w:t xml:space="preserve"> </w:t>
      </w:r>
      <w:r w:rsidR="00F85DAB" w:rsidRPr="0015305E">
        <w:t>a excepción de que se trate de una encomienda de gestión</w:t>
      </w:r>
      <w:r w:rsidR="004B69B1" w:rsidRPr="0015305E">
        <w:t>.</w:t>
      </w:r>
    </w:p>
    <w:p w:rsidR="003F5E6B" w:rsidRDefault="003F5E6B" w:rsidP="003F5E6B">
      <w:pPr>
        <w:jc w:val="both"/>
      </w:pPr>
      <w:r w:rsidRPr="000A5DF4">
        <w:t xml:space="preserve">Contendría los datos de: </w:t>
      </w:r>
      <w:r w:rsidR="006D7A83">
        <w:t xml:space="preserve">Tipo de actividad, </w:t>
      </w:r>
      <w:r w:rsidRPr="000A5DF4">
        <w:t>Nombre de la actividad, centro</w:t>
      </w:r>
      <w:r>
        <w:t xml:space="preserve"> donde se realiza</w:t>
      </w:r>
      <w:r w:rsidRPr="000A5DF4">
        <w:t>, municipio, forma de ejecución de la actividad y descripción</w:t>
      </w:r>
      <w:r>
        <w:t xml:space="preserve"> de la actividad</w:t>
      </w:r>
      <w:r w:rsidRPr="000A5DF4">
        <w:t>.</w:t>
      </w:r>
    </w:p>
    <w:p w:rsidR="00581758" w:rsidRDefault="00581758" w:rsidP="003F5E6B">
      <w:pPr>
        <w:jc w:val="both"/>
      </w:pPr>
      <w:r>
        <w:t xml:space="preserve">En el desplegable de </w:t>
      </w:r>
      <w:r w:rsidRPr="00581758">
        <w:rPr>
          <w:b/>
        </w:rPr>
        <w:t>Tipo de actividad,</w:t>
      </w:r>
      <w:r>
        <w:t xml:space="preserve"> se recogen las siguientes:</w:t>
      </w:r>
    </w:p>
    <w:p w:rsidR="00FF1F10" w:rsidRPr="00326231" w:rsidRDefault="003D798D" w:rsidP="009D28F4">
      <w:pPr>
        <w:jc w:val="both"/>
        <w:rPr>
          <w:b/>
          <w:i/>
        </w:rPr>
      </w:pPr>
      <w:r>
        <w:rPr>
          <w:b/>
          <w:i/>
        </w:rPr>
        <w:t xml:space="preserve">- </w:t>
      </w:r>
      <w:r w:rsidR="00FF1F10" w:rsidRPr="00581758">
        <w:rPr>
          <w:b/>
          <w:i/>
          <w:sz w:val="20"/>
          <w:szCs w:val="20"/>
        </w:rPr>
        <w:t>ACTIVIDAD ARTÍSTICA</w:t>
      </w:r>
    </w:p>
    <w:p w:rsidR="00313D87" w:rsidRPr="00AD1A1E" w:rsidRDefault="00D840B9" w:rsidP="009D28F4">
      <w:pPr>
        <w:jc w:val="both"/>
        <w:rPr>
          <w:color w:val="FF0000"/>
        </w:rPr>
      </w:pPr>
      <w:r w:rsidRPr="000A5DF4">
        <w:t xml:space="preserve">Se incluyen aquí </w:t>
      </w:r>
      <w:r w:rsidR="00C4018F" w:rsidRPr="000A5DF4">
        <w:t>to</w:t>
      </w:r>
      <w:r w:rsidR="00481380">
        <w:t>das las actividades organizadas</w:t>
      </w:r>
      <w:r w:rsidR="001D4889">
        <w:t>, programadas y ejecutadas</w:t>
      </w:r>
      <w:r w:rsidR="001D4889" w:rsidRPr="000A5DF4">
        <w:t xml:space="preserve"> </w:t>
      </w:r>
      <w:r w:rsidR="00C4018F" w:rsidRPr="000A5DF4">
        <w:t>por la comarca</w:t>
      </w:r>
      <w:r w:rsidR="003F5E6B">
        <w:t>,</w:t>
      </w:r>
      <w:r w:rsidR="003F5E6B" w:rsidRPr="003F5E6B">
        <w:rPr>
          <w:color w:val="FF0000"/>
        </w:rPr>
        <w:t xml:space="preserve"> </w:t>
      </w:r>
      <w:r w:rsidR="003F5E6B" w:rsidRPr="0015305E">
        <w:t>que hayan finalizado en el ejercicio seleccionado,</w:t>
      </w:r>
      <w:r w:rsidR="00C4018F" w:rsidRPr="0015305E">
        <w:t xml:space="preserve"> </w:t>
      </w:r>
      <w:r w:rsidR="00C4018F" w:rsidRPr="000A5DF4">
        <w:t>para el fomento y apoyo de la actividad artística</w:t>
      </w:r>
      <w:r w:rsidR="00D81069">
        <w:t>, incluidas artes plásticas</w:t>
      </w:r>
      <w:r w:rsidR="00C4018F" w:rsidRPr="000A5DF4">
        <w:t>, así como la difusión</w:t>
      </w:r>
      <w:r w:rsidR="000A5DF4">
        <w:t xml:space="preserve"> y conservación</w:t>
      </w:r>
      <w:r w:rsidR="00C4018F" w:rsidRPr="000A5DF4">
        <w:t xml:space="preserve"> de las obras de los artistas.</w:t>
      </w:r>
      <w:r w:rsidR="00313D87" w:rsidRPr="00E802A0">
        <w:t xml:space="preserve"> Por ejemplo: exposiciones temporales de artistas de la zona, charlas y conferencias realizadas en salas de exposición no vinculadas a espacios museísticos.</w:t>
      </w:r>
    </w:p>
    <w:p w:rsidR="001A63DD" w:rsidRPr="00FF1F10" w:rsidRDefault="003D798D" w:rsidP="001A63DD">
      <w:pPr>
        <w:jc w:val="both"/>
        <w:rPr>
          <w:b/>
          <w:i/>
        </w:rPr>
      </w:pPr>
      <w:r>
        <w:rPr>
          <w:b/>
          <w:i/>
        </w:rPr>
        <w:t xml:space="preserve">- </w:t>
      </w:r>
      <w:r w:rsidRPr="00581758">
        <w:rPr>
          <w:b/>
          <w:i/>
          <w:sz w:val="20"/>
          <w:szCs w:val="20"/>
        </w:rPr>
        <w:t xml:space="preserve">ACTIVIDAD DE FOMENTO DEL </w:t>
      </w:r>
      <w:r w:rsidR="001A63DD" w:rsidRPr="00581758">
        <w:rPr>
          <w:b/>
          <w:i/>
          <w:sz w:val="20"/>
          <w:szCs w:val="20"/>
        </w:rPr>
        <w:t>HÁBITO DE LA LECTURA</w:t>
      </w:r>
    </w:p>
    <w:p w:rsidR="000A5DF4" w:rsidRDefault="000A5DF4" w:rsidP="000A5DF4">
      <w:pPr>
        <w:jc w:val="both"/>
        <w:rPr>
          <w:color w:val="FF0000"/>
        </w:rPr>
      </w:pPr>
      <w:r w:rsidRPr="000A5DF4">
        <w:t>Se incluyen aquí todas las actividades organizadas</w:t>
      </w:r>
      <w:r w:rsidR="001D4889">
        <w:t>, programadas y ejecutadas</w:t>
      </w:r>
      <w:r w:rsidRPr="000A5DF4">
        <w:t xml:space="preserve"> por la comarca</w:t>
      </w:r>
      <w:r w:rsidR="003F5E6B">
        <w:t>,</w:t>
      </w:r>
      <w:r w:rsidR="003F5E6B" w:rsidRPr="003F5E6B">
        <w:rPr>
          <w:color w:val="FF0000"/>
        </w:rPr>
        <w:t xml:space="preserve"> </w:t>
      </w:r>
      <w:r w:rsidR="003F5E6B" w:rsidRPr="0015305E">
        <w:t>que hayan finalizado en el ejercicio seleccionado,</w:t>
      </w:r>
      <w:r w:rsidRPr="0015305E">
        <w:t xml:space="preserve"> para </w:t>
      </w:r>
      <w:r w:rsidRPr="000A5DF4">
        <w:t xml:space="preserve">el fomento </w:t>
      </w:r>
      <w:r>
        <w:t>del hábito de la lectura, el</w:t>
      </w:r>
      <w:r w:rsidRPr="000A5DF4">
        <w:t xml:space="preserve"> apoyo </w:t>
      </w:r>
      <w:r>
        <w:t>a la creación literaria y a los autores y la difusión de</w:t>
      </w:r>
      <w:r w:rsidR="00E77AD3">
        <w:t xml:space="preserve"> </w:t>
      </w:r>
      <w:r>
        <w:t>la cultura a través de las manifestaciones literarias.</w:t>
      </w:r>
      <w:r w:rsidR="00313D87">
        <w:t xml:space="preserve"> </w:t>
      </w:r>
      <w:r w:rsidR="00313D87" w:rsidRPr="00E802A0">
        <w:t>Por ejemplo: presentaciones de libros</w:t>
      </w:r>
      <w:r w:rsidR="0038251E">
        <w:t>, clubs de lectura</w:t>
      </w:r>
      <w:r w:rsidR="00313D87" w:rsidRPr="00E802A0">
        <w:t>.</w:t>
      </w:r>
    </w:p>
    <w:p w:rsidR="001A63DD" w:rsidRPr="00FF1F10" w:rsidRDefault="003D798D" w:rsidP="001A63DD">
      <w:pPr>
        <w:jc w:val="both"/>
        <w:rPr>
          <w:b/>
          <w:i/>
        </w:rPr>
      </w:pPr>
      <w:r>
        <w:rPr>
          <w:b/>
          <w:i/>
        </w:rPr>
        <w:t xml:space="preserve">- </w:t>
      </w:r>
      <w:r w:rsidR="001A63DD" w:rsidRPr="00581758">
        <w:rPr>
          <w:b/>
          <w:i/>
          <w:sz w:val="20"/>
          <w:szCs w:val="20"/>
        </w:rPr>
        <w:t xml:space="preserve">ACTIVIDADES </w:t>
      </w:r>
      <w:r w:rsidRPr="00581758">
        <w:rPr>
          <w:b/>
          <w:i/>
          <w:sz w:val="20"/>
          <w:szCs w:val="20"/>
        </w:rPr>
        <w:t xml:space="preserve">DE </w:t>
      </w:r>
      <w:r w:rsidR="001A63DD" w:rsidRPr="00581758">
        <w:rPr>
          <w:b/>
          <w:i/>
          <w:sz w:val="20"/>
          <w:szCs w:val="20"/>
        </w:rPr>
        <w:t xml:space="preserve">PROMOCIÓN </w:t>
      </w:r>
      <w:r w:rsidRPr="00581758">
        <w:rPr>
          <w:b/>
          <w:i/>
          <w:sz w:val="20"/>
          <w:szCs w:val="20"/>
        </w:rPr>
        <w:t xml:space="preserve">DE LA </w:t>
      </w:r>
      <w:r w:rsidR="001A63DD" w:rsidRPr="00581758">
        <w:rPr>
          <w:b/>
          <w:i/>
          <w:sz w:val="20"/>
          <w:szCs w:val="20"/>
        </w:rPr>
        <w:t>MÚSICA</w:t>
      </w:r>
    </w:p>
    <w:p w:rsidR="000A5DF4" w:rsidRDefault="000A5DF4" w:rsidP="000A5DF4">
      <w:pPr>
        <w:jc w:val="both"/>
        <w:rPr>
          <w:color w:val="FF0000"/>
        </w:rPr>
      </w:pPr>
      <w:r w:rsidRPr="000A5DF4">
        <w:t>Se incluyen aquí todas las actividades organizadas</w:t>
      </w:r>
      <w:r w:rsidR="00E77AD3">
        <w:t>, programadas y ejecutadas</w:t>
      </w:r>
      <w:r w:rsidRPr="000A5DF4">
        <w:t xml:space="preserve"> por la comarca</w:t>
      </w:r>
      <w:r w:rsidR="003F5E6B">
        <w:rPr>
          <w:color w:val="FF0000"/>
        </w:rPr>
        <w:t xml:space="preserve">, </w:t>
      </w:r>
      <w:r w:rsidR="003F5E6B" w:rsidRPr="0015305E">
        <w:t>que hayan finalizado en el ejercicio seleccionado,</w:t>
      </w:r>
      <w:r w:rsidRPr="0015305E">
        <w:t xml:space="preserve"> </w:t>
      </w:r>
      <w:r w:rsidRPr="000A5DF4">
        <w:t xml:space="preserve">para </w:t>
      </w:r>
      <w:r w:rsidR="00E77AD3">
        <w:t>la promoción de la música</w:t>
      </w:r>
      <w:r w:rsidRPr="00E802A0">
        <w:t>.</w:t>
      </w:r>
      <w:r w:rsidR="00313D87" w:rsidRPr="00E802A0">
        <w:t xml:space="preserve"> Por ejemplo: escuelas de música</w:t>
      </w:r>
      <w:r w:rsidR="0038251E">
        <w:t>, programación de conciertos</w:t>
      </w:r>
      <w:r w:rsidR="00313D87" w:rsidRPr="00E802A0">
        <w:t>.</w:t>
      </w:r>
    </w:p>
    <w:p w:rsidR="001A63DD" w:rsidRPr="00FF1F10" w:rsidRDefault="003D798D" w:rsidP="001A63DD">
      <w:pPr>
        <w:jc w:val="both"/>
        <w:rPr>
          <w:b/>
          <w:i/>
        </w:rPr>
      </w:pPr>
      <w:r>
        <w:rPr>
          <w:b/>
          <w:i/>
        </w:rPr>
        <w:lastRenderedPageBreak/>
        <w:t xml:space="preserve">- </w:t>
      </w:r>
      <w:r w:rsidR="001A63DD" w:rsidRPr="00581758">
        <w:rPr>
          <w:b/>
          <w:i/>
          <w:sz w:val="20"/>
          <w:szCs w:val="20"/>
        </w:rPr>
        <w:t xml:space="preserve">ACTIVIDADES </w:t>
      </w:r>
      <w:r w:rsidRPr="00581758">
        <w:rPr>
          <w:b/>
          <w:i/>
          <w:sz w:val="20"/>
          <w:szCs w:val="20"/>
        </w:rPr>
        <w:t xml:space="preserve">DE </w:t>
      </w:r>
      <w:r w:rsidR="001A63DD" w:rsidRPr="00581758">
        <w:rPr>
          <w:b/>
          <w:i/>
          <w:sz w:val="20"/>
          <w:szCs w:val="20"/>
        </w:rPr>
        <w:t xml:space="preserve">PROMOCIÓN </w:t>
      </w:r>
      <w:r w:rsidRPr="00581758">
        <w:rPr>
          <w:b/>
          <w:i/>
          <w:sz w:val="20"/>
          <w:szCs w:val="20"/>
        </w:rPr>
        <w:t xml:space="preserve">DEL </w:t>
      </w:r>
      <w:r w:rsidR="001A63DD" w:rsidRPr="00581758">
        <w:rPr>
          <w:b/>
          <w:i/>
          <w:sz w:val="20"/>
          <w:szCs w:val="20"/>
        </w:rPr>
        <w:t>TEATRO</w:t>
      </w:r>
    </w:p>
    <w:p w:rsidR="00E77AD3" w:rsidRDefault="00E77AD3" w:rsidP="00E77AD3">
      <w:pPr>
        <w:jc w:val="both"/>
        <w:rPr>
          <w:color w:val="FF0000"/>
        </w:rPr>
      </w:pPr>
      <w:r w:rsidRPr="000A5DF4">
        <w:t>Se incluyen aquí todas las actividades organizadas</w:t>
      </w:r>
      <w:r>
        <w:t>, programadas y ejecutadas</w:t>
      </w:r>
      <w:r w:rsidRPr="000A5DF4">
        <w:t xml:space="preserve"> por la comarca</w:t>
      </w:r>
      <w:r w:rsidR="003F5E6B">
        <w:t>,</w:t>
      </w:r>
      <w:r w:rsidR="003F5E6B" w:rsidRPr="003F5E6B">
        <w:rPr>
          <w:color w:val="FF0000"/>
        </w:rPr>
        <w:t xml:space="preserve"> </w:t>
      </w:r>
      <w:r w:rsidR="003F5E6B" w:rsidRPr="0015305E">
        <w:t>que hayan finalizado en el ejercicio seleccionado,</w:t>
      </w:r>
      <w:r w:rsidRPr="0015305E">
        <w:t xml:space="preserve"> </w:t>
      </w:r>
      <w:r w:rsidRPr="000A5DF4">
        <w:t xml:space="preserve">para </w:t>
      </w:r>
      <w:r>
        <w:t>la promoción del teatro.</w:t>
      </w:r>
    </w:p>
    <w:p w:rsidR="001A63DD" w:rsidRPr="00FF1F10" w:rsidRDefault="003D798D" w:rsidP="001A63DD">
      <w:pPr>
        <w:jc w:val="both"/>
        <w:rPr>
          <w:b/>
          <w:i/>
        </w:rPr>
      </w:pPr>
      <w:r>
        <w:rPr>
          <w:b/>
          <w:i/>
        </w:rPr>
        <w:t xml:space="preserve">- </w:t>
      </w:r>
      <w:r w:rsidR="001A63DD" w:rsidRPr="00581758">
        <w:rPr>
          <w:b/>
          <w:i/>
          <w:sz w:val="20"/>
          <w:szCs w:val="20"/>
        </w:rPr>
        <w:t xml:space="preserve">ACTIVIDADES </w:t>
      </w:r>
      <w:r w:rsidRPr="00581758">
        <w:rPr>
          <w:b/>
          <w:i/>
          <w:sz w:val="20"/>
          <w:szCs w:val="20"/>
        </w:rPr>
        <w:t xml:space="preserve">DE </w:t>
      </w:r>
      <w:r w:rsidR="001A63DD" w:rsidRPr="00581758">
        <w:rPr>
          <w:b/>
          <w:i/>
          <w:sz w:val="20"/>
          <w:szCs w:val="20"/>
        </w:rPr>
        <w:t>PROMOCIÓN ARTES Y CULTURA</w:t>
      </w:r>
    </w:p>
    <w:p w:rsidR="00E77AD3" w:rsidRDefault="00E77AD3" w:rsidP="00E77AD3">
      <w:pPr>
        <w:jc w:val="both"/>
      </w:pPr>
      <w:r w:rsidRPr="000A5DF4">
        <w:t>Se incluyen aquí todas las actividades organizadas</w:t>
      </w:r>
      <w:r>
        <w:t>, programadas y ejecutadas</w:t>
      </w:r>
      <w:r w:rsidRPr="000A5DF4">
        <w:t xml:space="preserve"> por la comarca</w:t>
      </w:r>
      <w:r w:rsidR="003F5E6B">
        <w:t>,</w:t>
      </w:r>
      <w:r w:rsidR="003F5E6B" w:rsidRPr="003F5E6B">
        <w:rPr>
          <w:color w:val="FF0000"/>
        </w:rPr>
        <w:t xml:space="preserve"> </w:t>
      </w:r>
      <w:r w:rsidR="003F5E6B" w:rsidRPr="0015305E">
        <w:t>que hayan finalizado en el ejercicio seleccionado,</w:t>
      </w:r>
      <w:r w:rsidRPr="0015305E">
        <w:t xml:space="preserve"> </w:t>
      </w:r>
      <w:r>
        <w:t>para el fomento de las artes y la cultura.</w:t>
      </w:r>
      <w:r w:rsidR="00313D87">
        <w:t xml:space="preserve"> </w:t>
      </w:r>
      <w:r w:rsidR="00313D87" w:rsidRPr="00E802A0">
        <w:t>Por ejemplo, las realizadas en los centros de interpretación y parques culturales</w:t>
      </w:r>
      <w:r w:rsidR="00A44838" w:rsidRPr="00E802A0">
        <w:t xml:space="preserve"> para la difusión de su</w:t>
      </w:r>
      <w:r w:rsidR="00313D87" w:rsidRPr="00E802A0">
        <w:t xml:space="preserve"> patrimonio cultural</w:t>
      </w:r>
      <w:r w:rsidR="00A44838" w:rsidRPr="00E802A0">
        <w:t>, actividades de participación ciudadana</w:t>
      </w:r>
      <w:r w:rsidR="00313D87" w:rsidRPr="00E802A0">
        <w:t>.</w:t>
      </w:r>
    </w:p>
    <w:p w:rsidR="00581758" w:rsidRDefault="00581758" w:rsidP="00581758">
      <w:pPr>
        <w:jc w:val="both"/>
      </w:pPr>
      <w:r>
        <w:t xml:space="preserve">En el caso de elegir en el desplegable de </w:t>
      </w:r>
      <w:r w:rsidRPr="00B12BCF">
        <w:rPr>
          <w:b/>
        </w:rPr>
        <w:t>Tipo de actividad</w:t>
      </w:r>
      <w:r>
        <w:t xml:space="preserve"> la opción “Otras </w:t>
      </w:r>
      <w:proofErr w:type="spellStart"/>
      <w:r>
        <w:t>act</w:t>
      </w:r>
      <w:proofErr w:type="spellEnd"/>
      <w:r w:rsidRPr="0015305E">
        <w:t>”, especificar la actividad en descripción, así si varias comarcas coinciden, puede ser incorporada al desplegable de la ficha de forma concreta para el ejercicio siguiente.</w:t>
      </w:r>
    </w:p>
    <w:p w:rsidR="00F270D0" w:rsidRPr="00F270D0" w:rsidRDefault="00581758" w:rsidP="00E77AD3">
      <w:pPr>
        <w:jc w:val="both"/>
        <w:rPr>
          <w:b/>
        </w:rPr>
      </w:pPr>
      <w:r w:rsidRPr="00D55994">
        <w:t xml:space="preserve">En cuanto a la </w:t>
      </w:r>
      <w:r w:rsidRPr="0015305E">
        <w:rPr>
          <w:b/>
        </w:rPr>
        <w:t>forma de ejecución de la actividad</w:t>
      </w:r>
      <w:r>
        <w:t>,</w:t>
      </w:r>
      <w:r w:rsidRPr="00D55994">
        <w:t xml:space="preserve"> </w:t>
      </w:r>
      <w:r w:rsidRPr="0096313D">
        <w:t>la ejecución de las actuaciones propias de las funciones y servicios transferidos, pueden ser realizados por la propia administración comarcal o bien mediante la encomienda de gestión en otros órganos o entidades de derecho público.</w:t>
      </w:r>
    </w:p>
    <w:p w:rsidR="001A63DD" w:rsidRDefault="00D31AD2" w:rsidP="009D28F4">
      <w:pPr>
        <w:jc w:val="both"/>
        <w:rPr>
          <w:b/>
        </w:rPr>
      </w:pPr>
      <w:r>
        <w:rPr>
          <w:b/>
        </w:rPr>
        <w:t xml:space="preserve">PESTAÑA </w:t>
      </w:r>
      <w:r w:rsidR="00A40FF8">
        <w:rPr>
          <w:b/>
        </w:rPr>
        <w:t xml:space="preserve">10. </w:t>
      </w:r>
      <w:r w:rsidR="001A63DD" w:rsidRPr="00E77AD3">
        <w:rPr>
          <w:b/>
        </w:rPr>
        <w:t>PROMOCIÓN CREACIÓN Y PROCURAR EL MANTENIMIENTO DE INFRAESTRUCTURAS</w:t>
      </w:r>
    </w:p>
    <w:p w:rsidR="00E77AD3" w:rsidRDefault="005363C1" w:rsidP="009D28F4">
      <w:pPr>
        <w:jc w:val="both"/>
      </w:pPr>
      <w:r w:rsidRPr="005363C1">
        <w:t xml:space="preserve">Aquí se reflejarían </w:t>
      </w:r>
      <w:r w:rsidR="00C93DAA">
        <w:t>archivos, museos, bibliotecas</w:t>
      </w:r>
      <w:r w:rsidR="00B451C7">
        <w:t>, sitos en su territorio y las</w:t>
      </w:r>
      <w:r w:rsidR="00C93DAA">
        <w:t xml:space="preserve"> infraestructuras </w:t>
      </w:r>
      <w:r w:rsidRPr="005363C1">
        <w:t>teatrales, cinematográficas, musicales y aquellas otras que sirvan como inst</w:t>
      </w:r>
      <w:r w:rsidR="00B451C7">
        <w:t>rumento de difusión cultural</w:t>
      </w:r>
      <w:r w:rsidRPr="005363C1">
        <w:t>.</w:t>
      </w:r>
      <w:r w:rsidR="00FA211F">
        <w:t xml:space="preserve"> </w:t>
      </w:r>
      <w:r w:rsidR="00FA211F" w:rsidRPr="00384ADD">
        <w:rPr>
          <w:b/>
        </w:rPr>
        <w:t>Si se han cumplimentado las pestañas de archivos, museos y bibliotecas no hace falta volver a incluir estas infraestructuras</w:t>
      </w:r>
      <w:r w:rsidR="00947DA2" w:rsidRPr="00384ADD">
        <w:rPr>
          <w:b/>
        </w:rPr>
        <w:t>, a no ser que sean de nueva creación</w:t>
      </w:r>
      <w:r w:rsidR="00344968" w:rsidRPr="00384ADD">
        <w:rPr>
          <w:b/>
        </w:rPr>
        <w:t xml:space="preserve"> en el ejercicio</w:t>
      </w:r>
      <w:r w:rsidR="00FA211F" w:rsidRPr="00384ADD">
        <w:rPr>
          <w:b/>
        </w:rPr>
        <w:t>.</w:t>
      </w:r>
    </w:p>
    <w:p w:rsidR="005363C1" w:rsidRDefault="005363C1" w:rsidP="009D28F4">
      <w:pPr>
        <w:jc w:val="both"/>
      </w:pPr>
      <w:r>
        <w:t>Los datos recogidos</w:t>
      </w:r>
      <w:r w:rsidR="00F87184">
        <w:t xml:space="preserve"> son: Tipo de infraestructura, s</w:t>
      </w:r>
      <w:r>
        <w:t xml:space="preserve">i </w:t>
      </w:r>
      <w:r w:rsidR="00F87184">
        <w:t xml:space="preserve">ha sido </w:t>
      </w:r>
      <w:r>
        <w:t xml:space="preserve">creada o mantenida, </w:t>
      </w:r>
      <w:r w:rsidR="00E25645">
        <w:t xml:space="preserve">nombre, </w:t>
      </w:r>
      <w:r w:rsidR="00684198">
        <w:t xml:space="preserve">titularidad, </w:t>
      </w:r>
      <w:r>
        <w:t>municipio y descripción.</w:t>
      </w:r>
    </w:p>
    <w:p w:rsidR="00556BD5" w:rsidRDefault="00556BD5" w:rsidP="009D28F4">
      <w:pPr>
        <w:jc w:val="both"/>
        <w:rPr>
          <w:color w:val="FF0000"/>
        </w:rPr>
      </w:pPr>
      <w:r>
        <w:t>En el caso de elegir en el desplegable de tipo de infraestructura “otros</w:t>
      </w:r>
      <w:r w:rsidRPr="0015305E">
        <w:t>”, especificar en descripción el tipo, así si varias comarcas coinciden, puede ser incorporado al desplegable de la ficha de forma concreta para el ejercicio siguiente.</w:t>
      </w:r>
    </w:p>
    <w:p w:rsidR="006D7A83" w:rsidRPr="00500701" w:rsidRDefault="00500701" w:rsidP="009D28F4">
      <w:pPr>
        <w:jc w:val="both"/>
      </w:pPr>
      <w:r w:rsidRPr="00500701">
        <w:t>L</w:t>
      </w:r>
      <w:r w:rsidR="004502EE" w:rsidRPr="00500701">
        <w:t xml:space="preserve">os registros de infraestructural culturales existentes </w:t>
      </w:r>
      <w:r w:rsidRPr="00500701">
        <w:t>dentro del Mapa de Infraestructuras Culturales Públicas de Aragón (MIPCA) se envían por correo electrónico a las comarcas.</w:t>
      </w:r>
    </w:p>
    <w:p w:rsidR="00C03A88" w:rsidRPr="001A63DD" w:rsidRDefault="00D31AD2" w:rsidP="009D28F4">
      <w:pPr>
        <w:jc w:val="both"/>
        <w:rPr>
          <w:b/>
        </w:rPr>
      </w:pPr>
      <w:r>
        <w:rPr>
          <w:b/>
        </w:rPr>
        <w:t xml:space="preserve">PESTAÑA </w:t>
      </w:r>
      <w:r w:rsidR="00A40FF8">
        <w:rPr>
          <w:b/>
        </w:rPr>
        <w:t>11</w:t>
      </w:r>
      <w:bookmarkStart w:id="0" w:name="_GoBack"/>
      <w:r w:rsidR="00A40FF8" w:rsidRPr="00384ADD">
        <w:rPr>
          <w:b/>
        </w:rPr>
        <w:t xml:space="preserve">. </w:t>
      </w:r>
      <w:r w:rsidR="00B00849" w:rsidRPr="00384ADD">
        <w:rPr>
          <w:b/>
        </w:rPr>
        <w:t>SUBVENCIONES</w:t>
      </w:r>
      <w:bookmarkEnd w:id="0"/>
    </w:p>
    <w:p w:rsidR="00A17E42" w:rsidRPr="001A63DD" w:rsidRDefault="00A17E42" w:rsidP="009D28F4">
      <w:pPr>
        <w:jc w:val="both"/>
      </w:pPr>
      <w:r w:rsidRPr="001A63DD">
        <w:t>En esta pestaña las comarcas que dispongan de un Plan Estratégico de Subvenciones, conforme al Art. 8.1 de la Ley 38/2003, de 17 de noviembre, General de Subvenciones, definirán los destinatarios y el concepto, pudiendo detallar más en el apartado observaciones.</w:t>
      </w:r>
    </w:p>
    <w:p w:rsidR="00B00849" w:rsidRPr="001A63DD" w:rsidRDefault="00A17E42" w:rsidP="009D28F4">
      <w:pPr>
        <w:jc w:val="both"/>
      </w:pPr>
      <w:r w:rsidRPr="001A63DD">
        <w:t>La</w:t>
      </w:r>
      <w:r w:rsidR="00B00849" w:rsidRPr="001A63DD">
        <w:t xml:space="preserve"> Ley 38/2003, de 17 de noviem</w:t>
      </w:r>
      <w:r w:rsidRPr="001A63DD">
        <w:t>bre, General de Subvenciones, con respecto a los Planes Estratégicos de Subvenciones, en su artículo 8.1 dice lo siguiente:</w:t>
      </w:r>
    </w:p>
    <w:p w:rsidR="00A17E42" w:rsidRPr="001A63DD" w:rsidRDefault="00A17E42" w:rsidP="009D28F4">
      <w:pPr>
        <w:jc w:val="both"/>
      </w:pPr>
      <w:r w:rsidRPr="001A63DD">
        <w:t xml:space="preserve">Artículo 8. Principios generales. </w:t>
      </w:r>
    </w:p>
    <w:p w:rsidR="00A17E42" w:rsidRPr="001A63DD" w:rsidRDefault="00A17E42" w:rsidP="009D28F4">
      <w:pPr>
        <w:jc w:val="both"/>
      </w:pPr>
      <w:r w:rsidRPr="001A63DD">
        <w:t>1. Los órganos de las Administraciones públicas o cualesquiera entes que propongan el establecimiento de subvenciones, con carácter previo, deberán concretar en un plan estratégico de subvenciones los objetivos y efectos que se pretenden con su aplicación, el plazo necesario para su consecución, los costes previsibles y sus fuentes de financiación, supeditándose en todo caso al cumplimiento de los objetivos de estabilidad presupuestaria</w:t>
      </w:r>
      <w:r w:rsidR="008C3115">
        <w:t>.</w:t>
      </w:r>
    </w:p>
    <w:p w:rsidR="00CF59E3" w:rsidRPr="00384ADD" w:rsidRDefault="00A17E42" w:rsidP="009D28F4">
      <w:pPr>
        <w:jc w:val="both"/>
        <w:rPr>
          <w:b/>
        </w:rPr>
      </w:pPr>
      <w:r w:rsidRPr="00384ADD">
        <w:rPr>
          <w:b/>
        </w:rPr>
        <w:lastRenderedPageBreak/>
        <w:t>En caso de no tener aprobado el Plan y conceder subvenciones</w:t>
      </w:r>
      <w:r w:rsidR="008C3115" w:rsidRPr="00384ADD">
        <w:rPr>
          <w:b/>
        </w:rPr>
        <w:t>, incluirlas</w:t>
      </w:r>
      <w:r w:rsidR="004B2411" w:rsidRPr="00384ADD">
        <w:rPr>
          <w:b/>
        </w:rPr>
        <w:t>,</w:t>
      </w:r>
      <w:r w:rsidR="008C3115" w:rsidRPr="00384ADD">
        <w:rPr>
          <w:b/>
        </w:rPr>
        <w:t xml:space="preserve"> </w:t>
      </w:r>
      <w:proofErr w:type="spellStart"/>
      <w:r w:rsidR="008C3115" w:rsidRPr="00384ADD">
        <w:rPr>
          <w:b/>
        </w:rPr>
        <w:t>indicán</w:t>
      </w:r>
      <w:r w:rsidRPr="00384ADD">
        <w:rPr>
          <w:b/>
        </w:rPr>
        <w:t>lo</w:t>
      </w:r>
      <w:r w:rsidR="008C3115" w:rsidRPr="00384ADD">
        <w:rPr>
          <w:b/>
        </w:rPr>
        <w:t>lo</w:t>
      </w:r>
      <w:proofErr w:type="spellEnd"/>
      <w:r w:rsidRPr="00384ADD">
        <w:rPr>
          <w:b/>
        </w:rPr>
        <w:t xml:space="preserve"> en el apartado de observaciones</w:t>
      </w:r>
      <w:r w:rsidR="008C3115" w:rsidRPr="00384ADD">
        <w:rPr>
          <w:b/>
        </w:rPr>
        <w:t xml:space="preserve"> (Añadir las subvenciones no las líneas)</w:t>
      </w:r>
      <w:r w:rsidRPr="00384ADD">
        <w:rPr>
          <w:b/>
        </w:rPr>
        <w:t>.</w:t>
      </w:r>
    </w:p>
    <w:p w:rsidR="00B37D7D" w:rsidRPr="0015305E" w:rsidRDefault="00D20C9E" w:rsidP="002C7170">
      <w:pPr>
        <w:jc w:val="both"/>
      </w:pPr>
      <w:r w:rsidRPr="0015305E">
        <w:t xml:space="preserve">Si el destinatario </w:t>
      </w:r>
      <w:r w:rsidR="0015305E" w:rsidRPr="0015305E">
        <w:t xml:space="preserve">no </w:t>
      </w:r>
      <w:r w:rsidRPr="0015305E">
        <w:t>son A</w:t>
      </w:r>
      <w:r w:rsidR="00EC38A8" w:rsidRPr="0015305E">
        <w:t xml:space="preserve">sociaciones o Fundaciones </w:t>
      </w:r>
      <w:r w:rsidRPr="0015305E">
        <w:t xml:space="preserve">culturales, </w:t>
      </w:r>
      <w:r w:rsidR="0015305E" w:rsidRPr="0015305E">
        <w:t>con</w:t>
      </w:r>
      <w:r w:rsidR="00EC38A8" w:rsidRPr="0015305E">
        <w:t xml:space="preserve"> domicilio en la Comunidad Autónoma de Aragón </w:t>
      </w:r>
      <w:r w:rsidR="0015305E" w:rsidRPr="0015305E">
        <w:t>e</w:t>
      </w:r>
      <w:r w:rsidRPr="0015305E">
        <w:t xml:space="preserve"> inscrita</w:t>
      </w:r>
      <w:r w:rsidR="00EC38A8" w:rsidRPr="0015305E">
        <w:t>s en el Registro de Asociaciones y Fundaciones del Gobierno de Aragón</w:t>
      </w:r>
      <w:r w:rsidR="0015305E" w:rsidRPr="0015305E">
        <w:t>, especificarlo en el apartado de observaciones</w:t>
      </w:r>
      <w:r w:rsidR="00EC38A8" w:rsidRPr="0015305E">
        <w:t>.</w:t>
      </w:r>
    </w:p>
    <w:p w:rsidR="00586F95" w:rsidRPr="0015305E" w:rsidRDefault="00586F95" w:rsidP="002C7170">
      <w:pPr>
        <w:jc w:val="both"/>
      </w:pPr>
      <w:r w:rsidRPr="0015305E">
        <w:t>En el c</w:t>
      </w:r>
      <w:r w:rsidR="00556BD5" w:rsidRPr="0015305E">
        <w:t>aso de que el destinatario sea “O</w:t>
      </w:r>
      <w:r w:rsidRPr="0015305E">
        <w:t>tros</w:t>
      </w:r>
      <w:r w:rsidR="00556BD5" w:rsidRPr="0015305E">
        <w:t>”</w:t>
      </w:r>
      <w:r w:rsidRPr="0015305E">
        <w:t>, e</w:t>
      </w:r>
      <w:r w:rsidR="00D11BA5">
        <w:t>specificar en observaciones a</w:t>
      </w:r>
      <w:r w:rsidRPr="0015305E">
        <w:t xml:space="preserve"> quién va destinado, así si varias comarcas coinciden, </w:t>
      </w:r>
      <w:r w:rsidR="00556BD5" w:rsidRPr="0015305E">
        <w:t>puede ser incorporado al desplegable de la ficha de forma concreta para el ejercicio siguiente.</w:t>
      </w:r>
    </w:p>
    <w:p w:rsidR="004D68F5" w:rsidRDefault="004D68F5" w:rsidP="002C7170">
      <w:pPr>
        <w:jc w:val="both"/>
      </w:pPr>
    </w:p>
    <w:p w:rsidR="00344968" w:rsidRPr="002C7170" w:rsidRDefault="00344968" w:rsidP="002C7170">
      <w:pPr>
        <w:jc w:val="both"/>
      </w:pPr>
    </w:p>
    <w:p w:rsidR="00CF59E3" w:rsidRPr="00445C27" w:rsidRDefault="00CF59E3" w:rsidP="00B37D7D">
      <w:pPr>
        <w:rPr>
          <w:b/>
          <w:i/>
          <w:u w:val="single"/>
        </w:rPr>
      </w:pPr>
      <w:r w:rsidRPr="00445C27">
        <w:rPr>
          <w:b/>
          <w:i/>
          <w:u w:val="single"/>
        </w:rPr>
        <w:t>2.- INSTRUCCIONES DE ENVÍO</w:t>
      </w:r>
    </w:p>
    <w:p w:rsidR="00B37D7D" w:rsidRPr="00445C27" w:rsidRDefault="00B37D7D" w:rsidP="00CF59E3">
      <w:pPr>
        <w:jc w:val="both"/>
      </w:pPr>
    </w:p>
    <w:p w:rsidR="00CF59E3" w:rsidRPr="00445C27" w:rsidRDefault="00CF59E3" w:rsidP="004C425B">
      <w:pPr>
        <w:jc w:val="both"/>
        <w:rPr>
          <w:b/>
        </w:rPr>
      </w:pPr>
      <w:r w:rsidRPr="00445C27">
        <w:t xml:space="preserve">Una vez cumplimentada </w:t>
      </w:r>
      <w:r w:rsidRPr="00DC5541">
        <w:rPr>
          <w:b/>
        </w:rPr>
        <w:t xml:space="preserve">la hoja de cálculo es necesario remitirla a la Dirección General de Administración Local, </w:t>
      </w:r>
      <w:r w:rsidR="00D840B9" w:rsidRPr="00DC5541">
        <w:rPr>
          <w:b/>
        </w:rPr>
        <w:t>por el representante comarc</w:t>
      </w:r>
      <w:r w:rsidRPr="00DC5541">
        <w:rPr>
          <w:b/>
        </w:rPr>
        <w:t>a</w:t>
      </w:r>
      <w:r w:rsidR="00D840B9" w:rsidRPr="00DC5541">
        <w:rPr>
          <w:b/>
        </w:rPr>
        <w:t>l,</w:t>
      </w:r>
      <w:r w:rsidRPr="00DC5541">
        <w:rPr>
          <w:b/>
        </w:rPr>
        <w:t xml:space="preserve"> </w:t>
      </w:r>
      <w:r w:rsidR="004B69B1" w:rsidRPr="00DC5541">
        <w:rPr>
          <w:b/>
        </w:rPr>
        <w:t xml:space="preserve">a </w:t>
      </w:r>
      <w:r w:rsidRPr="00DC5541">
        <w:rPr>
          <w:b/>
        </w:rPr>
        <w:t>t</w:t>
      </w:r>
      <w:r w:rsidR="00631379">
        <w:rPr>
          <w:b/>
        </w:rPr>
        <w:t>ravés del Sistema de Interconexión</w:t>
      </w:r>
      <w:r w:rsidRPr="00DC5541">
        <w:rPr>
          <w:b/>
        </w:rPr>
        <w:t xml:space="preserve"> de Registros (SIR),</w:t>
      </w:r>
      <w:r w:rsidRPr="00445C27">
        <w:t xml:space="preserve"> </w:t>
      </w:r>
      <w:r w:rsidRPr="00DC5541">
        <w:rPr>
          <w:b/>
        </w:rPr>
        <w:t>acompañada de</w:t>
      </w:r>
      <w:r w:rsidRPr="00445C27">
        <w:t xml:space="preserve"> </w:t>
      </w:r>
      <w:r w:rsidRPr="00DC5541">
        <w:rPr>
          <w:b/>
        </w:rPr>
        <w:t xml:space="preserve">los </w:t>
      </w:r>
      <w:r w:rsidR="00B37D7D" w:rsidRPr="00DC5541">
        <w:rPr>
          <w:b/>
        </w:rPr>
        <w:t xml:space="preserve">siguientes </w:t>
      </w:r>
      <w:r w:rsidRPr="00DC5541">
        <w:rPr>
          <w:b/>
        </w:rPr>
        <w:t xml:space="preserve">documentos que se solicitan en la misma </w:t>
      </w:r>
      <w:r w:rsidR="00B37D7D" w:rsidRPr="00DC5541">
        <w:rPr>
          <w:b/>
        </w:rPr>
        <w:t>(caso de disponer de ellos),</w:t>
      </w:r>
      <w:r w:rsidR="00B37D7D" w:rsidRPr="00445C27">
        <w:t xml:space="preserve"> </w:t>
      </w:r>
      <w:r w:rsidR="00B37D7D" w:rsidRPr="00445C27">
        <w:rPr>
          <w:b/>
        </w:rPr>
        <w:t>o del enlace donde se encuentran publicados.</w:t>
      </w:r>
    </w:p>
    <w:p w:rsidR="00CF59E3" w:rsidRPr="00DC5541" w:rsidRDefault="00CF59E3" w:rsidP="00CF59E3">
      <w:pPr>
        <w:pStyle w:val="Prrafodelista"/>
        <w:numPr>
          <w:ilvl w:val="0"/>
          <w:numId w:val="4"/>
        </w:numPr>
        <w:jc w:val="both"/>
        <w:rPr>
          <w:b/>
        </w:rPr>
      </w:pPr>
      <w:r w:rsidRPr="00DC5541">
        <w:rPr>
          <w:b/>
        </w:rPr>
        <w:t xml:space="preserve">Plan </w:t>
      </w:r>
      <w:r w:rsidR="00B761A7" w:rsidRPr="00DC5541">
        <w:rPr>
          <w:b/>
        </w:rPr>
        <w:t xml:space="preserve">Estratégico </w:t>
      </w:r>
      <w:r w:rsidRPr="00DC5541">
        <w:rPr>
          <w:b/>
        </w:rPr>
        <w:t>de Subvenciones</w:t>
      </w:r>
    </w:p>
    <w:p w:rsidR="00CF59E3" w:rsidRPr="00445C27" w:rsidRDefault="00CF59E3" w:rsidP="00CF59E3">
      <w:pPr>
        <w:jc w:val="both"/>
      </w:pPr>
      <w:r w:rsidRPr="00445C27">
        <w:t>Con independencia de que se incorpore un oficio de remisión, es conveniente que almacenen la impresión en PDF de la primera hoja (cuestionario) en la que aparecen los totales cumplimentados en cada pestaña como forma de comprobar que no se ha dejado sin rellenar alguna pestaña que debería contener datos.</w:t>
      </w:r>
    </w:p>
    <w:p w:rsidR="00CF59E3" w:rsidRPr="00AD1A1E" w:rsidRDefault="00CF59E3" w:rsidP="009D28F4">
      <w:pPr>
        <w:jc w:val="both"/>
        <w:rPr>
          <w:color w:val="FF0000"/>
        </w:rPr>
      </w:pPr>
    </w:p>
    <w:sectPr w:rsidR="00CF59E3" w:rsidRPr="00AD1A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DE9"/>
    <w:multiLevelType w:val="hybridMultilevel"/>
    <w:tmpl w:val="BAC6F626"/>
    <w:lvl w:ilvl="0" w:tplc="9BA0CE16">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0B353321"/>
    <w:multiLevelType w:val="hybridMultilevel"/>
    <w:tmpl w:val="15B055EC"/>
    <w:lvl w:ilvl="0" w:tplc="F530F57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6E25A6"/>
    <w:multiLevelType w:val="hybridMultilevel"/>
    <w:tmpl w:val="B60EE7CA"/>
    <w:lvl w:ilvl="0" w:tplc="F036E94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E23955"/>
    <w:multiLevelType w:val="hybridMultilevel"/>
    <w:tmpl w:val="4906E81C"/>
    <w:lvl w:ilvl="0" w:tplc="6DFA7C92">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C4"/>
    <w:rsid w:val="00005782"/>
    <w:rsid w:val="00014FF2"/>
    <w:rsid w:val="00027AF1"/>
    <w:rsid w:val="00031E0C"/>
    <w:rsid w:val="00054A44"/>
    <w:rsid w:val="00055C23"/>
    <w:rsid w:val="00065599"/>
    <w:rsid w:val="00075C6E"/>
    <w:rsid w:val="00080DF8"/>
    <w:rsid w:val="000857E7"/>
    <w:rsid w:val="000A5DF4"/>
    <w:rsid w:val="000B0047"/>
    <w:rsid w:val="000C394C"/>
    <w:rsid w:val="000C6744"/>
    <w:rsid w:val="000E4058"/>
    <w:rsid w:val="00121F1F"/>
    <w:rsid w:val="00142DB6"/>
    <w:rsid w:val="0015305E"/>
    <w:rsid w:val="00161EA2"/>
    <w:rsid w:val="001810B2"/>
    <w:rsid w:val="001836D2"/>
    <w:rsid w:val="001861C3"/>
    <w:rsid w:val="00190F48"/>
    <w:rsid w:val="0019233A"/>
    <w:rsid w:val="001954D5"/>
    <w:rsid w:val="001A63DD"/>
    <w:rsid w:val="001A7667"/>
    <w:rsid w:val="001D338E"/>
    <w:rsid w:val="001D4889"/>
    <w:rsid w:val="001D589C"/>
    <w:rsid w:val="001D7CFC"/>
    <w:rsid w:val="001E34FA"/>
    <w:rsid w:val="001F4184"/>
    <w:rsid w:val="001F5574"/>
    <w:rsid w:val="00215D8D"/>
    <w:rsid w:val="00233D4A"/>
    <w:rsid w:val="00255674"/>
    <w:rsid w:val="00274F07"/>
    <w:rsid w:val="002B4E27"/>
    <w:rsid w:val="002C7170"/>
    <w:rsid w:val="002D2CEF"/>
    <w:rsid w:val="002D32BF"/>
    <w:rsid w:val="002D7145"/>
    <w:rsid w:val="002E0DAD"/>
    <w:rsid w:val="003027A4"/>
    <w:rsid w:val="00313D87"/>
    <w:rsid w:val="0031557F"/>
    <w:rsid w:val="00324A5F"/>
    <w:rsid w:val="00326231"/>
    <w:rsid w:val="00344968"/>
    <w:rsid w:val="00344C73"/>
    <w:rsid w:val="00356866"/>
    <w:rsid w:val="00356C7F"/>
    <w:rsid w:val="00371485"/>
    <w:rsid w:val="0037260A"/>
    <w:rsid w:val="0038251E"/>
    <w:rsid w:val="00384ADD"/>
    <w:rsid w:val="0038538D"/>
    <w:rsid w:val="003965EC"/>
    <w:rsid w:val="00396DA0"/>
    <w:rsid w:val="003A0065"/>
    <w:rsid w:val="003A2217"/>
    <w:rsid w:val="003A2B2F"/>
    <w:rsid w:val="003A3EAA"/>
    <w:rsid w:val="003C1072"/>
    <w:rsid w:val="003C3323"/>
    <w:rsid w:val="003C3CC2"/>
    <w:rsid w:val="003D78A5"/>
    <w:rsid w:val="003D798D"/>
    <w:rsid w:val="003E33DB"/>
    <w:rsid w:val="003F0E40"/>
    <w:rsid w:val="003F45EE"/>
    <w:rsid w:val="003F5E6B"/>
    <w:rsid w:val="004112D3"/>
    <w:rsid w:val="004230D0"/>
    <w:rsid w:val="00445C27"/>
    <w:rsid w:val="004502EE"/>
    <w:rsid w:val="00451817"/>
    <w:rsid w:val="004603D5"/>
    <w:rsid w:val="004633A6"/>
    <w:rsid w:val="00466A14"/>
    <w:rsid w:val="00481380"/>
    <w:rsid w:val="004A2EC7"/>
    <w:rsid w:val="004B2411"/>
    <w:rsid w:val="004B69B1"/>
    <w:rsid w:val="004B784C"/>
    <w:rsid w:val="004C425B"/>
    <w:rsid w:val="004D3530"/>
    <w:rsid w:val="004D68F5"/>
    <w:rsid w:val="004D7865"/>
    <w:rsid w:val="004F6D30"/>
    <w:rsid w:val="00500701"/>
    <w:rsid w:val="00501755"/>
    <w:rsid w:val="00504245"/>
    <w:rsid w:val="00505A89"/>
    <w:rsid w:val="00507E1D"/>
    <w:rsid w:val="00510D6C"/>
    <w:rsid w:val="00511591"/>
    <w:rsid w:val="005229C9"/>
    <w:rsid w:val="00523204"/>
    <w:rsid w:val="005322E3"/>
    <w:rsid w:val="00532A71"/>
    <w:rsid w:val="005363C1"/>
    <w:rsid w:val="00544F27"/>
    <w:rsid w:val="00550211"/>
    <w:rsid w:val="00556BD5"/>
    <w:rsid w:val="00567E66"/>
    <w:rsid w:val="00581758"/>
    <w:rsid w:val="005828E3"/>
    <w:rsid w:val="00586F95"/>
    <w:rsid w:val="0058747A"/>
    <w:rsid w:val="0059193D"/>
    <w:rsid w:val="005A2240"/>
    <w:rsid w:val="005A7A45"/>
    <w:rsid w:val="005C0B77"/>
    <w:rsid w:val="005C4903"/>
    <w:rsid w:val="005C5D1A"/>
    <w:rsid w:val="005D1AC1"/>
    <w:rsid w:val="005D28AF"/>
    <w:rsid w:val="005D4FDF"/>
    <w:rsid w:val="005E09AC"/>
    <w:rsid w:val="00621206"/>
    <w:rsid w:val="0062143E"/>
    <w:rsid w:val="00623C94"/>
    <w:rsid w:val="00631379"/>
    <w:rsid w:val="0063284F"/>
    <w:rsid w:val="00642819"/>
    <w:rsid w:val="00656E03"/>
    <w:rsid w:val="00661344"/>
    <w:rsid w:val="0067372C"/>
    <w:rsid w:val="00684198"/>
    <w:rsid w:val="00690F81"/>
    <w:rsid w:val="006C1420"/>
    <w:rsid w:val="006C145D"/>
    <w:rsid w:val="006D7A83"/>
    <w:rsid w:val="006E2442"/>
    <w:rsid w:val="006E3071"/>
    <w:rsid w:val="006F0327"/>
    <w:rsid w:val="00700DA3"/>
    <w:rsid w:val="007039FA"/>
    <w:rsid w:val="00706925"/>
    <w:rsid w:val="00736C15"/>
    <w:rsid w:val="007434DF"/>
    <w:rsid w:val="007534A8"/>
    <w:rsid w:val="00765D5E"/>
    <w:rsid w:val="007661C7"/>
    <w:rsid w:val="007A5B54"/>
    <w:rsid w:val="007B0D4F"/>
    <w:rsid w:val="007B6EB0"/>
    <w:rsid w:val="007D5F58"/>
    <w:rsid w:val="007E0AB9"/>
    <w:rsid w:val="007E59E6"/>
    <w:rsid w:val="007E5BF3"/>
    <w:rsid w:val="007E614C"/>
    <w:rsid w:val="007F1607"/>
    <w:rsid w:val="007F1A41"/>
    <w:rsid w:val="007F67F3"/>
    <w:rsid w:val="00813CB7"/>
    <w:rsid w:val="0082560D"/>
    <w:rsid w:val="00831D31"/>
    <w:rsid w:val="00860E25"/>
    <w:rsid w:val="008C1A7E"/>
    <w:rsid w:val="008C3115"/>
    <w:rsid w:val="008E18F0"/>
    <w:rsid w:val="008E4FD6"/>
    <w:rsid w:val="008F00A9"/>
    <w:rsid w:val="008F1A6B"/>
    <w:rsid w:val="009068C2"/>
    <w:rsid w:val="009124BC"/>
    <w:rsid w:val="009356A4"/>
    <w:rsid w:val="00947DA2"/>
    <w:rsid w:val="009541EC"/>
    <w:rsid w:val="009555B8"/>
    <w:rsid w:val="00960D1E"/>
    <w:rsid w:val="0096313D"/>
    <w:rsid w:val="00971AF8"/>
    <w:rsid w:val="00976D7A"/>
    <w:rsid w:val="00977151"/>
    <w:rsid w:val="009B688F"/>
    <w:rsid w:val="009D28F4"/>
    <w:rsid w:val="009D3679"/>
    <w:rsid w:val="009D4625"/>
    <w:rsid w:val="009D69DF"/>
    <w:rsid w:val="009E4446"/>
    <w:rsid w:val="009E5C83"/>
    <w:rsid w:val="009E68A2"/>
    <w:rsid w:val="00A06407"/>
    <w:rsid w:val="00A106F4"/>
    <w:rsid w:val="00A17E42"/>
    <w:rsid w:val="00A40FF8"/>
    <w:rsid w:val="00A44838"/>
    <w:rsid w:val="00A476BC"/>
    <w:rsid w:val="00A5270A"/>
    <w:rsid w:val="00A64CCD"/>
    <w:rsid w:val="00A765A2"/>
    <w:rsid w:val="00A82D16"/>
    <w:rsid w:val="00A850AC"/>
    <w:rsid w:val="00AC08CA"/>
    <w:rsid w:val="00AD1A1E"/>
    <w:rsid w:val="00AD547B"/>
    <w:rsid w:val="00AE0AAE"/>
    <w:rsid w:val="00AF3A67"/>
    <w:rsid w:val="00B00849"/>
    <w:rsid w:val="00B100CD"/>
    <w:rsid w:val="00B12BCF"/>
    <w:rsid w:val="00B20FEE"/>
    <w:rsid w:val="00B3719E"/>
    <w:rsid w:val="00B37D7D"/>
    <w:rsid w:val="00B401A4"/>
    <w:rsid w:val="00B40E93"/>
    <w:rsid w:val="00B451C7"/>
    <w:rsid w:val="00B761A7"/>
    <w:rsid w:val="00B84264"/>
    <w:rsid w:val="00B9593D"/>
    <w:rsid w:val="00B96430"/>
    <w:rsid w:val="00BA021B"/>
    <w:rsid w:val="00BA0E18"/>
    <w:rsid w:val="00BD5A63"/>
    <w:rsid w:val="00BD60BA"/>
    <w:rsid w:val="00BD6FD2"/>
    <w:rsid w:val="00BD7A74"/>
    <w:rsid w:val="00C03A88"/>
    <w:rsid w:val="00C062FE"/>
    <w:rsid w:val="00C10980"/>
    <w:rsid w:val="00C4018F"/>
    <w:rsid w:val="00C50502"/>
    <w:rsid w:val="00C54F24"/>
    <w:rsid w:val="00C812C2"/>
    <w:rsid w:val="00C83C9B"/>
    <w:rsid w:val="00C86970"/>
    <w:rsid w:val="00C86E6C"/>
    <w:rsid w:val="00C93DAA"/>
    <w:rsid w:val="00C94A7F"/>
    <w:rsid w:val="00C95278"/>
    <w:rsid w:val="00CA2C34"/>
    <w:rsid w:val="00CB0E96"/>
    <w:rsid w:val="00CB7C9A"/>
    <w:rsid w:val="00CC2E19"/>
    <w:rsid w:val="00CD47D1"/>
    <w:rsid w:val="00CD5D4D"/>
    <w:rsid w:val="00CD705F"/>
    <w:rsid w:val="00CF59E3"/>
    <w:rsid w:val="00CF647D"/>
    <w:rsid w:val="00D03965"/>
    <w:rsid w:val="00D06DFF"/>
    <w:rsid w:val="00D11BA5"/>
    <w:rsid w:val="00D138DD"/>
    <w:rsid w:val="00D15B11"/>
    <w:rsid w:val="00D20C9E"/>
    <w:rsid w:val="00D2533A"/>
    <w:rsid w:val="00D31AD2"/>
    <w:rsid w:val="00D400FF"/>
    <w:rsid w:val="00D50AC7"/>
    <w:rsid w:val="00D55994"/>
    <w:rsid w:val="00D81069"/>
    <w:rsid w:val="00D840B9"/>
    <w:rsid w:val="00D90A54"/>
    <w:rsid w:val="00D93E8F"/>
    <w:rsid w:val="00DC5541"/>
    <w:rsid w:val="00DE3740"/>
    <w:rsid w:val="00DF5035"/>
    <w:rsid w:val="00E25645"/>
    <w:rsid w:val="00E50882"/>
    <w:rsid w:val="00E602F0"/>
    <w:rsid w:val="00E63EC4"/>
    <w:rsid w:val="00E67A6C"/>
    <w:rsid w:val="00E70542"/>
    <w:rsid w:val="00E778E5"/>
    <w:rsid w:val="00E77AD3"/>
    <w:rsid w:val="00E802A0"/>
    <w:rsid w:val="00EA3522"/>
    <w:rsid w:val="00EA5643"/>
    <w:rsid w:val="00EC1ED0"/>
    <w:rsid w:val="00EC38A8"/>
    <w:rsid w:val="00EF2546"/>
    <w:rsid w:val="00EF2FE4"/>
    <w:rsid w:val="00EF5DAC"/>
    <w:rsid w:val="00F046AC"/>
    <w:rsid w:val="00F12B21"/>
    <w:rsid w:val="00F133C0"/>
    <w:rsid w:val="00F16615"/>
    <w:rsid w:val="00F270D0"/>
    <w:rsid w:val="00F43FED"/>
    <w:rsid w:val="00F45E52"/>
    <w:rsid w:val="00F50EAC"/>
    <w:rsid w:val="00F608CA"/>
    <w:rsid w:val="00F65988"/>
    <w:rsid w:val="00F8373A"/>
    <w:rsid w:val="00F8428C"/>
    <w:rsid w:val="00F85DAB"/>
    <w:rsid w:val="00F87184"/>
    <w:rsid w:val="00F95E33"/>
    <w:rsid w:val="00FA211F"/>
    <w:rsid w:val="00FA5DA4"/>
    <w:rsid w:val="00FD60CC"/>
    <w:rsid w:val="00FE715D"/>
    <w:rsid w:val="00FF1F10"/>
    <w:rsid w:val="00FF7E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BCCF1-D42D-48EE-8EE3-42E554B4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A64CCD"/>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338E"/>
    <w:pPr>
      <w:ind w:left="720"/>
      <w:contextualSpacing/>
    </w:pPr>
  </w:style>
  <w:style w:type="paragraph" w:styleId="Textodeglobo">
    <w:name w:val="Balloon Text"/>
    <w:basedOn w:val="Normal"/>
    <w:link w:val="TextodegloboCar"/>
    <w:uiPriority w:val="99"/>
    <w:semiHidden/>
    <w:unhideWhenUsed/>
    <w:rsid w:val="009D46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4625"/>
    <w:rPr>
      <w:rFonts w:ascii="Segoe UI" w:hAnsi="Segoe UI" w:cs="Segoe UI"/>
      <w:sz w:val="18"/>
      <w:szCs w:val="18"/>
    </w:rPr>
  </w:style>
  <w:style w:type="character" w:styleId="Hipervnculo">
    <w:name w:val="Hyperlink"/>
    <w:basedOn w:val="Fuentedeprrafopredeter"/>
    <w:uiPriority w:val="99"/>
    <w:unhideWhenUsed/>
    <w:rsid w:val="008E18F0"/>
    <w:rPr>
      <w:color w:val="0000FF"/>
      <w:u w:val="single"/>
    </w:rPr>
  </w:style>
  <w:style w:type="character" w:customStyle="1" w:styleId="Ttulo5Car">
    <w:name w:val="Título 5 Car"/>
    <w:basedOn w:val="Fuentedeprrafopredeter"/>
    <w:link w:val="Ttulo5"/>
    <w:uiPriority w:val="9"/>
    <w:rsid w:val="00A64CCD"/>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5238">
      <w:bodyDiv w:val="1"/>
      <w:marLeft w:val="0"/>
      <w:marRight w:val="0"/>
      <w:marTop w:val="0"/>
      <w:marBottom w:val="0"/>
      <w:divBdr>
        <w:top w:val="none" w:sz="0" w:space="0" w:color="auto"/>
        <w:left w:val="none" w:sz="0" w:space="0" w:color="auto"/>
        <w:bottom w:val="none" w:sz="0" w:space="0" w:color="auto"/>
        <w:right w:val="none" w:sz="0" w:space="0" w:color="auto"/>
      </w:divBdr>
    </w:div>
    <w:div w:id="70775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2340</Words>
  <Characters>12875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19</cp:revision>
  <cp:lastPrinted>2024-03-12T08:07:00Z</cp:lastPrinted>
  <dcterms:created xsi:type="dcterms:W3CDTF">2024-03-11T14:25:00Z</dcterms:created>
  <dcterms:modified xsi:type="dcterms:W3CDTF">2024-03-13T13:43:00Z</dcterms:modified>
</cp:coreProperties>
</file>