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65" w:rsidRDefault="00CC4365">
      <w:pPr>
        <w:spacing w:after="192" w:line="264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05863" w:rsidRDefault="00B05863">
      <w:pPr>
        <w:spacing w:after="192" w:line="264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B05863">
        <w:rPr>
          <w:rFonts w:ascii="Arial" w:eastAsia="Arial" w:hAnsi="Arial" w:cs="Arial"/>
          <w:b/>
          <w:sz w:val="24"/>
          <w:szCs w:val="24"/>
        </w:rPr>
        <w:t>ANEXO II</w:t>
      </w:r>
    </w:p>
    <w:p w:rsidR="000B64AD" w:rsidRPr="00B05863" w:rsidRDefault="00B05863">
      <w:pPr>
        <w:spacing w:after="192" w:line="264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05863">
        <w:rPr>
          <w:rFonts w:ascii="Arial" w:eastAsia="Arial" w:hAnsi="Arial" w:cs="Arial"/>
          <w:b/>
          <w:sz w:val="24"/>
          <w:szCs w:val="24"/>
        </w:rPr>
        <w:t xml:space="preserve">MEMORIA </w:t>
      </w:r>
      <w:r w:rsidR="005D7A2B">
        <w:rPr>
          <w:rFonts w:ascii="Arial" w:eastAsia="Arial" w:hAnsi="Arial" w:cs="Arial"/>
          <w:b/>
          <w:sz w:val="24"/>
          <w:szCs w:val="24"/>
        </w:rPr>
        <w:t>PARA PROGRAMAS DE GASTO CORRIENTE</w:t>
      </w:r>
    </w:p>
    <w:p w:rsidR="000B64AD" w:rsidRDefault="000B64AD">
      <w:pPr>
        <w:spacing w:after="192" w:line="264" w:lineRule="auto"/>
        <w:jc w:val="both"/>
        <w:rPr>
          <w:rFonts w:ascii="Arial" w:eastAsia="Arial" w:hAnsi="Arial" w:cs="Arial"/>
        </w:rPr>
      </w:pPr>
    </w:p>
    <w:p w:rsidR="00B05863" w:rsidRDefault="00B05863">
      <w:pPr>
        <w:spacing w:after="192" w:line="264" w:lineRule="auto"/>
        <w:jc w:val="both"/>
        <w:rPr>
          <w:rFonts w:ascii="Arial" w:eastAsia="Arial" w:hAnsi="Arial" w:cs="Arial"/>
        </w:rPr>
      </w:pP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Entidad</w:t>
      </w: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CIF</w:t>
      </w: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Código del programa 2020/____/____</w:t>
      </w: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Denominación del programa</w:t>
      </w: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Colectivo al que se dirige el programa</w:t>
      </w: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Periodo de ejecución</w:t>
      </w: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Ámbito territorial</w:t>
      </w: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Descripción breve de la actuación realizada</w:t>
      </w: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Número de usuarios directos atendidos</w:t>
      </w: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Características de los usuarios atendidos</w:t>
      </w: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Forma en la que se ha accedido a los usuarios</w:t>
      </w: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Actividades realizadas (descripción, fechas y usuarios)</w:t>
      </w: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Metodología empleada</w:t>
      </w: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Relación del personal contratado que ha participado en el programa con explicación de sus funciones </w:t>
      </w: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Relación del personal voluntario que ha participado en el programa con explicación de sus funciones</w:t>
      </w: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Modificaciones realizadas, en su caso, sobre el plan inicial</w:t>
      </w: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Objetivos previstos y objetivos conseguidos (cuantificados)</w:t>
      </w:r>
    </w:p>
    <w:p w:rsidR="000B64AD" w:rsidRDefault="00B05863">
      <w:pPr>
        <w:spacing w:after="192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Valoración de los resultados</w:t>
      </w:r>
    </w:p>
    <w:p w:rsidR="000B64AD" w:rsidRDefault="000B64AD">
      <w:pPr>
        <w:spacing w:after="192" w:line="264" w:lineRule="auto"/>
        <w:jc w:val="both"/>
        <w:rPr>
          <w:rFonts w:ascii="Arial" w:eastAsia="Arial" w:hAnsi="Arial" w:cs="Arial"/>
        </w:rPr>
      </w:pPr>
    </w:p>
    <w:p w:rsidR="000B64AD" w:rsidRDefault="000B64AD">
      <w:pPr>
        <w:spacing w:after="192" w:line="264" w:lineRule="auto"/>
        <w:jc w:val="both"/>
        <w:rPr>
          <w:rFonts w:ascii="Arial" w:eastAsia="Arial" w:hAnsi="Arial" w:cs="Arial"/>
        </w:rPr>
      </w:pPr>
    </w:p>
    <w:p w:rsidR="000B64AD" w:rsidRDefault="000B64AD">
      <w:pPr>
        <w:spacing w:after="192" w:line="264" w:lineRule="auto"/>
        <w:jc w:val="both"/>
        <w:rPr>
          <w:rFonts w:ascii="Arial" w:eastAsia="Arial" w:hAnsi="Arial" w:cs="Arial"/>
        </w:rPr>
      </w:pPr>
    </w:p>
    <w:p w:rsidR="000B64AD" w:rsidRDefault="00B05863">
      <w:pPr>
        <w:spacing w:after="192" w:line="264" w:lineRule="auto"/>
        <w:jc w:val="center"/>
        <w:rPr>
          <w:rFonts w:ascii="Arial" w:eastAsia="Arial" w:hAnsi="Arial" w:cs="Arial"/>
          <w:shd w:val="clear" w:color="auto" w:fill="FFFF00"/>
        </w:rPr>
      </w:pPr>
      <w:r>
        <w:rPr>
          <w:rFonts w:ascii="Arial" w:eastAsia="Arial" w:hAnsi="Arial" w:cs="Arial"/>
        </w:rPr>
        <w:t>Firmado electrónicamente por el representante legal de la entidad</w:t>
      </w:r>
    </w:p>
    <w:sectPr w:rsidR="000B64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65" w:rsidRDefault="00CC4365" w:rsidP="00CC4365">
      <w:pPr>
        <w:spacing w:after="0" w:line="240" w:lineRule="auto"/>
      </w:pPr>
      <w:r>
        <w:separator/>
      </w:r>
    </w:p>
  </w:endnote>
  <w:endnote w:type="continuationSeparator" w:id="0">
    <w:p w:rsidR="00CC4365" w:rsidRDefault="00CC4365" w:rsidP="00CC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65" w:rsidRDefault="00CC4365" w:rsidP="00CC4365">
      <w:pPr>
        <w:spacing w:after="0" w:line="240" w:lineRule="auto"/>
      </w:pPr>
      <w:r>
        <w:separator/>
      </w:r>
    </w:p>
  </w:footnote>
  <w:footnote w:type="continuationSeparator" w:id="0">
    <w:p w:rsidR="00CC4365" w:rsidRDefault="00CC4365" w:rsidP="00CC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65" w:rsidRDefault="00CC4365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2CD583E" wp14:editId="0ABF0391">
          <wp:simplePos x="0" y="0"/>
          <wp:positionH relativeFrom="page">
            <wp:posOffset>-100965</wp:posOffset>
          </wp:positionH>
          <wp:positionV relativeFrom="page">
            <wp:posOffset>114935</wp:posOffset>
          </wp:positionV>
          <wp:extent cx="7559675" cy="162623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365" w:rsidRDefault="00CC4365">
    <w:pPr>
      <w:pStyle w:val="Encabezado"/>
    </w:pPr>
  </w:p>
  <w:p w:rsidR="00CC4365" w:rsidRDefault="00CC4365">
    <w:pPr>
      <w:pStyle w:val="Encabezado"/>
    </w:pPr>
  </w:p>
  <w:p w:rsidR="00CC4365" w:rsidRDefault="00CC4365">
    <w:pPr>
      <w:pStyle w:val="Encabezado"/>
    </w:pPr>
  </w:p>
  <w:p w:rsidR="00CC4365" w:rsidRDefault="00CC43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64AD"/>
    <w:rsid w:val="000B64AD"/>
    <w:rsid w:val="005D7A2B"/>
    <w:rsid w:val="00B05863"/>
    <w:rsid w:val="00C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32EB"/>
  <w15:docId w15:val="{6014BD7B-ED1B-4992-9D1B-C280730F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365"/>
  </w:style>
  <w:style w:type="paragraph" w:styleId="Piedepgina">
    <w:name w:val="footer"/>
    <w:basedOn w:val="Normal"/>
    <w:link w:val="PiedepginaCar"/>
    <w:uiPriority w:val="99"/>
    <w:unhideWhenUsed/>
    <w:rsid w:val="00CC4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4</cp:revision>
  <dcterms:created xsi:type="dcterms:W3CDTF">2021-09-06T09:30:00Z</dcterms:created>
  <dcterms:modified xsi:type="dcterms:W3CDTF">2021-09-06T11:37:00Z</dcterms:modified>
</cp:coreProperties>
</file>