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724750495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2623FF04" w14:textId="77777777" w:rsidR="009373F2" w:rsidRDefault="009373F2"/>
        <w:p w14:paraId="4DFB0EE0" w14:textId="77777777" w:rsidR="009373F2" w:rsidRDefault="009373F2"/>
        <w:p w14:paraId="337679B9" w14:textId="77777777" w:rsidR="009373F2" w:rsidRDefault="009373F2"/>
        <w:p w14:paraId="63287995" w14:textId="77777777" w:rsidR="007B4DE0" w:rsidRPr="007B4DE0" w:rsidRDefault="007B4DE0" w:rsidP="007B4DE0">
          <w:pPr>
            <w:jc w:val="center"/>
            <w:rPr>
              <w:sz w:val="40"/>
              <w:szCs w:val="40"/>
            </w:rPr>
          </w:pPr>
          <w:r w:rsidRPr="007B4DE0">
            <w:rPr>
              <w:sz w:val="40"/>
              <w:szCs w:val="40"/>
            </w:rPr>
            <w:t>MEMORIA DEL PROYECTO SALUDABLE</w:t>
          </w:r>
        </w:p>
        <w:p w14:paraId="22CD3EFE" w14:textId="77777777" w:rsidR="00545F84" w:rsidRDefault="00545F84"/>
        <w:sdt>
          <w:sdtPr>
            <w:rPr>
              <w:noProof/>
              <w:lang w:eastAsia="es-ES"/>
            </w:rPr>
            <w:id w:val="659435546"/>
            <w:picture/>
          </w:sdtPr>
          <w:sdtEndPr/>
          <w:sdtContent>
            <w:p w14:paraId="36F66566" w14:textId="77777777" w:rsidR="007B4DE0" w:rsidRPr="000164F1" w:rsidRDefault="00554EBA" w:rsidP="000164F1">
              <w:pPr>
                <w:jc w:val="center"/>
              </w:pPr>
              <w:r>
                <w:rPr>
                  <w:noProof/>
                  <w:lang w:eastAsia="es-ES"/>
                </w:rPr>
                <w:drawing>
                  <wp:inline distT="0" distB="0" distL="0" distR="0" wp14:anchorId="6360B701" wp14:editId="1059822D">
                    <wp:extent cx="3809524" cy="2380952"/>
                    <wp:effectExtent l="0" t="0" r="635" b="635"/>
                    <wp:docPr id="5" name="Imagen 5" title="ESpacio para logo de la compañí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 de la compañía 400 x 250 px. aproximadamente.png"/>
                            <pic:cNvPicPr/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09524" cy="238095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sdt>
          <w:sdtPr>
            <w:rPr>
              <w:sz w:val="40"/>
              <w:szCs w:val="40"/>
            </w:rPr>
            <w:id w:val="151423219"/>
            <w:placeholder>
              <w:docPart w:val="DefaultPlaceholder_-1854013440"/>
            </w:placeholder>
            <w:text/>
          </w:sdtPr>
          <w:sdtEndPr/>
          <w:sdtContent>
            <w:p w14:paraId="259CCCB4" w14:textId="77777777" w:rsidR="009373F2" w:rsidRDefault="009373F2" w:rsidP="009373F2">
              <w:pPr>
                <w:jc w:val="center"/>
                <w:rPr>
                  <w:sz w:val="40"/>
                  <w:szCs w:val="40"/>
                </w:rPr>
              </w:pPr>
              <w:r w:rsidRPr="009373F2">
                <w:rPr>
                  <w:sz w:val="40"/>
                  <w:szCs w:val="40"/>
                </w:rPr>
                <w:t>[TÍTULO DEL</w:t>
              </w:r>
              <w:r w:rsidR="00545F84">
                <w:rPr>
                  <w:sz w:val="40"/>
                  <w:szCs w:val="40"/>
                </w:rPr>
                <w:t xml:space="preserve"> </w:t>
              </w:r>
              <w:r w:rsidRPr="009373F2">
                <w:rPr>
                  <w:sz w:val="40"/>
                  <w:szCs w:val="40"/>
                </w:rPr>
                <w:t>PROYECTO SALUDABLE]</w:t>
              </w:r>
            </w:p>
          </w:sdtContent>
        </w:sdt>
        <w:p w14:paraId="0B65D648" w14:textId="77777777" w:rsidR="00F239BC" w:rsidRPr="009373F2" w:rsidRDefault="000164F1" w:rsidP="009373F2">
          <w:pPr>
            <w:jc w:val="center"/>
            <w:rPr>
              <w:sz w:val="40"/>
              <w:szCs w:val="40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54E39F89" wp14:editId="3B6C2489">
                    <wp:simplePos x="0" y="0"/>
                    <wp:positionH relativeFrom="column">
                      <wp:posOffset>-254000</wp:posOffset>
                    </wp:positionH>
                    <wp:positionV relativeFrom="paragraph">
                      <wp:posOffset>1820505</wp:posOffset>
                    </wp:positionV>
                    <wp:extent cx="6346524" cy="1404620"/>
                    <wp:effectExtent l="0" t="0" r="0" b="0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46524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1E68D4" w14:textId="77777777" w:rsidR="000164F1" w:rsidRPr="00DA0A77" w:rsidRDefault="00DA0A77" w:rsidP="000164F1">
                                <w:r w:rsidRPr="00DA0A77">
                                  <w:rPr>
                                    <w:b/>
                                  </w:rPr>
                                  <w:t>Tratamiento de datos.</w:t>
                                </w:r>
                                <w:r w:rsidRPr="00DA0A77">
                                  <w:t xml:space="preserve"> Responsable del tratamiento: Dirección General de Trabajo, Autónomos y Economía Social.</w:t>
                                </w:r>
                                <w:r w:rsidRPr="00DA0A77">
                                  <w:cr/>
                                  <w:t xml:space="preserve">Sus datos de carácter personal serán tratados con el fin exclusivo de realizar la tramitación y resolución de los premios, galardones y reconocimientos convocados por las direcciones generales de Trabajo, Autónomos y Economía Social y de Salud Pública, así como el envío de información institucional y gestión de diversos convenios de colaboración. El tratamiento es necesario para el cumplimiento de una misión realizada en interés público o en el ejercicio de poderes públicos conferidos al responsable del tratamiento.  No se comunicarán datos a terceros salvo obligación legal. Podrá ejercer sus derechos de acceso, rectificación, supresión y portabilidad de sus datos, de limitación y oposición a su tratamiento, de conformidad con lo dispuesto en el Reglamento General de Protección de Datos, ante la dirección general de Trabajo, Autónomos y Economía Social en Paseo Fernando el </w:t>
                                </w:r>
                                <w:proofErr w:type="gramStart"/>
                                <w:r w:rsidRPr="00DA0A77">
                                  <w:t>Católico</w:t>
                                </w:r>
                                <w:proofErr w:type="gramEnd"/>
                                <w:r w:rsidRPr="00DA0A77">
                                  <w:t xml:space="preserve"> 63-65, 50071 de Zaragoza, obteniendo información en la dirección de correo electrónico trabajo@aragon.es. Podrá consultar información adicional y detallada en el </w:t>
                                </w:r>
                                <w:hyperlink r:id="rId10" w:history="1">
                                  <w:r w:rsidRPr="00A47A36">
                                    <w:rPr>
                                      <w:rStyle w:val="Hipervnculo"/>
                                    </w:rPr>
                                    <w:t>Registro de Actividades de Tratamiento del Gobierno de Aragón</w:t>
                                  </w:r>
                                </w:hyperlink>
                                <w:r w:rsidR="00A47A36"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54E39F89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-20pt;margin-top:143.35pt;width:49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" fillcolor="#e5eaee [660]" stroked="f">
                    <v:textbox style="mso-fit-shape-to-text:t">
                      <w:txbxContent>
                        <w:p w14:paraId="1D1E68D4" w14:textId="77777777" w:rsidR="000164F1" w:rsidRPr="00DA0A77" w:rsidRDefault="00DA0A77" w:rsidP="000164F1">
                          <w:r w:rsidRPr="00DA0A77">
                            <w:rPr>
                              <w:b/>
                            </w:rPr>
                            <w:t>Tratamiento de datos.</w:t>
                          </w:r>
                          <w:r w:rsidRPr="00DA0A77">
                            <w:t xml:space="preserve"> Responsable del tratamiento: Dirección General de Trabajo, Autónomos y Economía Social.</w:t>
                          </w:r>
                          <w:r w:rsidRPr="00DA0A77">
                            <w:cr/>
                            <w:t xml:space="preserve">Sus datos de carácter personal serán tratados con el fin exclusivo de realizar la tramitación y resolución de los premios, galardones y reconocimientos convocados por las direcciones generales de Trabajo, Autónomos y Economía Social y de Salud Pública, así como el envío de información institucional y gestión de diversos convenios de colaboración. El tratamiento es necesario para el cumplimiento de una misión realizada en interés público o en el ejercicio de poderes públicos conferidos al responsable del tratamiento.  No se comunicarán datos a terceros salvo obligación legal. Podrá ejercer sus derechos de acceso, rectificación, supresión y portabilidad de sus datos, de limitación y oposición a su tratamiento, de conformidad con lo dispuesto en el Reglamento General de Protección de Datos, ante la dirección general de Trabajo, Autónomos y Economía Social en Paseo Fernando el </w:t>
                          </w:r>
                          <w:proofErr w:type="gramStart"/>
                          <w:r w:rsidRPr="00DA0A77">
                            <w:t>Católico</w:t>
                          </w:r>
                          <w:proofErr w:type="gramEnd"/>
                          <w:r w:rsidRPr="00DA0A77">
                            <w:t xml:space="preserve"> 63-65, 50071 de Zaragoza, obteniendo información en la dirección de correo electrónico trabajo@aragon.es. Podrá consultar información adicional y detallada en el </w:t>
                          </w:r>
                          <w:hyperlink r:id="rId11" w:history="1">
                            <w:r w:rsidRPr="00A47A36">
                              <w:rPr>
                                <w:rStyle w:val="Hipervnculo"/>
                              </w:rPr>
                              <w:t>Registro de Actividades de Tratamiento del Gobierno de Aragón</w:t>
                            </w:r>
                          </w:hyperlink>
                          <w:r w:rsidR="00A47A36"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E4FFA">
            <w:rPr>
              <w:noProof/>
              <w:lang w:eastAsia="es-ES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EC26679" wp14:editId="42E20D78">
                    <wp:simplePos x="0" y="0"/>
                    <wp:positionH relativeFrom="column">
                      <wp:posOffset>-256980</wp:posOffset>
                    </wp:positionH>
                    <wp:positionV relativeFrom="paragraph">
                      <wp:posOffset>991785</wp:posOffset>
                    </wp:positionV>
                    <wp:extent cx="6346524" cy="1404620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46524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6AF1A" w14:textId="77777777" w:rsidR="00DE4FFA" w:rsidRDefault="00DE4FFA">
                                <w:r w:rsidRPr="00821603">
                                  <w:rPr>
                                    <w:b/>
                                  </w:rPr>
                                  <w:t>Instrucciones de cumplimentación:</w:t>
                                </w:r>
                                <w:r>
                                  <w:t xml:space="preserve"> Sustituya el contenido entre corchetes</w:t>
                                </w:r>
                                <w:r w:rsidR="00267CBE">
                                  <w:t xml:space="preserve"> por el solicitado en cada apar</w:t>
                                </w:r>
                                <w:r>
                                  <w:t>tado.</w:t>
                                </w:r>
                                <w:r w:rsidR="003E5EA9">
                                  <w:t xml:space="preserve"> Se </w:t>
                                </w:r>
                                <w:r w:rsidR="00FB5CDA">
                                  <w:t>recomienda</w:t>
                                </w:r>
                                <w:r w:rsidR="003E5EA9">
                                  <w:t xml:space="preserve"> no exceder la extensión máx</w:t>
                                </w:r>
                                <w:r w:rsidR="00F3621A">
                                  <w:t>ima indicada para cada apartado</w:t>
                                </w:r>
                                <w:r w:rsidR="00FB5CDA">
                                  <w:t>,</w:t>
                                </w:r>
                                <w:r w:rsidR="007F668D">
                                  <w:t xml:space="preserve"> </w:t>
                                </w:r>
                                <w:r w:rsidR="00FB5CDA">
                                  <w:t>ni</w:t>
                                </w:r>
                                <w:r w:rsidR="00F3621A">
                                  <w:t xml:space="preserve"> modificar</w:t>
                                </w:r>
                                <w:r w:rsidR="0071262A">
                                  <w:t xml:space="preserve"> el</w:t>
                                </w:r>
                                <w:r w:rsidR="00FB5CDA">
                                  <w:t xml:space="preserve"> tamaño o el </w:t>
                                </w:r>
                                <w:r w:rsidR="00F962F5">
                                  <w:t>estilo</w:t>
                                </w:r>
                                <w:r w:rsidR="00FB5CDA">
                                  <w:t xml:space="preserve"> de </w:t>
                                </w:r>
                                <w:r w:rsidR="00F962F5">
                                  <w:t>la</w:t>
                                </w:r>
                                <w:r w:rsidR="00F3621A">
                                  <w:t xml:space="preserve"> tipografía d</w:t>
                                </w:r>
                                <w:r w:rsidR="007F668D">
                                  <w:t>e este documento.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3EC26679" id="_x0000_s1027" type="#_x0000_t202" style="position:absolute;left:0;text-align:left;margin-left:-20.25pt;margin-top:78.1pt;width:49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" fillcolor="#e5eaee [660]" stroked="f">
                    <v:textbox style="mso-fit-shape-to-text:t">
                      <w:txbxContent>
                        <w:p w14:paraId="7EE6AF1A" w14:textId="77777777" w:rsidR="00DE4FFA" w:rsidRDefault="00DE4FFA">
                          <w:r w:rsidRPr="00821603">
                            <w:rPr>
                              <w:b/>
                            </w:rPr>
                            <w:t>Instrucciones de cumplimentación:</w:t>
                          </w:r>
                          <w:r>
                            <w:t xml:space="preserve"> Sustituya el contenido entre corchetes</w:t>
                          </w:r>
                          <w:r w:rsidR="00267CBE">
                            <w:t xml:space="preserve"> por el solicitado en cada apar</w:t>
                          </w:r>
                          <w:r>
                            <w:t>tado.</w:t>
                          </w:r>
                          <w:r w:rsidR="003E5EA9">
                            <w:t xml:space="preserve"> Se </w:t>
                          </w:r>
                          <w:r w:rsidR="00FB5CDA">
                            <w:t>recomienda</w:t>
                          </w:r>
                          <w:r w:rsidR="003E5EA9">
                            <w:t xml:space="preserve"> no exceder la extensión máx</w:t>
                          </w:r>
                          <w:r w:rsidR="00F3621A">
                            <w:t>ima indicada para cada apartado</w:t>
                          </w:r>
                          <w:r w:rsidR="00FB5CDA">
                            <w:t>,</w:t>
                          </w:r>
                          <w:r w:rsidR="007F668D">
                            <w:t xml:space="preserve"> </w:t>
                          </w:r>
                          <w:r w:rsidR="00FB5CDA">
                            <w:t>ni</w:t>
                          </w:r>
                          <w:r w:rsidR="00F3621A">
                            <w:t xml:space="preserve"> modificar</w:t>
                          </w:r>
                          <w:r w:rsidR="0071262A">
                            <w:t xml:space="preserve"> el</w:t>
                          </w:r>
                          <w:r w:rsidR="00FB5CDA">
                            <w:t xml:space="preserve"> tamaño o el </w:t>
                          </w:r>
                          <w:r w:rsidR="00F962F5">
                            <w:t>estilo</w:t>
                          </w:r>
                          <w:r w:rsidR="00FB5CDA">
                            <w:t xml:space="preserve"> de </w:t>
                          </w:r>
                          <w:r w:rsidR="00F962F5">
                            <w:t>la</w:t>
                          </w:r>
                          <w:r w:rsidR="00F3621A">
                            <w:t xml:space="preserve"> tipografía d</w:t>
                          </w:r>
                          <w:r w:rsidR="007F668D">
                            <w:t>e este documento.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id w:val="-1436055257"/>
              <w:placeholder>
                <w:docPart w:val="DefaultPlaceholder_-1854013440"/>
              </w:placeholder>
            </w:sdtPr>
            <w:sdtEndPr/>
            <w:sdtContent>
              <w:r w:rsidR="009373F2" w:rsidRPr="007B4DE0">
                <w:t>[</w:t>
              </w:r>
              <w:r w:rsidR="009373F2" w:rsidRPr="003421ED">
                <w:t>Agregar una breve descripción del proyecto.</w:t>
              </w:r>
              <w:r w:rsidR="00DE4FFA">
                <w:t xml:space="preserve"> Debe coincidir con el registrado en el formulario del trámite.</w:t>
              </w:r>
              <w:r w:rsidR="009373F2" w:rsidRPr="003421ED">
                <w:t xml:space="preserve"> </w:t>
              </w:r>
              <w:r w:rsidR="003421ED" w:rsidRPr="003421ED">
                <w:t>Aproximadamente 100 palabras</w:t>
              </w:r>
              <w:r w:rsidR="003421ED">
                <w:t>-]</w:t>
              </w:r>
            </w:sdtContent>
          </w:sdt>
        </w:p>
      </w:sdtContent>
    </w:sdt>
    <w:sdt>
      <w:sdtPr>
        <w:rPr>
          <w:sz w:val="20"/>
        </w:rPr>
        <w:id w:val="18660232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DA472B" w14:textId="77777777" w:rsidR="00F239BC" w:rsidRPr="00C6198E" w:rsidRDefault="00A33E56">
          <w:pPr>
            <w:pStyle w:val="TtuloTDC"/>
          </w:pPr>
          <w:r w:rsidRPr="00C6198E">
            <w:t>Contenido</w:t>
          </w:r>
        </w:p>
        <w:p w14:paraId="09D90485" w14:textId="1116AE85" w:rsidR="00FA1478" w:rsidRDefault="00E900A7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868073" w:history="1">
            <w:r w:rsidR="00FA1478" w:rsidRPr="006669C1">
              <w:rPr>
                <w:rStyle w:val="Hipervnculo"/>
                <w:noProof/>
              </w:rPr>
              <w:t>1. BREVE DESCRIPCIÓN DE LA EMPRESA Y PLANTILLA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_Toc66868073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658F1CFC" w14:textId="12777811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4" w:history="1">
            <w:r w:rsidR="00FA1478" w:rsidRPr="006669C1">
              <w:rPr>
                <w:rStyle w:val="Hipervnculo"/>
                <w:noProof/>
              </w:rPr>
              <w:t>ACTIVIDAD DE LA EMPRESA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_Toc66868074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3E57D201" w14:textId="6D667F3C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5" w:history="1">
            <w:r w:rsidR="00FA1478" w:rsidRPr="006669C1">
              <w:rPr>
                <w:rStyle w:val="Hipervnculo"/>
                <w:noProof/>
              </w:rPr>
              <w:t>PLANTILLA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_Toc66868075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4A203DC4" w14:textId="073D1749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6" w:history="1">
            <w:r w:rsidR="00FA1478" w:rsidRPr="006669C1">
              <w:rPr>
                <w:rStyle w:val="Hipervnculo"/>
                <w:noProof/>
              </w:rPr>
              <w:t>ORGANIGRAMA DE LA EMPRESA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_Toc66868076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51EE5408" w14:textId="686B9D1B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7" w:history="1">
            <w:r w:rsidR="00FA1478" w:rsidRPr="006669C1">
              <w:rPr>
                <w:rStyle w:val="Hipervnculo"/>
                <w:noProof/>
              </w:rPr>
              <w:t>INTEGRACIÓN DE LA PREVENCIÓN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_Toc66868077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3F1A89DA" w14:textId="08B6198D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8" w:history="1">
            <w:r w:rsidR="00FA1478" w:rsidRPr="006669C1">
              <w:rPr>
                <w:rStyle w:val="Hipervnculo"/>
                <w:noProof/>
              </w:rPr>
              <w:t>VALORES Y PRINCIPIOS DE LA EMPRESA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_Toc66868078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78274CF4" w14:textId="6CC80DA2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79" w:history="1">
            <w:r w:rsidR="00FA1478" w:rsidRPr="006669C1">
              <w:rPr>
                <w:rStyle w:val="Hipervnculo"/>
                <w:noProof/>
              </w:rPr>
              <w:t>MEDIOS DE PARTICIPACIÓN Y COMUNICACIÓN INTERNA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_Toc66868079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16C027E7" w14:textId="4BF4A03F" w:rsidR="00FA1478" w:rsidRDefault="00453553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0" w:history="1">
            <w:r w:rsidR="00FA1478" w:rsidRPr="006669C1">
              <w:rPr>
                <w:rStyle w:val="Hipervnculo"/>
                <w:noProof/>
              </w:rPr>
              <w:t>2. RECURSOS HUMANOS Y MATERIALES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_Toc66868080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64C774C0" w14:textId="5EDF4E32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1" w:history="1">
            <w:r w:rsidR="00FA1478" w:rsidRPr="006669C1">
              <w:rPr>
                <w:rStyle w:val="Hipervnculo"/>
                <w:noProof/>
              </w:rPr>
              <w:t>EQUIPO DE TRABAJO RESPONSABLE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_Toc66868081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1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52D6CD8E" w14:textId="0702F026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2" w:history="1">
            <w:r w:rsidR="00FA1478" w:rsidRPr="006669C1">
              <w:rPr>
                <w:rStyle w:val="Hipervnculo"/>
                <w:noProof/>
              </w:rPr>
              <w:t>RECURSOS MATERIALES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_Toc66868082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2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15989854" w14:textId="673488FC" w:rsidR="00FA1478" w:rsidRDefault="00453553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3" w:history="1">
            <w:r w:rsidR="00FA1478" w:rsidRPr="006669C1">
              <w:rPr>
                <w:rStyle w:val="Hipervnculo"/>
                <w:noProof/>
              </w:rPr>
              <w:t>3. DESCRIPCIÓN DEL PROYECTO SALUDABLE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_Toc66868083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3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1A189CE5" w14:textId="48F1F2F2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4" w:history="1">
            <w:r w:rsidR="00FA1478" w:rsidRPr="006669C1">
              <w:rPr>
                <w:rStyle w:val="Hipervnculo"/>
                <w:noProof/>
              </w:rPr>
              <w:t>TÍTULO DEL PROYECTO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_Toc66868084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3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3D47B085" w14:textId="3B717775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5" w:history="1">
            <w:r w:rsidR="00FA1478" w:rsidRPr="006669C1">
              <w:rPr>
                <w:rStyle w:val="Hipervnculo"/>
                <w:noProof/>
              </w:rPr>
              <w:t>MOTIVACIÓN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_Toc66868085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3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024BA20E" w14:textId="2F4B258B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6" w:history="1">
            <w:r w:rsidR="00FA1478" w:rsidRPr="006669C1">
              <w:rPr>
                <w:rStyle w:val="Hipervnculo"/>
                <w:noProof/>
              </w:rPr>
              <w:t>TRAYECTORIA DEL PROYECTO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_Toc66868086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3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2A94AE5B" w14:textId="29A3E425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7" w:history="1">
            <w:r w:rsidR="00FA1478" w:rsidRPr="006669C1">
              <w:rPr>
                <w:rStyle w:val="Hipervnculo"/>
                <w:noProof/>
              </w:rPr>
              <w:t>OBJETIVOS, ESTRATEGIAS Y ACCIONES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_Toc66868087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3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24F1A68A" w14:textId="7733E2EE" w:rsidR="00FA1478" w:rsidRDefault="00453553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8" w:history="1">
            <w:r w:rsidR="00FA1478" w:rsidRPr="006669C1">
              <w:rPr>
                <w:rStyle w:val="Hipervnculo"/>
                <w:noProof/>
              </w:rPr>
              <w:t>4. EVALUACIÓN DEL PROYECTO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_Toc66868088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6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658EBF91" w14:textId="38CEBDB2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89" w:history="1">
            <w:r w:rsidR="00FA1478" w:rsidRPr="006669C1">
              <w:rPr>
                <w:rStyle w:val="Hipervnculo"/>
                <w:noProof/>
              </w:rPr>
              <w:t>PRESENTACIÓN DE RESULTADOS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_Toc66868089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6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305809CC" w14:textId="134FAFA7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90" w:history="1">
            <w:r w:rsidR="00FA1478" w:rsidRPr="006669C1">
              <w:rPr>
                <w:rStyle w:val="Hipervnculo"/>
                <w:noProof/>
              </w:rPr>
              <w:t>BARRERAS ENCONTRADAS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_Toc66868090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6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3C7CB512" w14:textId="22373E52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91" w:history="1">
            <w:r w:rsidR="00FA1478" w:rsidRPr="006669C1">
              <w:rPr>
                <w:rStyle w:val="Hipervnculo"/>
                <w:noProof/>
              </w:rPr>
              <w:t>LOGROS OBTENIDOS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_Toc66868091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6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173B44D7" w14:textId="122C0A60" w:rsidR="00FA1478" w:rsidRDefault="00453553">
          <w:pPr>
            <w:pStyle w:val="TDC3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92" w:history="1">
            <w:r w:rsidR="00FA1478" w:rsidRPr="006669C1">
              <w:rPr>
                <w:rStyle w:val="Hipervnculo"/>
                <w:noProof/>
              </w:rPr>
              <w:t>PROYECCIÓN DE FUTURO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_Toc66868092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7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57CCA2A7" w14:textId="3A334373" w:rsidR="00FA1478" w:rsidRDefault="00453553">
          <w:pPr>
            <w:pStyle w:val="TDC2"/>
            <w:tabs>
              <w:tab w:val="right" w:leader="underscore" w:pos="8873"/>
            </w:tabs>
            <w:rPr>
              <w:rFonts w:eastAsiaTheme="minorEastAsia"/>
              <w:noProof/>
              <w:color w:val="auto"/>
              <w:kern w:val="0"/>
              <w:sz w:val="22"/>
              <w:szCs w:val="22"/>
              <w:lang w:eastAsia="es-ES"/>
            </w:rPr>
          </w:pPr>
          <w:hyperlink w:anchor="_Toc66868093" w:history="1">
            <w:r w:rsidR="00FA1478" w:rsidRPr="006669C1">
              <w:rPr>
                <w:rStyle w:val="Hipervnculo"/>
                <w:noProof/>
              </w:rPr>
              <w:t>5. SOSTENIBILIDAD Y TRANSFERIBILIDAD</w:t>
            </w:r>
            <w:r w:rsidR="00FA1478">
              <w:rPr>
                <w:noProof/>
                <w:webHidden/>
              </w:rPr>
              <w:tab/>
            </w:r>
            <w:r w:rsidR="00FA1478">
              <w:rPr>
                <w:noProof/>
                <w:webHidden/>
              </w:rPr>
              <w:fldChar w:fldCharType="begin"/>
            </w:r>
            <w:r w:rsidR="00FA1478">
              <w:rPr>
                <w:noProof/>
                <w:webHidden/>
              </w:rPr>
              <w:instrText xml:space="preserve"> PAGEREF _Toc66868093 \h </w:instrText>
            </w:r>
            <w:r w:rsidR="00FA1478">
              <w:rPr>
                <w:noProof/>
                <w:webHidden/>
              </w:rPr>
            </w:r>
            <w:r w:rsidR="00FA1478">
              <w:rPr>
                <w:noProof/>
                <w:webHidden/>
              </w:rPr>
              <w:fldChar w:fldCharType="separate"/>
            </w:r>
            <w:r w:rsidR="00FA1478">
              <w:rPr>
                <w:noProof/>
                <w:webHidden/>
              </w:rPr>
              <w:t>7</w:t>
            </w:r>
            <w:r w:rsidR="00FA1478">
              <w:rPr>
                <w:noProof/>
                <w:webHidden/>
              </w:rPr>
              <w:fldChar w:fldCharType="end"/>
            </w:r>
          </w:hyperlink>
        </w:p>
        <w:p w14:paraId="5DD12289" w14:textId="0BDF1FF0" w:rsidR="00F239BC" w:rsidRPr="00C6198E" w:rsidRDefault="00E900A7">
          <w:pPr>
            <w:rPr>
              <w:b/>
              <w:bCs/>
            </w:rPr>
          </w:pPr>
          <w:r>
            <w:rPr>
              <w:color w:val="7F7F7F" w:themeColor="text1" w:themeTint="80"/>
              <w:sz w:val="22"/>
            </w:rPr>
            <w:fldChar w:fldCharType="end"/>
          </w:r>
        </w:p>
      </w:sdtContent>
    </w:sdt>
    <w:p w14:paraId="3B26D130" w14:textId="77777777" w:rsidR="00F239BC" w:rsidRPr="00C6198E" w:rsidRDefault="00F239BC">
      <w:pPr>
        <w:sectPr w:rsidR="00F239BC" w:rsidRPr="00C6198E" w:rsidSect="009373F2">
          <w:headerReference w:type="default" r:id="rId12"/>
          <w:headerReference w:type="first" r:id="rId13"/>
          <w:pgSz w:w="11907" w:h="16839" w:code="1"/>
          <w:pgMar w:top="1701" w:right="1512" w:bottom="1913" w:left="1512" w:header="426" w:footer="709" w:gutter="0"/>
          <w:pgNumType w:start="0"/>
          <w:cols w:space="720"/>
          <w:titlePg/>
          <w:docGrid w:linePitch="360"/>
        </w:sectPr>
      </w:pPr>
    </w:p>
    <w:p w14:paraId="5B33FC19" w14:textId="77777777" w:rsidR="00F239BC" w:rsidRPr="00C6198E" w:rsidRDefault="00B10E13" w:rsidP="00173544">
      <w:pPr>
        <w:pStyle w:val="Ttulo2"/>
        <w:jc w:val="both"/>
      </w:pPr>
      <w:bookmarkStart w:id="1" w:name="_Toc66868073"/>
      <w:r>
        <w:lastRenderedPageBreak/>
        <w:t xml:space="preserve">1. </w:t>
      </w:r>
      <w:r w:rsidR="00F105DE">
        <w:t>BREVE DESCRIPCIÓN DE LA EMPRESA Y PLANTILLA</w:t>
      </w:r>
      <w:bookmarkEnd w:id="1"/>
    </w:p>
    <w:p w14:paraId="745B26DE" w14:textId="77777777" w:rsidR="00F239BC" w:rsidRPr="00C6198E" w:rsidRDefault="00B22116" w:rsidP="00173544">
      <w:pPr>
        <w:pStyle w:val="Ttulo3"/>
        <w:jc w:val="both"/>
      </w:pPr>
      <w:bookmarkStart w:id="2" w:name="_Toc66868074"/>
      <w:r>
        <w:t>ACTIVIDAD DE LA EMPRESA</w:t>
      </w:r>
      <w:bookmarkEnd w:id="2"/>
    </w:p>
    <w:p w14:paraId="67EF000B" w14:textId="77777777" w:rsidR="00501024" w:rsidRDefault="00321F62" w:rsidP="00173544">
      <w:pPr>
        <w:jc w:val="both"/>
      </w:pPr>
      <w:r>
        <w:t>[</w:t>
      </w:r>
      <w:r w:rsidR="00B22116">
        <w:t>Describir la actividad de la empresa</w:t>
      </w:r>
      <w:r w:rsidR="00881704">
        <w:t xml:space="preserve"> </w:t>
      </w:r>
    </w:p>
    <w:p w14:paraId="56E18754" w14:textId="77777777" w:rsidR="00321F62" w:rsidRPr="00C6198E" w:rsidRDefault="00501024" w:rsidP="00173544">
      <w:pPr>
        <w:jc w:val="both"/>
      </w:pPr>
      <w:r>
        <w:t>Indicar el</w:t>
      </w:r>
      <w:r w:rsidR="00321F62">
        <w:t>/los</w:t>
      </w:r>
      <w:r>
        <w:t xml:space="preserve"> c</w:t>
      </w:r>
      <w:r w:rsidR="00881704">
        <w:t xml:space="preserve">entro/s de trabajo donde se aplicará este </w:t>
      </w:r>
      <w:r w:rsidR="001375F0">
        <w:t>p</w:t>
      </w:r>
      <w:r w:rsidR="00881704">
        <w:t>royecto</w:t>
      </w:r>
      <w:r w:rsidR="00321F62">
        <w:t>.]</w:t>
      </w:r>
    </w:p>
    <w:p w14:paraId="2511797C" w14:textId="77777777" w:rsidR="00F239BC" w:rsidRPr="00C6198E" w:rsidRDefault="0004224C" w:rsidP="00173544">
      <w:pPr>
        <w:pStyle w:val="Ttulo3"/>
        <w:jc w:val="both"/>
      </w:pPr>
      <w:bookmarkStart w:id="3" w:name="_Toc66868075"/>
      <w:r>
        <w:t>PLANTILLA</w:t>
      </w:r>
      <w:bookmarkEnd w:id="3"/>
    </w:p>
    <w:p w14:paraId="2A6E46F7" w14:textId="77777777" w:rsidR="00F239BC" w:rsidRPr="00C6198E" w:rsidRDefault="00321F62" w:rsidP="00173544">
      <w:pPr>
        <w:jc w:val="both"/>
      </w:pPr>
      <w:r>
        <w:t>[</w:t>
      </w:r>
      <w:r w:rsidR="0004224C">
        <w:t>Indicar el número de trabajadores, distribución por edad y sexo</w:t>
      </w:r>
      <w:r>
        <w:t>. Extensión máxima: una cara de un A4.]</w:t>
      </w:r>
    </w:p>
    <w:p w14:paraId="63A53F0E" w14:textId="77777777" w:rsidR="00F239BC" w:rsidRPr="00C6198E" w:rsidRDefault="009B4FEA" w:rsidP="00173544">
      <w:pPr>
        <w:pStyle w:val="Ttulo3"/>
        <w:jc w:val="both"/>
      </w:pPr>
      <w:bookmarkStart w:id="4" w:name="_Toc66868076"/>
      <w:r>
        <w:t>ORGANIGRAMA DE LA EMPRESA</w:t>
      </w:r>
      <w:bookmarkEnd w:id="4"/>
    </w:p>
    <w:p w14:paraId="5570E74F" w14:textId="77777777" w:rsidR="00F239BC" w:rsidRDefault="009B4FEA" w:rsidP="00173544">
      <w:pPr>
        <w:jc w:val="both"/>
      </w:pPr>
      <w:r>
        <w:t>[Organigrama, si proc</w:t>
      </w:r>
      <w:r w:rsidR="005E14E7">
        <w:t>ede, de la empresa.</w:t>
      </w:r>
      <w:r w:rsidR="005E4F6C">
        <w:t xml:space="preserve"> </w:t>
      </w:r>
      <w:r w:rsidR="00976220">
        <w:t>Extensión</w:t>
      </w:r>
      <w:r w:rsidR="00321F62">
        <w:t xml:space="preserve"> máxima:</w:t>
      </w:r>
      <w:r w:rsidR="005E4F6C">
        <w:t xml:space="preserve"> una cara de un A4.</w:t>
      </w:r>
      <w:r w:rsidR="005E14E7" w:rsidRPr="00113486">
        <w:t>]</w:t>
      </w:r>
    </w:p>
    <w:p w14:paraId="676698C4" w14:textId="77777777" w:rsidR="00501024" w:rsidRDefault="00501024" w:rsidP="00173544">
      <w:pPr>
        <w:pStyle w:val="Ttulo3"/>
        <w:jc w:val="both"/>
      </w:pPr>
      <w:bookmarkStart w:id="5" w:name="_Toc66868077"/>
      <w:r>
        <w:t>INTEGRACIÓN DE LA PREVE</w:t>
      </w:r>
      <w:r w:rsidR="003C20DE">
        <w:t>N</w:t>
      </w:r>
      <w:r>
        <w:t>CIÓN</w:t>
      </w:r>
      <w:bookmarkEnd w:id="5"/>
    </w:p>
    <w:p w14:paraId="65FF7396" w14:textId="77777777" w:rsidR="00501024" w:rsidRPr="00113486" w:rsidRDefault="00501024" w:rsidP="00173544">
      <w:pPr>
        <w:jc w:val="both"/>
      </w:pPr>
      <w:r>
        <w:t>[</w:t>
      </w:r>
      <w:r w:rsidRPr="00401362">
        <w:t>Breve descripción de la integración de la gestión preventiva en la empresa</w:t>
      </w:r>
      <w:r>
        <w:t>.</w:t>
      </w:r>
      <w:r w:rsidR="00321F62">
        <w:t xml:space="preserve"> Extensión máxima: una cara de un A4.</w:t>
      </w:r>
      <w:r>
        <w:t>]</w:t>
      </w:r>
    </w:p>
    <w:p w14:paraId="14024046" w14:textId="77777777" w:rsidR="007046E0" w:rsidRPr="00C6198E" w:rsidRDefault="00AA7486" w:rsidP="00173544">
      <w:pPr>
        <w:pStyle w:val="Ttulo3"/>
        <w:jc w:val="both"/>
      </w:pPr>
      <w:bookmarkStart w:id="6" w:name="_Toc66868078"/>
      <w:r>
        <w:t>VALORES Y PRINCIPIOS DE LA EMPRESA</w:t>
      </w:r>
      <w:bookmarkEnd w:id="6"/>
    </w:p>
    <w:p w14:paraId="35687DCB" w14:textId="77777777" w:rsidR="00113486" w:rsidRDefault="007046E0" w:rsidP="00173544">
      <w:pPr>
        <w:jc w:val="both"/>
      </w:pPr>
      <w:r>
        <w:t>[Adjuntar los valores y principios de la empresa o la política de salud,</w:t>
      </w:r>
      <w:r w:rsidR="006649D4">
        <w:t xml:space="preserve"> si existe,</w:t>
      </w:r>
      <w:r>
        <w:t xml:space="preserve"> donde se refleje el papel que juega la salud de los trabajadores dentro de la gestión empresarial.</w:t>
      </w:r>
      <w:r w:rsidR="008C42F4">
        <w:t xml:space="preserve"> Extensión máxima: 250 palabras.</w:t>
      </w:r>
      <w:r w:rsidR="00F34490">
        <w:t>]</w:t>
      </w:r>
    </w:p>
    <w:p w14:paraId="04AEAFB7" w14:textId="77777777" w:rsidR="00144235" w:rsidRPr="00C6198E" w:rsidRDefault="00144235" w:rsidP="00173544">
      <w:pPr>
        <w:pStyle w:val="Ttulo3"/>
        <w:jc w:val="both"/>
      </w:pPr>
      <w:bookmarkStart w:id="7" w:name="_Toc66868079"/>
      <w:r>
        <w:t>MEDIOS DE PARTICIPACIÓN Y COMUNICACIÓN INTERNA</w:t>
      </w:r>
      <w:bookmarkEnd w:id="7"/>
    </w:p>
    <w:p w14:paraId="1FE5AA84" w14:textId="76F4C8FE" w:rsidR="00F3621A" w:rsidRDefault="00144235" w:rsidP="00AC3F49">
      <w:pPr>
        <w:jc w:val="both"/>
      </w:pPr>
      <w:r>
        <w:t>[</w:t>
      </w:r>
      <w:r w:rsidRPr="00401362">
        <w:t>Descripción de los medios de participación y comunicación implantados en la empresa</w:t>
      </w:r>
      <w:r>
        <w:t>.</w:t>
      </w:r>
      <w:r w:rsidR="00F34490">
        <w:t xml:space="preserve"> </w:t>
      </w:r>
    </w:p>
    <w:p w14:paraId="48CB4BAA" w14:textId="77777777" w:rsidR="00B22ADE" w:rsidRPr="00576153" w:rsidRDefault="00F3621A" w:rsidP="00F3621A">
      <w:pPr>
        <w:jc w:val="both"/>
      </w:pPr>
      <w:r>
        <w:t>Extensión máxima: 250 palabras</w:t>
      </w:r>
      <w:r w:rsidR="00144235">
        <w:t>]</w:t>
      </w:r>
    </w:p>
    <w:p w14:paraId="3A229E10" w14:textId="77777777" w:rsidR="002A61AC" w:rsidRDefault="00631A11" w:rsidP="00173544">
      <w:pPr>
        <w:pStyle w:val="Ttulo2"/>
        <w:jc w:val="both"/>
      </w:pPr>
      <w:bookmarkStart w:id="8" w:name="_Toc66868080"/>
      <w:r>
        <w:t xml:space="preserve">2. </w:t>
      </w:r>
      <w:r w:rsidR="002A61AC">
        <w:t>RECURSOS HUMANOS Y MATERIALES</w:t>
      </w:r>
      <w:bookmarkEnd w:id="8"/>
    </w:p>
    <w:p w14:paraId="5D169577" w14:textId="77777777" w:rsidR="00F239BC" w:rsidRPr="00C6198E" w:rsidRDefault="002A61AC" w:rsidP="00173544">
      <w:pPr>
        <w:pStyle w:val="Ttulo3"/>
        <w:jc w:val="both"/>
      </w:pPr>
      <w:bookmarkStart w:id="9" w:name="_Toc66868081"/>
      <w:r>
        <w:t>EQUIPO DE TRABAJO RESPONSABLE</w:t>
      </w:r>
      <w:bookmarkEnd w:id="9"/>
    </w:p>
    <w:p w14:paraId="4670E546" w14:textId="200134BF" w:rsidR="006775FC" w:rsidRDefault="002F369E" w:rsidP="00173544">
      <w:pPr>
        <w:jc w:val="both"/>
      </w:pPr>
      <w:r>
        <w:t>[</w:t>
      </w:r>
      <w:r w:rsidR="007046E0">
        <w:t xml:space="preserve">Identificar los trabajadores responsables </w:t>
      </w:r>
      <w:r w:rsidR="009E6E7C">
        <w:t>del proyecto en la empresa</w:t>
      </w:r>
      <w:r w:rsidR="00EA167E">
        <w:t xml:space="preserve">, tanto internos como </w:t>
      </w:r>
      <w:r w:rsidR="002305C9" w:rsidRPr="00EA167E">
        <w:t>externos</w:t>
      </w:r>
      <w:r w:rsidR="002305C9">
        <w:t xml:space="preserve"> y</w:t>
      </w:r>
      <w:r w:rsidR="00EA167E">
        <w:t xml:space="preserve"> </w:t>
      </w:r>
      <w:r w:rsidR="00FA497C">
        <w:t>colaboradores.</w:t>
      </w:r>
    </w:p>
    <w:p w14:paraId="74188F9C" w14:textId="77777777" w:rsidR="007046E0" w:rsidRDefault="007046E0" w:rsidP="00173544">
      <w:pPr>
        <w:jc w:val="both"/>
      </w:pPr>
      <w:r>
        <w:t xml:space="preserve">Describir la organización y funcionamiento del equipo de trabajo, uno </w:t>
      </w:r>
      <w:r w:rsidR="00DD1D64">
        <w:t>de los</w:t>
      </w:r>
      <w:r>
        <w:t xml:space="preserve"> miembros actuará como coordinador de las actividades de promoción de la salud en la empresa y </w:t>
      </w:r>
      <w:r w:rsidR="00D33AB0">
        <w:t>como</w:t>
      </w:r>
      <w:r>
        <w:t xml:space="preserve"> interlocutor ante el Equipo Coordinador de la RAES.</w:t>
      </w:r>
    </w:p>
    <w:p w14:paraId="6D4A4410" w14:textId="41F95C9F" w:rsidR="00F239BC" w:rsidRDefault="00D858D7" w:rsidP="00173544">
      <w:pPr>
        <w:jc w:val="both"/>
      </w:pPr>
      <w:r>
        <w:t>Extensión máxima: una cara de un A4.</w:t>
      </w:r>
      <w:r w:rsidR="006A3822">
        <w:t>]</w:t>
      </w:r>
    </w:p>
    <w:p w14:paraId="55220555" w14:textId="43FDE968" w:rsidR="00D30313" w:rsidRPr="00C6198E" w:rsidRDefault="00D30313" w:rsidP="00173544">
      <w:pPr>
        <w:jc w:val="both"/>
      </w:pPr>
      <w:r>
        <w:t>[</w:t>
      </w:r>
      <w:r w:rsidR="001100BE">
        <w:t>Si desea añadir la imagen, p</w:t>
      </w:r>
      <w:r w:rsidR="00DC647A">
        <w:t>ara</w:t>
      </w:r>
      <w:r w:rsidR="001100BE">
        <w:t xml:space="preserve"> reemplazarla</w:t>
      </w:r>
      <w:r w:rsidRPr="00D30313">
        <w:t>, haga clic con el</w:t>
      </w:r>
      <w:r w:rsidR="00DC647A">
        <w:t xml:space="preserve"> botón secundario y seleccione “c</w:t>
      </w:r>
      <w:r w:rsidRPr="00D30313">
        <w:t>ambiar imagen</w:t>
      </w:r>
      <w:r w:rsidR="00DC647A">
        <w:t>”</w:t>
      </w:r>
      <w:r w:rsidRPr="00D30313">
        <w:t>.</w:t>
      </w:r>
      <w:r w:rsidR="00016A64">
        <w:t xml:space="preserve"> Elimine o añada imágenes de acuerdo con la composición de su equipo.</w:t>
      </w:r>
      <w:r>
        <w:t>]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rmation"/>
      </w:tblPr>
      <w:tblGrid>
        <w:gridCol w:w="2946"/>
        <w:gridCol w:w="6"/>
        <w:gridCol w:w="20"/>
        <w:gridCol w:w="2946"/>
        <w:gridCol w:w="7"/>
        <w:gridCol w:w="5"/>
        <w:gridCol w:w="2953"/>
      </w:tblGrid>
      <w:tr w:rsidR="00D30313" w:rsidRPr="00C6198E" w14:paraId="69AC54CD" w14:textId="77777777" w:rsidTr="00B83CF4">
        <w:tc>
          <w:tcPr>
            <w:tcW w:w="1664" w:type="pct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14:paraId="153380E6" w14:textId="77777777" w:rsidR="00D30313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655574016"/>
                <w:placeholder>
                  <w:docPart w:val="CF8009F189454CD89275115905C8C08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D30313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246544651"/>
                <w:placeholder>
                  <w:docPart w:val="1056E2DFCFAF48F48E71D84C1625C22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  <w:tc>
          <w:tcPr>
            <w:tcW w:w="3" w:type="pct"/>
          </w:tcPr>
          <w:p w14:paraId="73E4A40F" w14:textId="77777777" w:rsidR="00D30313" w:rsidRPr="00DB1F65" w:rsidRDefault="00D3031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64" w:type="pct"/>
            <w:gridSpan w:val="2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14:paraId="2576CF9B" w14:textId="77777777" w:rsidR="00D30313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-1911695053"/>
                <w:placeholder>
                  <w:docPart w:val="CF8009F189454CD89275115905C8C08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D30313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-313178461"/>
                <w:placeholder>
                  <w:docPart w:val="1056E2DFCFAF48F48E71D84C1625C22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  <w:tc>
          <w:tcPr>
            <w:tcW w:w="3" w:type="pct"/>
          </w:tcPr>
          <w:p w14:paraId="5A074666" w14:textId="77777777" w:rsidR="00D30313" w:rsidRPr="00DB1F65" w:rsidRDefault="00D3031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64" w:type="pct"/>
            <w:gridSpan w:val="2"/>
            <w:tcBorders>
              <w:bottom w:val="single" w:sz="8" w:space="0" w:color="D9D9D9" w:themeColor="background1" w:themeShade="D9"/>
            </w:tcBorders>
            <w:shd w:val="clear" w:color="auto" w:fill="7E97AD" w:themeFill="accent1"/>
          </w:tcPr>
          <w:p w14:paraId="64248FC5" w14:textId="77777777" w:rsidR="00D30313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944274390"/>
                <w:placeholder>
                  <w:docPart w:val="CF8009F189454CD89275115905C8C08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D30313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375209585"/>
                <w:placeholder>
                  <w:docPart w:val="1056E2DFCFAF48F48E71D84C1625C22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30313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</w:tr>
      <w:tr w:rsidR="00D30313" w:rsidRPr="00C6198E" w14:paraId="133B9959" w14:textId="77777777" w:rsidTr="00B83CF4">
        <w:tc>
          <w:tcPr>
            <w:tcW w:w="1664" w:type="pct"/>
          </w:tcPr>
          <w:p w14:paraId="133E2D51" w14:textId="794A6794" w:rsidR="00D30313" w:rsidRPr="00DB1F65" w:rsidRDefault="002E7DFF" w:rsidP="00173544">
            <w:pPr>
              <w:pStyle w:val="Sinespaciado"/>
              <w:spacing w:before="0"/>
              <w:jc w:val="both"/>
              <w:rPr>
                <w:sz w:val="18"/>
                <w:szCs w:val="18"/>
              </w:rPr>
            </w:pPr>
            <w:r w:rsidRPr="00DB1F65">
              <w:rPr>
                <w:b/>
                <w:bCs/>
                <w:noProof/>
                <w:sz w:val="18"/>
                <w:szCs w:val="18"/>
                <w:lang w:eastAsia="es-ES"/>
              </w:rPr>
              <w:lastRenderedPageBreak/>
              <w:drawing>
                <wp:inline distT="0" distB="0" distL="0" distR="0" wp14:anchorId="36749D3D" wp14:editId="32C10C65">
                  <wp:extent cx="1922147" cy="1280160"/>
                  <wp:effectExtent l="0" t="0" r="1905" b="0"/>
                  <wp:docPr id="3" name="Imagen 3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" w:type="pct"/>
          </w:tcPr>
          <w:p w14:paraId="535D4508" w14:textId="77777777" w:rsidR="00D30313" w:rsidRPr="00DB1F65" w:rsidRDefault="00D30313" w:rsidP="00173544">
            <w:pPr>
              <w:pStyle w:val="Sinespaciado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1664" w:type="pct"/>
            <w:gridSpan w:val="2"/>
          </w:tcPr>
          <w:p w14:paraId="3C2E1E1F" w14:textId="77777777" w:rsidR="00D30313" w:rsidRPr="00DB1F65" w:rsidRDefault="00D30313" w:rsidP="00173544">
            <w:pPr>
              <w:pStyle w:val="Sinespaciado"/>
              <w:spacing w:before="0"/>
              <w:jc w:val="both"/>
              <w:rPr>
                <w:sz w:val="18"/>
                <w:szCs w:val="18"/>
              </w:rPr>
            </w:pPr>
            <w:r w:rsidRPr="00DB1F65">
              <w:rPr>
                <w:noProof/>
                <w:sz w:val="18"/>
                <w:szCs w:val="18"/>
                <w:lang w:eastAsia="es-ES"/>
              </w:rPr>
              <w:drawing>
                <wp:inline distT="0" distB="0" distL="0" distR="0" wp14:anchorId="00FE26AD" wp14:editId="311E5B11">
                  <wp:extent cx="1922147" cy="1280160"/>
                  <wp:effectExtent l="0" t="0" r="1905" b="0"/>
                  <wp:docPr id="11" name="Imagen 11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" w:type="pct"/>
          </w:tcPr>
          <w:p w14:paraId="50465969" w14:textId="77777777" w:rsidR="00D30313" w:rsidRPr="00DB1F65" w:rsidRDefault="00D30313" w:rsidP="00173544">
            <w:pPr>
              <w:pStyle w:val="Sinespaciado"/>
              <w:spacing w:before="0"/>
              <w:jc w:val="both"/>
              <w:rPr>
                <w:sz w:val="18"/>
                <w:szCs w:val="18"/>
              </w:rPr>
            </w:pPr>
          </w:p>
        </w:tc>
        <w:tc>
          <w:tcPr>
            <w:tcW w:w="1664" w:type="pct"/>
            <w:gridSpan w:val="2"/>
          </w:tcPr>
          <w:p w14:paraId="35E0FC4B" w14:textId="77777777" w:rsidR="00D30313" w:rsidRPr="00DB1F65" w:rsidRDefault="00D30313" w:rsidP="00173544">
            <w:pPr>
              <w:pStyle w:val="Sinespaciado"/>
              <w:spacing w:before="0"/>
              <w:jc w:val="both"/>
              <w:rPr>
                <w:sz w:val="18"/>
                <w:szCs w:val="18"/>
              </w:rPr>
            </w:pPr>
            <w:r w:rsidRPr="00DB1F65">
              <w:rPr>
                <w:noProof/>
                <w:sz w:val="18"/>
                <w:szCs w:val="18"/>
                <w:lang w:eastAsia="es-ES"/>
              </w:rPr>
              <w:drawing>
                <wp:inline distT="0" distB="0" distL="0" distR="0" wp14:anchorId="7498790F" wp14:editId="186930A5">
                  <wp:extent cx="1920663" cy="1280160"/>
                  <wp:effectExtent l="0" t="0" r="3810" b="0"/>
                  <wp:docPr id="12" name="Imagen 12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BF3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20663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313" w:rsidRPr="00B43BB8" w14:paraId="7C4740F8" w14:textId="77777777" w:rsidTr="00B83CF4">
        <w:tc>
          <w:tcPr>
            <w:tcW w:w="1668" w:type="pct"/>
            <w:gridSpan w:val="2"/>
            <w:tcMar>
              <w:top w:w="72" w:type="dxa"/>
            </w:tcMar>
          </w:tcPr>
          <w:p w14:paraId="7076A579" w14:textId="77777777" w:rsidR="00D30313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12B7115D" w14:textId="77777777" w:rsidR="00D30313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  <w:tc>
          <w:tcPr>
            <w:tcW w:w="12" w:type="pct"/>
            <w:tcMar>
              <w:top w:w="72" w:type="dxa"/>
            </w:tcMar>
          </w:tcPr>
          <w:p w14:paraId="1421E0C0" w14:textId="77777777" w:rsidR="00D30313" w:rsidRPr="00DB1F65" w:rsidRDefault="00D30313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pct"/>
            <w:gridSpan w:val="2"/>
            <w:tcMar>
              <w:top w:w="72" w:type="dxa"/>
            </w:tcMar>
          </w:tcPr>
          <w:p w14:paraId="72B7CF8F" w14:textId="77777777" w:rsidR="00881BB1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10A2886E" w14:textId="77777777" w:rsidR="00D30313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  <w:tc>
          <w:tcPr>
            <w:tcW w:w="12" w:type="pct"/>
            <w:tcMar>
              <w:top w:w="72" w:type="dxa"/>
            </w:tcMar>
          </w:tcPr>
          <w:p w14:paraId="46589198" w14:textId="77777777" w:rsidR="00D30313" w:rsidRPr="00DB1F65" w:rsidRDefault="00D30313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72" w:type="dxa"/>
            </w:tcMar>
          </w:tcPr>
          <w:p w14:paraId="4ED63F72" w14:textId="77777777" w:rsidR="00881BB1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0C4CE058" w14:textId="77777777" w:rsidR="00D30313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</w:tr>
      <w:tr w:rsidR="00B83CF4" w:rsidRPr="00C6198E" w14:paraId="40C63085" w14:textId="77777777" w:rsidTr="00B83CF4">
        <w:tc>
          <w:tcPr>
            <w:tcW w:w="1668" w:type="pct"/>
            <w:gridSpan w:val="2"/>
            <w:shd w:val="clear" w:color="auto" w:fill="7E97AD" w:themeFill="accent1"/>
            <w:tcMar>
              <w:top w:w="72" w:type="dxa"/>
            </w:tcMar>
          </w:tcPr>
          <w:p w14:paraId="5494625A" w14:textId="77777777" w:rsidR="00B83CF4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869032748"/>
                <w:placeholder>
                  <w:docPart w:val="94B8FA5EB63544A1B7461ED34B9838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B83CF4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-623464456"/>
                <w:placeholder>
                  <w:docPart w:val="9FFD985169EE4A7696A769FF397DB0C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  <w:tc>
          <w:tcPr>
            <w:tcW w:w="12" w:type="pct"/>
            <w:tcMar>
              <w:top w:w="72" w:type="dxa"/>
            </w:tcMar>
          </w:tcPr>
          <w:p w14:paraId="5B8E0510" w14:textId="77777777" w:rsidR="00B83CF4" w:rsidRPr="00DB1F65" w:rsidRDefault="00B83CF4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56" w:type="pct"/>
            <w:gridSpan w:val="2"/>
            <w:shd w:val="clear" w:color="auto" w:fill="7E97AD" w:themeFill="accent1"/>
            <w:tcMar>
              <w:top w:w="72" w:type="dxa"/>
            </w:tcMar>
          </w:tcPr>
          <w:p w14:paraId="72652601" w14:textId="77777777" w:rsidR="00B83CF4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234826420"/>
                <w:placeholder>
                  <w:docPart w:val="94B8FA5EB63544A1B7461ED34B9838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B83CF4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-2102317447"/>
                <w:placeholder>
                  <w:docPart w:val="9FFD985169EE4A7696A769FF397DB0C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  <w:tc>
          <w:tcPr>
            <w:tcW w:w="12" w:type="pct"/>
            <w:tcMar>
              <w:top w:w="72" w:type="dxa"/>
            </w:tcMar>
          </w:tcPr>
          <w:p w14:paraId="2D6FE37C" w14:textId="77777777" w:rsidR="00B83CF4" w:rsidRPr="00DB1F65" w:rsidRDefault="00B83CF4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53" w:type="pct"/>
            <w:shd w:val="clear" w:color="auto" w:fill="7E97AD" w:themeFill="accent1"/>
            <w:tcMar>
              <w:top w:w="72" w:type="dxa"/>
            </w:tcMar>
          </w:tcPr>
          <w:p w14:paraId="3876CDE9" w14:textId="77777777" w:rsidR="00B83CF4" w:rsidRPr="00DB1F65" w:rsidRDefault="00453553" w:rsidP="00173544">
            <w:pPr>
              <w:pStyle w:val="Encabezadoinversodelatabla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Nombre"/>
                <w:tag w:val="Nombre"/>
                <w:id w:val="973177859"/>
                <w:placeholder>
                  <w:docPart w:val="94B8FA5EB63544A1B7461ED34B9838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Nombre</w:t>
                </w:r>
              </w:sdtContent>
            </w:sdt>
            <w:r w:rsidR="00B83CF4" w:rsidRPr="00DB1F65">
              <w:rPr>
                <w:rFonts w:asciiTheme="minorHAnsi" w:hAnsiTheme="minorHAnsi"/>
                <w:sz w:val="18"/>
                <w:szCs w:val="18"/>
              </w:rPr>
              <w:br/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Puesto"/>
                <w:tag w:val="Puesto"/>
                <w:id w:val="-815342241"/>
                <w:placeholder>
                  <w:docPart w:val="9FFD985169EE4A7696A769FF397DB0C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83CF4" w:rsidRPr="00DB1F65">
                  <w:rPr>
                    <w:rFonts w:asciiTheme="minorHAnsi" w:hAnsiTheme="minorHAnsi"/>
                    <w:sz w:val="18"/>
                    <w:szCs w:val="18"/>
                  </w:rPr>
                  <w:t>Puesto</w:t>
                </w:r>
              </w:sdtContent>
            </w:sdt>
          </w:p>
        </w:tc>
      </w:tr>
      <w:tr w:rsidR="00B83CF4" w:rsidRPr="00C6198E" w14:paraId="2589EEA3" w14:textId="77777777" w:rsidTr="00B83CF4">
        <w:tc>
          <w:tcPr>
            <w:tcW w:w="1668" w:type="pct"/>
            <w:gridSpan w:val="2"/>
            <w:tcMar>
              <w:top w:w="72" w:type="dxa"/>
            </w:tcMar>
          </w:tcPr>
          <w:p w14:paraId="0E404618" w14:textId="77777777" w:rsidR="00B83CF4" w:rsidRPr="00DB1F65" w:rsidRDefault="00B83CF4" w:rsidP="00173544">
            <w:pPr>
              <w:pStyle w:val="Textodelatabla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b/>
                <w:bCs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167BF34D" wp14:editId="2C317DC8">
                  <wp:extent cx="1920240" cy="1280160"/>
                  <wp:effectExtent l="0" t="0" r="3810" b="0"/>
                  <wp:docPr id="13" name="Imagen 13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7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92024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" w:type="pct"/>
            <w:tcMar>
              <w:top w:w="72" w:type="dxa"/>
            </w:tcMar>
          </w:tcPr>
          <w:p w14:paraId="52CDD026" w14:textId="77777777" w:rsidR="00B83CF4" w:rsidRPr="00DB1F65" w:rsidRDefault="00B83CF4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pct"/>
            <w:gridSpan w:val="2"/>
            <w:tcMar>
              <w:top w:w="72" w:type="dxa"/>
            </w:tcMar>
          </w:tcPr>
          <w:p w14:paraId="3CB71BF2" w14:textId="77777777" w:rsidR="00B83CF4" w:rsidRPr="00DB1F65" w:rsidRDefault="00B83CF4" w:rsidP="00173544">
            <w:pPr>
              <w:pStyle w:val="Textodelatabla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b/>
                <w:bCs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01B32CF7" wp14:editId="51D0A1E6">
                  <wp:extent cx="1922147" cy="1280160"/>
                  <wp:effectExtent l="0" t="0" r="1905" b="0"/>
                  <wp:docPr id="14" name="Imagen 14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FA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14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" w:type="pct"/>
            <w:tcMar>
              <w:top w:w="72" w:type="dxa"/>
            </w:tcMar>
          </w:tcPr>
          <w:p w14:paraId="57B7DA18" w14:textId="77777777" w:rsidR="00B83CF4" w:rsidRPr="00DB1F65" w:rsidRDefault="00B83CF4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72" w:type="dxa"/>
            </w:tcMar>
          </w:tcPr>
          <w:p w14:paraId="4336B9FD" w14:textId="77777777" w:rsidR="00B83CF4" w:rsidRPr="00DB1F65" w:rsidRDefault="00B83CF4" w:rsidP="00173544">
            <w:pPr>
              <w:pStyle w:val="Textodelatabla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b/>
                <w:bCs/>
                <w:noProof/>
                <w:sz w:val="18"/>
                <w:szCs w:val="18"/>
                <w:lang w:eastAsia="es-ES"/>
              </w:rPr>
              <w:drawing>
                <wp:inline distT="0" distB="0" distL="0" distR="0" wp14:anchorId="4BDFC7CD" wp14:editId="6300ECBF">
                  <wp:extent cx="1920663" cy="1280160"/>
                  <wp:effectExtent l="0" t="0" r="3810" b="0"/>
                  <wp:docPr id="15" name="Imagen 15" descr="Sample perso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2FABF3.jpg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20663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CF4" w:rsidRPr="00B43BB8" w14:paraId="0585F640" w14:textId="77777777" w:rsidTr="00B83CF4">
        <w:tc>
          <w:tcPr>
            <w:tcW w:w="1668" w:type="pct"/>
            <w:gridSpan w:val="2"/>
            <w:tcMar>
              <w:top w:w="72" w:type="dxa"/>
            </w:tcMar>
          </w:tcPr>
          <w:p w14:paraId="3794A0E2" w14:textId="77777777" w:rsidR="00881BB1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5BECC462" w14:textId="77777777" w:rsidR="00B83CF4" w:rsidRPr="00DB1F65" w:rsidRDefault="00881BB1" w:rsidP="00173544">
            <w:pPr>
              <w:pStyle w:val="Textodelatabla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  <w:tc>
          <w:tcPr>
            <w:tcW w:w="12" w:type="pct"/>
            <w:tcMar>
              <w:top w:w="72" w:type="dxa"/>
            </w:tcMar>
          </w:tcPr>
          <w:p w14:paraId="2536CBFB" w14:textId="77777777" w:rsidR="00B83CF4" w:rsidRPr="00DB1F65" w:rsidRDefault="00B83CF4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6" w:type="pct"/>
            <w:gridSpan w:val="2"/>
            <w:tcMar>
              <w:top w:w="72" w:type="dxa"/>
            </w:tcMar>
          </w:tcPr>
          <w:p w14:paraId="423C10A2" w14:textId="77777777" w:rsidR="00881BB1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1556F663" w14:textId="77777777" w:rsidR="00B83CF4" w:rsidRPr="00DB1F65" w:rsidRDefault="00881BB1" w:rsidP="00173544">
            <w:pPr>
              <w:pStyle w:val="Textodelatabla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  <w:tc>
          <w:tcPr>
            <w:tcW w:w="12" w:type="pct"/>
            <w:tcMar>
              <w:top w:w="72" w:type="dxa"/>
            </w:tcMar>
          </w:tcPr>
          <w:p w14:paraId="4436FE25" w14:textId="77777777" w:rsidR="00B83CF4" w:rsidRPr="00DB1F65" w:rsidRDefault="00B83CF4" w:rsidP="00173544">
            <w:pPr>
              <w:pStyle w:val="Textodelatabla"/>
              <w:jc w:val="both"/>
              <w:rPr>
                <w:sz w:val="18"/>
                <w:szCs w:val="18"/>
              </w:rPr>
            </w:pPr>
          </w:p>
        </w:tc>
        <w:tc>
          <w:tcPr>
            <w:tcW w:w="1653" w:type="pct"/>
            <w:tcMar>
              <w:top w:w="72" w:type="dxa"/>
            </w:tcMar>
          </w:tcPr>
          <w:p w14:paraId="0CC0A48A" w14:textId="77777777" w:rsidR="00881BB1" w:rsidRPr="00DB1F65" w:rsidRDefault="00881BB1" w:rsidP="00173544">
            <w:pPr>
              <w:pStyle w:val="Textodelatabla"/>
              <w:ind w:left="0"/>
              <w:jc w:val="both"/>
              <w:rPr>
                <w:sz w:val="18"/>
                <w:szCs w:val="18"/>
              </w:rPr>
            </w:pPr>
            <w:r w:rsidRPr="00DB1F65">
              <w:rPr>
                <w:rStyle w:val="Textoennegrita"/>
                <w:b w:val="0"/>
                <w:sz w:val="18"/>
                <w:szCs w:val="18"/>
              </w:rPr>
              <w:t>[Teléfono]</w:t>
            </w:r>
          </w:p>
          <w:p w14:paraId="55750677" w14:textId="77777777" w:rsidR="00B83CF4" w:rsidRPr="00DB1F65" w:rsidRDefault="00881BB1" w:rsidP="00173544">
            <w:pPr>
              <w:pStyle w:val="Textodelatabla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DB1F65">
              <w:rPr>
                <w:sz w:val="18"/>
                <w:szCs w:val="18"/>
              </w:rPr>
              <w:t>[Correo electrónico]</w:t>
            </w:r>
          </w:p>
        </w:tc>
      </w:tr>
    </w:tbl>
    <w:p w14:paraId="7F44A1C1" w14:textId="77777777" w:rsidR="00F239BC" w:rsidRPr="00C6198E" w:rsidRDefault="002A61AC" w:rsidP="00173544">
      <w:pPr>
        <w:pStyle w:val="Ttulo3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10" w:name="_Toc66868082"/>
      <w:r>
        <w:t>RECURSOS MATERIALES</w:t>
      </w:r>
      <w:bookmarkEnd w:id="10"/>
    </w:p>
    <w:p w14:paraId="06FE6546" w14:textId="348859CC" w:rsidR="00F239BC" w:rsidRPr="00C6198E" w:rsidRDefault="0063043A" w:rsidP="00173544">
      <w:pPr>
        <w:pStyle w:val="Listaconvietas"/>
        <w:numPr>
          <w:ilvl w:val="0"/>
          <w:numId w:val="0"/>
        </w:numPr>
        <w:jc w:val="both"/>
      </w:pPr>
      <w:r>
        <w:t>[</w:t>
      </w:r>
      <w:r w:rsidR="002A61AC">
        <w:t>Describir brevemente</w:t>
      </w:r>
      <w:r w:rsidR="002A61AC" w:rsidRPr="002A61AC">
        <w:t xml:space="preserve"> los recursos económicos asignados</w:t>
      </w:r>
      <w:r w:rsidR="001100BE">
        <w:t xml:space="preserve"> al proyecto</w:t>
      </w:r>
      <w:r w:rsidR="002A61AC" w:rsidRPr="002A61AC">
        <w:t xml:space="preserve">.  </w:t>
      </w:r>
      <w:r w:rsidR="00D361B4">
        <w:t>Extensión máxima: una cara de un A4.</w:t>
      </w:r>
      <w:r w:rsidR="0022765B">
        <w:t xml:space="preserve">] </w:t>
      </w:r>
    </w:p>
    <w:p w14:paraId="687FE127" w14:textId="77777777" w:rsidR="00F239BC" w:rsidRPr="00C6198E" w:rsidRDefault="008E4BF2" w:rsidP="00173544">
      <w:pPr>
        <w:pStyle w:val="Ttulo2"/>
        <w:jc w:val="both"/>
      </w:pPr>
      <w:bookmarkStart w:id="11" w:name="_Toc66868083"/>
      <w:r>
        <w:t>3</w:t>
      </w:r>
      <w:r w:rsidR="00631A11">
        <w:t xml:space="preserve">. </w:t>
      </w:r>
      <w:r w:rsidR="001C639F">
        <w:t>DESCRIPCIÓN DEL PROYECTO SALUDABLE</w:t>
      </w:r>
      <w:bookmarkEnd w:id="11"/>
    </w:p>
    <w:p w14:paraId="0CED9440" w14:textId="77777777" w:rsidR="006E66CC" w:rsidRPr="00257C38" w:rsidRDefault="00BB4BF3" w:rsidP="00173544">
      <w:pPr>
        <w:pStyle w:val="Ttulo3"/>
        <w:jc w:val="both"/>
      </w:pPr>
      <w:bookmarkStart w:id="12" w:name="_Toc66868084"/>
      <w:r>
        <w:t>TÍTULO DEL PROYECTO</w:t>
      </w:r>
      <w:bookmarkEnd w:id="12"/>
    </w:p>
    <w:p w14:paraId="115D1120" w14:textId="04CB6912" w:rsidR="00563496" w:rsidRDefault="00563496" w:rsidP="00173544">
      <w:pPr>
        <w:jc w:val="both"/>
      </w:pPr>
      <w:r>
        <w:t>[</w:t>
      </w:r>
      <w:r w:rsidR="001D7C09">
        <w:t>Indicar el nombre del proyecto.</w:t>
      </w:r>
      <w:r>
        <w:t>]</w:t>
      </w:r>
    </w:p>
    <w:p w14:paraId="3A66C31B" w14:textId="77777777" w:rsidR="002846C2" w:rsidRPr="00257C38" w:rsidRDefault="002846C2" w:rsidP="00173544">
      <w:pPr>
        <w:pStyle w:val="Ttulo3"/>
        <w:jc w:val="both"/>
      </w:pPr>
      <w:bookmarkStart w:id="13" w:name="_Toc66868085"/>
      <w:r w:rsidRPr="00257C38">
        <w:t>MOTIVACIÓN</w:t>
      </w:r>
      <w:bookmarkEnd w:id="13"/>
    </w:p>
    <w:p w14:paraId="1357AB6B" w14:textId="0226E3FE" w:rsidR="004949BB" w:rsidRDefault="004949BB" w:rsidP="00173544">
      <w:pPr>
        <w:jc w:val="both"/>
      </w:pPr>
      <w:r>
        <w:t>[</w:t>
      </w:r>
      <w:r w:rsidR="00113206">
        <w:t>¿</w:t>
      </w:r>
      <w:r w:rsidR="00113206" w:rsidRPr="00394FD8">
        <w:t xml:space="preserve">Qué motivó </w:t>
      </w:r>
      <w:r w:rsidR="008478E4">
        <w:t>la puesta</w:t>
      </w:r>
      <w:r w:rsidR="00113206" w:rsidRPr="00394FD8">
        <w:t xml:space="preserve"> en marcha </w:t>
      </w:r>
      <w:r w:rsidR="008478E4">
        <w:t xml:space="preserve">de </w:t>
      </w:r>
      <w:r w:rsidR="00113206" w:rsidRPr="00394FD8">
        <w:t xml:space="preserve">intervenciones para mejorar la salud de </w:t>
      </w:r>
      <w:r w:rsidR="0099721E">
        <w:t>los</w:t>
      </w:r>
      <w:r w:rsidR="00113206" w:rsidRPr="00394FD8">
        <w:t xml:space="preserve"> trabajadores?</w:t>
      </w:r>
      <w:r w:rsidR="00704CCE" w:rsidRPr="00394FD8">
        <w:t xml:space="preserve"> </w:t>
      </w:r>
      <w:r w:rsidR="00704CCE">
        <w:t xml:space="preserve">Aportar un pequeño </w:t>
      </w:r>
      <w:r w:rsidR="00DA40BE">
        <w:t>informe,</w:t>
      </w:r>
      <w:r w:rsidR="00704CCE">
        <w:t xml:space="preserve"> si se elaboró en su momento</w:t>
      </w:r>
      <w:r w:rsidR="00DA40BE">
        <w:t>, con todos los datos analizados y como se priorizó a la hora de iniciar el proyecto.</w:t>
      </w:r>
      <w:r w:rsidR="00480DC3">
        <w:t xml:space="preserve"> Extensión máxima: 250 palabras</w:t>
      </w:r>
      <w:r>
        <w:t>]</w:t>
      </w:r>
    </w:p>
    <w:p w14:paraId="2557DBB9" w14:textId="77777777" w:rsidR="004949BB" w:rsidRPr="004949BB" w:rsidRDefault="004949BB" w:rsidP="00173544">
      <w:pPr>
        <w:pStyle w:val="Ttulo3"/>
        <w:jc w:val="both"/>
      </w:pPr>
      <w:bookmarkStart w:id="14" w:name="_Toc66868086"/>
      <w:r>
        <w:t>TRAYECTORIA DEL PROYECTO</w:t>
      </w:r>
      <w:bookmarkEnd w:id="14"/>
    </w:p>
    <w:p w14:paraId="3695165C" w14:textId="5FE0106D" w:rsidR="00E259E5" w:rsidRDefault="004949BB" w:rsidP="00173544">
      <w:pPr>
        <w:jc w:val="both"/>
      </w:pPr>
      <w:r w:rsidRPr="00813F47">
        <w:t>[Indicar la fecha de puesta en marcha de</w:t>
      </w:r>
      <w:r w:rsidR="00E259E5" w:rsidRPr="00813F47">
        <w:t>l proyecto (</w:t>
      </w:r>
      <w:r w:rsidRPr="00813F47">
        <w:t>DD/MM/AAA</w:t>
      </w:r>
      <w:r w:rsidR="00813F47">
        <w:t>A</w:t>
      </w:r>
      <w:r w:rsidR="00E259E5" w:rsidRPr="00813F47">
        <w:t>)</w:t>
      </w:r>
      <w:r w:rsidR="004665E4">
        <w:t>, y los principales hitos, actividades y actos en su desarrollo</w:t>
      </w:r>
      <w:r w:rsidR="00BF70F7" w:rsidRPr="00813F47">
        <w:t>.</w:t>
      </w:r>
      <w:r w:rsidR="00BF70F7">
        <w:t xml:space="preserve"> Se requiere que el proyecto lleve como mínimo un año en funcionamiento y que tenga proyección de futuro.</w:t>
      </w:r>
      <w:r w:rsidR="004665E4">
        <w:t xml:space="preserve"> </w:t>
      </w:r>
      <w:r w:rsidR="00E10A24">
        <w:t>Extensión máxima: 250 palabras</w:t>
      </w:r>
      <w:r w:rsidR="00714D7F">
        <w:t>]</w:t>
      </w:r>
    </w:p>
    <w:p w14:paraId="10878C36" w14:textId="77777777" w:rsidR="00704CCE" w:rsidRPr="00257C38" w:rsidRDefault="002846C2" w:rsidP="00173544">
      <w:pPr>
        <w:pStyle w:val="Ttulo3"/>
        <w:jc w:val="both"/>
      </w:pPr>
      <w:bookmarkStart w:id="15" w:name="_Toc66868087"/>
      <w:r w:rsidRPr="00257C38">
        <w:t>OBJETIVOS, ESTRATEGIAS Y ACCIONES</w:t>
      </w:r>
      <w:bookmarkEnd w:id="15"/>
    </w:p>
    <w:p w14:paraId="3B1A9D5A" w14:textId="77777777" w:rsidR="00BF4AB5" w:rsidRPr="001A21B6" w:rsidRDefault="00BF4AB5" w:rsidP="00173544">
      <w:pPr>
        <w:pStyle w:val="Prrafodelista"/>
        <w:numPr>
          <w:ilvl w:val="0"/>
          <w:numId w:val="27"/>
        </w:numPr>
        <w:jc w:val="both"/>
        <w:rPr>
          <w:b/>
        </w:rPr>
      </w:pPr>
      <w:r w:rsidRPr="001A21B6">
        <w:rPr>
          <w:b/>
        </w:rPr>
        <w:t>Identificación de necesidades</w:t>
      </w:r>
    </w:p>
    <w:p w14:paraId="2C618329" w14:textId="0DDF90B3" w:rsidR="00BF4AB5" w:rsidRDefault="00BF4AB5" w:rsidP="00746B8B">
      <w:pPr>
        <w:pStyle w:val="Prrafodelista"/>
        <w:jc w:val="both"/>
      </w:pPr>
      <w:r>
        <w:lastRenderedPageBreak/>
        <w:t>[</w:t>
      </w:r>
      <w:r w:rsidR="00480DC3">
        <w:t xml:space="preserve">Enumerar y describir </w:t>
      </w:r>
      <w:r w:rsidR="009E2205">
        <w:t xml:space="preserve">el </w:t>
      </w:r>
      <w:r>
        <w:t xml:space="preserve">análisis de datos </w:t>
      </w:r>
      <w:r w:rsidR="009E2205">
        <w:t>realizado para poder identificar la situación de la que parte la empresa, sus necesidades, debilidades o áreas de mejora.</w:t>
      </w:r>
      <w:r w:rsidR="00746B8B">
        <w:t xml:space="preserve"> </w:t>
      </w:r>
      <w:r w:rsidR="00480DC3">
        <w:t>Extensión máxima: tres caras de un A4.</w:t>
      </w:r>
      <w:r w:rsidR="009E2205">
        <w:t>]</w:t>
      </w:r>
    </w:p>
    <w:p w14:paraId="33F179A3" w14:textId="77777777" w:rsidR="006E420D" w:rsidRPr="001A21B6" w:rsidRDefault="006E420D" w:rsidP="00173544">
      <w:pPr>
        <w:pStyle w:val="Prrafodelista"/>
        <w:numPr>
          <w:ilvl w:val="0"/>
          <w:numId w:val="27"/>
        </w:numPr>
        <w:jc w:val="both"/>
        <w:rPr>
          <w:b/>
        </w:rPr>
      </w:pPr>
      <w:r w:rsidRPr="001A21B6">
        <w:rPr>
          <w:b/>
        </w:rPr>
        <w:t>Objetivos del proyecto</w:t>
      </w:r>
    </w:p>
    <w:p w14:paraId="4BEAE891" w14:textId="77777777" w:rsidR="000B3909" w:rsidRDefault="006E420D" w:rsidP="00173544">
      <w:pPr>
        <w:pStyle w:val="Prrafodelista"/>
        <w:jc w:val="both"/>
      </w:pPr>
      <w:r>
        <w:t>[</w:t>
      </w:r>
      <w:r w:rsidR="00096923">
        <w:t>Concretar los objetivos generales y específicos de la intervención</w:t>
      </w:r>
      <w:r w:rsidR="00C50302">
        <w:t xml:space="preserve">, junto a sus </w:t>
      </w:r>
      <w:r w:rsidR="00C50302" w:rsidRPr="00EA167E">
        <w:t>indicador</w:t>
      </w:r>
      <w:r w:rsidR="001A21B6" w:rsidRPr="00EA167E">
        <w:t>es</w:t>
      </w:r>
      <w:r w:rsidR="00096923">
        <w:t>.</w:t>
      </w:r>
    </w:p>
    <w:p w14:paraId="31878B89" w14:textId="5D288B50" w:rsidR="003504C4" w:rsidRDefault="000B3909" w:rsidP="00165877">
      <w:pPr>
        <w:pStyle w:val="Prrafodelista"/>
        <w:jc w:val="both"/>
      </w:pPr>
      <w:r>
        <w:t>Extensión máxima: sin limitación.</w:t>
      </w:r>
      <w:r w:rsidR="00165877">
        <w:t>]</w:t>
      </w:r>
    </w:p>
    <w:p w14:paraId="0FD69A7F" w14:textId="77777777" w:rsidR="00EE10A9" w:rsidRDefault="0001645D" w:rsidP="005A3390">
      <w:pPr>
        <w:pStyle w:val="Prrafodelista"/>
        <w:numPr>
          <w:ilvl w:val="0"/>
          <w:numId w:val="27"/>
        </w:numPr>
        <w:jc w:val="both"/>
        <w:rPr>
          <w:b/>
        </w:rPr>
      </w:pPr>
      <w:r w:rsidRPr="005B4C25">
        <w:rPr>
          <w:b/>
        </w:rPr>
        <w:t>Estrategias y acciones</w:t>
      </w:r>
    </w:p>
    <w:p w14:paraId="1624BC53" w14:textId="7E68A6DE" w:rsidR="005A3390" w:rsidRPr="00EE10A9" w:rsidRDefault="0001645D" w:rsidP="00EE10A9">
      <w:pPr>
        <w:pStyle w:val="Prrafodelista"/>
        <w:jc w:val="both"/>
        <w:rPr>
          <w:b/>
        </w:rPr>
      </w:pPr>
      <w:r>
        <w:t>[¿</w:t>
      </w:r>
      <w:r w:rsidR="00096923">
        <w:t>Qué estrategias hemos utilizado para conseguir</w:t>
      </w:r>
      <w:r>
        <w:t xml:space="preserve"> esos objetivos? ¿Qu</w:t>
      </w:r>
      <w:r w:rsidR="00096923">
        <w:t xml:space="preserve">é acciones se han </w:t>
      </w:r>
      <w:r w:rsidR="00FF5100">
        <w:t>derivado de dichas</w:t>
      </w:r>
      <w:r w:rsidR="00096923">
        <w:t xml:space="preserve"> estrategia</w:t>
      </w:r>
      <w:r w:rsidR="00FF5100">
        <w:t>s</w:t>
      </w:r>
      <w:r>
        <w:t>?</w:t>
      </w:r>
      <w:r w:rsidR="005A3390">
        <w:t xml:space="preserve"> Extensión máxima: sin limitación.]</w:t>
      </w:r>
    </w:p>
    <w:p w14:paraId="4D23A070" w14:textId="77777777" w:rsidR="006E66CC" w:rsidRPr="000A6A74" w:rsidRDefault="008E4BF2" w:rsidP="00173544">
      <w:pPr>
        <w:pStyle w:val="Ttulo2"/>
        <w:jc w:val="both"/>
        <w:rPr>
          <w:color w:val="00B0F0"/>
        </w:rPr>
      </w:pPr>
      <w:bookmarkStart w:id="16" w:name="_Toc66868088"/>
      <w:r>
        <w:t>4</w:t>
      </w:r>
      <w:r w:rsidR="000A6A74" w:rsidRPr="000A6A74">
        <w:t xml:space="preserve">. </w:t>
      </w:r>
      <w:r w:rsidR="00493A92" w:rsidRPr="000A6A74">
        <w:t>EVALUACIÓN DEL PROYECTO</w:t>
      </w:r>
      <w:bookmarkEnd w:id="16"/>
    </w:p>
    <w:p w14:paraId="6ACEC36C" w14:textId="77777777" w:rsidR="00386EC4" w:rsidRDefault="00386EC4" w:rsidP="00173544">
      <w:pPr>
        <w:jc w:val="both"/>
      </w:pPr>
      <w:bookmarkStart w:id="17" w:name="_Toc66868089"/>
      <w:r w:rsidRPr="00386EC4">
        <w:rPr>
          <w:rStyle w:val="Ttulo3Car"/>
        </w:rPr>
        <w:t>PRESENTACIÓN DE RESULTADOS</w:t>
      </w:r>
      <w:bookmarkEnd w:id="17"/>
    </w:p>
    <w:p w14:paraId="188AF329" w14:textId="259F2391" w:rsidR="00EE10A9" w:rsidRPr="00CC425C" w:rsidRDefault="00A715C9" w:rsidP="00EE10A9">
      <w:pPr>
        <w:jc w:val="both"/>
      </w:pPr>
      <w:r>
        <w:t>[</w:t>
      </w:r>
      <w:r w:rsidR="004D7633">
        <w:t>Presentar l</w:t>
      </w:r>
      <w:r w:rsidR="00653F8C" w:rsidRPr="00653F8C">
        <w:t>os resultados obtenidos en términos de salud, productividad, satisfa</w:t>
      </w:r>
      <w:r w:rsidR="00E41258">
        <w:t xml:space="preserve">cción, retorno de la inversión u </w:t>
      </w:r>
      <w:r w:rsidR="00653F8C" w:rsidRPr="00653F8C">
        <w:t>otros</w:t>
      </w:r>
      <w:r w:rsidR="00E577C8">
        <w:t>. Utilizar</w:t>
      </w:r>
      <w:r w:rsidR="00F7638F">
        <w:t xml:space="preserve"> </w:t>
      </w:r>
      <w:r w:rsidR="00E41258">
        <w:t xml:space="preserve">indicadores </w:t>
      </w:r>
      <w:r w:rsidR="00E577C8">
        <w:t>e inclui</w:t>
      </w:r>
      <w:r w:rsidR="00742AFA">
        <w:t xml:space="preserve">r </w:t>
      </w:r>
      <w:r w:rsidR="00E577C8">
        <w:t>gráficos si se estima conveniente.</w:t>
      </w:r>
      <w:r w:rsidR="00EE10A9" w:rsidRPr="00EE10A9">
        <w:t xml:space="preserve"> </w:t>
      </w:r>
      <w:r w:rsidR="00EE10A9">
        <w:t>Extensión máxima: dos caras de un A4]</w:t>
      </w:r>
    </w:p>
    <w:p w14:paraId="0E6F6806" w14:textId="0FE9EDD7" w:rsidR="00386EC4" w:rsidRDefault="00386EC4" w:rsidP="00173544">
      <w:pPr>
        <w:pStyle w:val="Ttulo3"/>
        <w:jc w:val="both"/>
      </w:pPr>
      <w:bookmarkStart w:id="18" w:name="_Toc66868090"/>
      <w:r>
        <w:t>BARRERAS ENCONTRADAS</w:t>
      </w:r>
      <w:bookmarkEnd w:id="18"/>
    </w:p>
    <w:p w14:paraId="62F66C71" w14:textId="77777777" w:rsidR="00BD7EF0" w:rsidRPr="00CC425C" w:rsidRDefault="00A715C9" w:rsidP="00BD7EF0">
      <w:pPr>
        <w:jc w:val="both"/>
      </w:pPr>
      <w:r>
        <w:t>[</w:t>
      </w:r>
      <w:r w:rsidR="00386EC4" w:rsidRPr="00386EC4">
        <w:t xml:space="preserve">Realizar una breve descripción de las barreras encontradas </w:t>
      </w:r>
      <w:r w:rsidR="0018580C" w:rsidRPr="00386EC4">
        <w:t xml:space="preserve">en </w:t>
      </w:r>
      <w:r w:rsidR="0018580C" w:rsidRPr="0018580C">
        <w:t xml:space="preserve">el </w:t>
      </w:r>
      <w:r w:rsidR="00655510" w:rsidRPr="0018580C">
        <w:t>desarrollo</w:t>
      </w:r>
      <w:r w:rsidR="00655510">
        <w:t xml:space="preserve"> </w:t>
      </w:r>
      <w:r>
        <w:t>del proyecto</w:t>
      </w:r>
      <w:r w:rsidR="00363749">
        <w:t>.</w:t>
      </w:r>
      <w:r w:rsidR="00BD7EF0">
        <w:t xml:space="preserve"> Extensión máxima: 500 palabras]</w:t>
      </w:r>
    </w:p>
    <w:p w14:paraId="22AB2915" w14:textId="77777777" w:rsidR="00386EC4" w:rsidRPr="00386EC4" w:rsidRDefault="00386EC4" w:rsidP="00173544">
      <w:pPr>
        <w:pStyle w:val="Ttulo3"/>
        <w:jc w:val="both"/>
        <w:rPr>
          <w:color w:val="595959" w:themeColor="text1" w:themeTint="A6"/>
        </w:rPr>
      </w:pPr>
      <w:bookmarkStart w:id="19" w:name="_Toc66868091"/>
      <w:r>
        <w:t>LOGROS OBTENIDOS</w:t>
      </w:r>
      <w:bookmarkEnd w:id="19"/>
    </w:p>
    <w:p w14:paraId="1B53D20A" w14:textId="77777777" w:rsidR="00386EC4" w:rsidRDefault="00A715C9" w:rsidP="00173544">
      <w:pPr>
        <w:jc w:val="both"/>
      </w:pPr>
      <w:r>
        <w:t>[</w:t>
      </w:r>
      <w:r w:rsidR="00386EC4">
        <w:t xml:space="preserve">Indicar los principales logros obtenidos, </w:t>
      </w:r>
      <w:r w:rsidR="00386EC4" w:rsidRPr="00386EC4">
        <w:t>así como las oportunidades</w:t>
      </w:r>
      <w:r w:rsidR="00386EC4">
        <w:t xml:space="preserve"> encontradas.</w:t>
      </w:r>
      <w:r w:rsidR="00BD7EF0">
        <w:t xml:space="preserve"> Extensión máxima: 500 palabras]</w:t>
      </w:r>
    </w:p>
    <w:p w14:paraId="79AD8114" w14:textId="77777777" w:rsidR="00386EC4" w:rsidRDefault="00386EC4" w:rsidP="00173544">
      <w:pPr>
        <w:pStyle w:val="Ttulo3"/>
        <w:jc w:val="both"/>
      </w:pPr>
      <w:bookmarkStart w:id="20" w:name="_Toc66868092"/>
      <w:r>
        <w:t>PROYECCIÓN DE FUTURO</w:t>
      </w:r>
      <w:bookmarkEnd w:id="20"/>
    </w:p>
    <w:p w14:paraId="103DC5FE" w14:textId="77777777" w:rsidR="00386EC4" w:rsidRPr="00386EC4" w:rsidRDefault="00A715C9" w:rsidP="00173544">
      <w:pPr>
        <w:jc w:val="both"/>
      </w:pPr>
      <w:r>
        <w:t>[</w:t>
      </w:r>
      <w:r w:rsidR="00386EC4" w:rsidRPr="00386EC4">
        <w:t>¿Cómo se va a dar continuidad al proyecto</w:t>
      </w:r>
      <w:r w:rsidR="00386EC4">
        <w:t xml:space="preserve"> a partir de ahora</w:t>
      </w:r>
      <w:r w:rsidR="00386EC4" w:rsidRPr="00386EC4">
        <w:t>?</w:t>
      </w:r>
      <w:r w:rsidR="00BD7EF0">
        <w:t xml:space="preserve"> Extensión máxima: 500 palabras]</w:t>
      </w:r>
    </w:p>
    <w:p w14:paraId="2CE16024" w14:textId="77777777" w:rsidR="00F239BC" w:rsidRDefault="008E4BF2" w:rsidP="00173544">
      <w:pPr>
        <w:pStyle w:val="Ttulo2"/>
        <w:jc w:val="both"/>
      </w:pPr>
      <w:bookmarkStart w:id="21" w:name="_Toc66868093"/>
      <w:r>
        <w:t>5</w:t>
      </w:r>
      <w:r w:rsidR="00631A11">
        <w:t xml:space="preserve">. </w:t>
      </w:r>
      <w:r w:rsidR="009F127C">
        <w:t>SOSTENIBILIDAD Y TRANSFERIBILIDAD</w:t>
      </w:r>
      <w:bookmarkEnd w:id="21"/>
    </w:p>
    <w:p w14:paraId="5D3207C3" w14:textId="77777777" w:rsidR="00F239BC" w:rsidRPr="00C6198E" w:rsidRDefault="00493A92" w:rsidP="00347A66">
      <w:pPr>
        <w:jc w:val="both"/>
      </w:pPr>
      <w:r w:rsidRPr="00493A92">
        <w:t>[Describir los puntos fuertes del proyecto y elementos que hacen que éste sea sostenible y</w:t>
      </w:r>
      <w:r w:rsidR="00BD7EF0">
        <w:t xml:space="preserve"> transferible a otras empresas. Extensión máxima: 500 palabras]</w:t>
      </w:r>
    </w:p>
    <w:sectPr w:rsidR="00F239BC" w:rsidRPr="00C6198E" w:rsidSect="00631A11">
      <w:headerReference w:type="default" r:id="rId17"/>
      <w:footerReference w:type="default" r:id="rId18"/>
      <w:pgSz w:w="11907" w:h="16839" w:code="1"/>
      <w:pgMar w:top="2127" w:right="1512" w:bottom="1913" w:left="1512" w:header="851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7D043" w14:textId="77777777" w:rsidR="00453553" w:rsidRDefault="00453553">
      <w:pPr>
        <w:spacing w:after="0" w:line="240" w:lineRule="auto"/>
      </w:pPr>
      <w:r>
        <w:separator/>
      </w:r>
    </w:p>
  </w:endnote>
  <w:endnote w:type="continuationSeparator" w:id="0">
    <w:p w14:paraId="40F63AC5" w14:textId="77777777" w:rsidR="00453553" w:rsidRDefault="0045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A6AD" w14:textId="565AB4D3" w:rsidR="00F239BC" w:rsidRPr="00944C47" w:rsidRDefault="00A33E56" w:rsidP="00A950DE">
    <w:pPr>
      <w:pStyle w:val="Piedepgina"/>
      <w:jc w:val="right"/>
    </w:pPr>
    <w:r w:rsidRPr="00944C47">
      <w:t xml:space="preserve">Página </w:t>
    </w:r>
    <w:r w:rsidRPr="00944C47">
      <w:fldChar w:fldCharType="begin"/>
    </w:r>
    <w:r w:rsidRPr="00944C47">
      <w:instrText>page</w:instrText>
    </w:r>
    <w:r w:rsidRPr="00944C47">
      <w:fldChar w:fldCharType="separate"/>
    </w:r>
    <w:r w:rsidR="00A5698B">
      <w:rPr>
        <w:noProof/>
      </w:rPr>
      <w:t>3</w:t>
    </w:r>
    <w:r w:rsidRPr="00944C4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A88E" w14:textId="77777777" w:rsidR="00453553" w:rsidRDefault="00453553">
      <w:pPr>
        <w:spacing w:after="0" w:line="240" w:lineRule="auto"/>
      </w:pPr>
      <w:r>
        <w:separator/>
      </w:r>
    </w:p>
  </w:footnote>
  <w:footnote w:type="continuationSeparator" w:id="0">
    <w:p w14:paraId="1D941BFF" w14:textId="77777777" w:rsidR="00453553" w:rsidRDefault="0045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DCEA" w14:textId="77777777" w:rsidR="00F239BC" w:rsidRDefault="007B4DE0">
    <w:pPr>
      <w:pStyle w:val="Sombreadodelencabezado"/>
      <w:tabs>
        <w:tab w:val="left" w:pos="5032"/>
      </w:tabs>
    </w:pPr>
    <w:r>
      <w:t>ÍNDICE DE LA MEMORIA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285A" w14:textId="03E89EC7" w:rsidR="00877C95" w:rsidRDefault="00453553">
    <w:pPr>
      <w:pStyle w:val="Encabezado"/>
    </w:pPr>
    <w:sdt>
      <w:sdtPr>
        <w:id w:val="-280502823"/>
        <w:placeholder>
          <w:docPart w:val="DefaultPlaceholder_-1854013440"/>
        </w:placeholder>
      </w:sdtPr>
      <w:sdtEndPr/>
      <w:sdtContent>
        <w:r w:rsidR="009373F2">
          <w:rPr>
            <w:noProof/>
            <w:lang w:eastAsia="es-ES"/>
          </w:rPr>
          <w:drawing>
            <wp:anchor distT="0" distB="0" distL="114300" distR="114300" simplePos="0" relativeHeight="251657216" behindDoc="0" locked="0" layoutInCell="1" allowOverlap="1" wp14:anchorId="0DE7E73B" wp14:editId="149E6F3E">
              <wp:simplePos x="0" y="0"/>
              <wp:positionH relativeFrom="column">
                <wp:posOffset>5260984</wp:posOffset>
              </wp:positionH>
              <wp:positionV relativeFrom="paragraph">
                <wp:posOffset>-62756</wp:posOffset>
              </wp:positionV>
              <wp:extent cx="701227" cy="748239"/>
              <wp:effectExtent l="0" t="0" r="3810" b="0"/>
              <wp:wrapNone/>
              <wp:docPr id="1" name="Imagen 1" title="Logo de la RA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RAES_OFICIAL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227" cy="7482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73F2">
          <w:t>[Compañía]</w:t>
        </w:r>
      </w:sdtContent>
    </w:sdt>
  </w:p>
  <w:sdt>
    <w:sdtPr>
      <w:id w:val="912195252"/>
      <w:placeholder>
        <w:docPart w:val="DefaultPlaceholder_-1854013440"/>
      </w:placeholder>
    </w:sdtPr>
    <w:sdtEndPr/>
    <w:sdtContent>
      <w:p w14:paraId="3CDAC8BB" w14:textId="77777777" w:rsidR="009373F2" w:rsidRDefault="009373F2">
        <w:pPr>
          <w:pStyle w:val="Encabezado"/>
        </w:pPr>
        <w:r>
          <w:t>[Dirección, CP]</w:t>
        </w:r>
      </w:p>
    </w:sdtContent>
  </w:sdt>
  <w:p w14:paraId="30538514" w14:textId="77777777" w:rsidR="009373F2" w:rsidRDefault="00453553">
    <w:pPr>
      <w:pStyle w:val="Encabezado"/>
    </w:pPr>
    <w:sdt>
      <w:sdtPr>
        <w:id w:val="-1049291518"/>
        <w:placeholder>
          <w:docPart w:val="DefaultPlaceholder_-1854013440"/>
        </w:placeholder>
      </w:sdtPr>
      <w:sdtEndPr/>
      <w:sdtContent>
        <w:r w:rsidR="009373F2">
          <w:t>[Teléfono]</w:t>
        </w:r>
      </w:sdtContent>
    </w:sdt>
    <w:r w:rsidR="009373F2" w:rsidRPr="009373F2">
      <w:rPr>
        <w:noProof/>
        <w:lang w:eastAsia="es-ES"/>
      </w:rPr>
      <w:t xml:space="preserve"> </w:t>
    </w:r>
  </w:p>
  <w:sdt>
    <w:sdtPr>
      <w:id w:val="-1747712993"/>
      <w:placeholder>
        <w:docPart w:val="DefaultPlaceholder_-1854013440"/>
      </w:placeholder>
    </w:sdtPr>
    <w:sdtEndPr/>
    <w:sdtContent>
      <w:p w14:paraId="0F250D43" w14:textId="77777777" w:rsidR="009373F2" w:rsidRDefault="009373F2">
        <w:pPr>
          <w:pStyle w:val="Encabezado"/>
        </w:pPr>
        <w:r>
          <w:t>[Correo electrónico]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84B2B" w14:textId="2F81D2A4" w:rsidR="00F239BC" w:rsidRPr="00631A11" w:rsidRDefault="00631A11" w:rsidP="00FD2F0D">
    <w:pPr>
      <w:pStyle w:val="Sombreadodelencabezado"/>
      <w:rPr>
        <w:sz w:val="28"/>
        <w:szCs w:val="28"/>
      </w:rPr>
    </w:pPr>
    <w:r w:rsidRPr="00631A11">
      <w:rPr>
        <w:sz w:val="28"/>
        <w:szCs w:val="28"/>
      </w:rPr>
      <w:t>memoria del proyecto saludable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B44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C7B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1A4E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8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4A9A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769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7E97AD" w:themeColor="accent1"/>
      </w:rPr>
    </w:lvl>
  </w:abstractNum>
  <w:abstractNum w:abstractNumId="10" w15:restartNumberingAfterBreak="0">
    <w:nsid w:val="03B32190"/>
    <w:multiLevelType w:val="multilevel"/>
    <w:tmpl w:val="9CA4ABB8"/>
    <w:numStyleLink w:val="Informeanual"/>
  </w:abstractNum>
  <w:abstractNum w:abstractNumId="11" w15:restartNumberingAfterBreak="0">
    <w:nsid w:val="0AA7527C"/>
    <w:multiLevelType w:val="hybridMultilevel"/>
    <w:tmpl w:val="27507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A2F99"/>
    <w:multiLevelType w:val="hybridMultilevel"/>
    <w:tmpl w:val="9616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6F205A"/>
    <w:multiLevelType w:val="multilevel"/>
    <w:tmpl w:val="9CA4ABB8"/>
    <w:styleLink w:val="Informeanua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E49AE"/>
    <w:multiLevelType w:val="hybridMultilevel"/>
    <w:tmpl w:val="D4EAA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A7F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AC3F11"/>
    <w:multiLevelType w:val="hybridMultilevel"/>
    <w:tmpl w:val="E75C33FE"/>
    <w:lvl w:ilvl="0" w:tplc="0C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7" w15:restartNumberingAfterBreak="0">
    <w:nsid w:val="2F854FC2"/>
    <w:multiLevelType w:val="hybridMultilevel"/>
    <w:tmpl w:val="37307690"/>
    <w:lvl w:ilvl="0" w:tplc="AB00A17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3619179F"/>
    <w:multiLevelType w:val="hybridMultilevel"/>
    <w:tmpl w:val="D764ACD2"/>
    <w:lvl w:ilvl="0" w:tplc="98C43506">
      <w:start w:val="1"/>
      <w:numFmt w:val="bullet"/>
      <w:lvlText w:val="-"/>
      <w:lvlJc w:val="left"/>
      <w:pPr>
        <w:tabs>
          <w:tab w:val="num" w:pos="936"/>
        </w:tabs>
        <w:ind w:left="936" w:hanging="216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F6A45"/>
    <w:multiLevelType w:val="multilevel"/>
    <w:tmpl w:val="80C0D6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connmero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aconnmero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aconnmero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aconnme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9B345EF"/>
    <w:multiLevelType w:val="hybridMultilevel"/>
    <w:tmpl w:val="AD9A61F6"/>
    <w:lvl w:ilvl="0" w:tplc="AB00A17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48A24334"/>
    <w:multiLevelType w:val="hybridMultilevel"/>
    <w:tmpl w:val="C668415E"/>
    <w:lvl w:ilvl="0" w:tplc="AB00A17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54CC5065"/>
    <w:multiLevelType w:val="hybridMultilevel"/>
    <w:tmpl w:val="09C6496C"/>
    <w:lvl w:ilvl="0" w:tplc="AB00A178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582D757E"/>
    <w:multiLevelType w:val="hybridMultilevel"/>
    <w:tmpl w:val="D5B2CF08"/>
    <w:lvl w:ilvl="0" w:tplc="AB00A178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58BF6505"/>
    <w:multiLevelType w:val="hybridMultilevel"/>
    <w:tmpl w:val="90CA0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27C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9E53CA3"/>
    <w:multiLevelType w:val="hybridMultilevel"/>
    <w:tmpl w:val="662AD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97BD5"/>
    <w:multiLevelType w:val="hybridMultilevel"/>
    <w:tmpl w:val="C7CEB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15"/>
  </w:num>
  <w:num w:numId="16">
    <w:abstractNumId w:val="25"/>
  </w:num>
  <w:num w:numId="17">
    <w:abstractNumId w:val="13"/>
  </w:num>
  <w:num w:numId="18">
    <w:abstractNumId w:val="10"/>
  </w:num>
  <w:num w:numId="19">
    <w:abstractNumId w:val="19"/>
  </w:num>
  <w:num w:numId="20">
    <w:abstractNumId w:val="9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1"/>
  </w:num>
  <w:num w:numId="25">
    <w:abstractNumId w:val="24"/>
  </w:num>
  <w:num w:numId="26">
    <w:abstractNumId w:val="27"/>
  </w:num>
  <w:num w:numId="27">
    <w:abstractNumId w:val="26"/>
  </w:num>
  <w:num w:numId="28">
    <w:abstractNumId w:val="12"/>
  </w:num>
  <w:num w:numId="29">
    <w:abstractNumId w:val="23"/>
  </w:num>
  <w:num w:numId="30">
    <w:abstractNumId w:val="17"/>
  </w:num>
  <w:num w:numId="31">
    <w:abstractNumId w:val="21"/>
  </w:num>
  <w:num w:numId="32">
    <w:abstractNumId w:val="14"/>
  </w:num>
  <w:num w:numId="33">
    <w:abstractNumId w:val="16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7"/>
    <w:rsid w:val="00004AAA"/>
    <w:rsid w:val="0001645D"/>
    <w:rsid w:val="000164F1"/>
    <w:rsid w:val="00016A64"/>
    <w:rsid w:val="0002623F"/>
    <w:rsid w:val="0003421C"/>
    <w:rsid w:val="00037359"/>
    <w:rsid w:val="0004224C"/>
    <w:rsid w:val="00045C8B"/>
    <w:rsid w:val="00052608"/>
    <w:rsid w:val="00053FB6"/>
    <w:rsid w:val="000556A9"/>
    <w:rsid w:val="00060EBB"/>
    <w:rsid w:val="00064346"/>
    <w:rsid w:val="00070742"/>
    <w:rsid w:val="00071F0F"/>
    <w:rsid w:val="00096923"/>
    <w:rsid w:val="000A3B6E"/>
    <w:rsid w:val="000A6A74"/>
    <w:rsid w:val="000B3909"/>
    <w:rsid w:val="000B5647"/>
    <w:rsid w:val="000C538F"/>
    <w:rsid w:val="000C5D0D"/>
    <w:rsid w:val="000D5F83"/>
    <w:rsid w:val="000E2355"/>
    <w:rsid w:val="000F0A5C"/>
    <w:rsid w:val="001069A4"/>
    <w:rsid w:val="001100BE"/>
    <w:rsid w:val="00111393"/>
    <w:rsid w:val="00113206"/>
    <w:rsid w:val="00113486"/>
    <w:rsid w:val="00117164"/>
    <w:rsid w:val="00131B83"/>
    <w:rsid w:val="001375F0"/>
    <w:rsid w:val="00144235"/>
    <w:rsid w:val="00150CB8"/>
    <w:rsid w:val="00151BC1"/>
    <w:rsid w:val="001526C2"/>
    <w:rsid w:val="00157ADA"/>
    <w:rsid w:val="0016577B"/>
    <w:rsid w:val="00165877"/>
    <w:rsid w:val="00173544"/>
    <w:rsid w:val="001747AD"/>
    <w:rsid w:val="0018580C"/>
    <w:rsid w:val="00185AAB"/>
    <w:rsid w:val="001A21B6"/>
    <w:rsid w:val="001C453D"/>
    <w:rsid w:val="001C639F"/>
    <w:rsid w:val="001D7C09"/>
    <w:rsid w:val="001E70FC"/>
    <w:rsid w:val="002001B2"/>
    <w:rsid w:val="00221E47"/>
    <w:rsid w:val="00223B89"/>
    <w:rsid w:val="0022765B"/>
    <w:rsid w:val="002305C9"/>
    <w:rsid w:val="0024141B"/>
    <w:rsid w:val="002505D9"/>
    <w:rsid w:val="00251ADE"/>
    <w:rsid w:val="002566C6"/>
    <w:rsid w:val="00257C38"/>
    <w:rsid w:val="00261945"/>
    <w:rsid w:val="00267CBE"/>
    <w:rsid w:val="00271398"/>
    <w:rsid w:val="002763DB"/>
    <w:rsid w:val="002846C2"/>
    <w:rsid w:val="00295142"/>
    <w:rsid w:val="002A1EA8"/>
    <w:rsid w:val="002A61AC"/>
    <w:rsid w:val="002A7908"/>
    <w:rsid w:val="002A7CF5"/>
    <w:rsid w:val="002B2904"/>
    <w:rsid w:val="002C01A8"/>
    <w:rsid w:val="002D3A20"/>
    <w:rsid w:val="002D406B"/>
    <w:rsid w:val="002D4A78"/>
    <w:rsid w:val="002E7DFF"/>
    <w:rsid w:val="002F369E"/>
    <w:rsid w:val="00300F75"/>
    <w:rsid w:val="00305985"/>
    <w:rsid w:val="00311A5B"/>
    <w:rsid w:val="00321F62"/>
    <w:rsid w:val="003351E7"/>
    <w:rsid w:val="003412F5"/>
    <w:rsid w:val="003421ED"/>
    <w:rsid w:val="00347A66"/>
    <w:rsid w:val="003504C4"/>
    <w:rsid w:val="00363749"/>
    <w:rsid w:val="003726E4"/>
    <w:rsid w:val="0038002B"/>
    <w:rsid w:val="00386EC4"/>
    <w:rsid w:val="003945A0"/>
    <w:rsid w:val="00394FD8"/>
    <w:rsid w:val="003956E8"/>
    <w:rsid w:val="003A3F7E"/>
    <w:rsid w:val="003A46EF"/>
    <w:rsid w:val="003A774A"/>
    <w:rsid w:val="003B1222"/>
    <w:rsid w:val="003B68B1"/>
    <w:rsid w:val="003C20DE"/>
    <w:rsid w:val="003C497D"/>
    <w:rsid w:val="003C6040"/>
    <w:rsid w:val="003E5EA9"/>
    <w:rsid w:val="00401362"/>
    <w:rsid w:val="00406999"/>
    <w:rsid w:val="0042622D"/>
    <w:rsid w:val="00427075"/>
    <w:rsid w:val="00435FFB"/>
    <w:rsid w:val="00453553"/>
    <w:rsid w:val="004604D3"/>
    <w:rsid w:val="0046363D"/>
    <w:rsid w:val="004665E4"/>
    <w:rsid w:val="00475A8B"/>
    <w:rsid w:val="00480DC3"/>
    <w:rsid w:val="00493A92"/>
    <w:rsid w:val="004949BB"/>
    <w:rsid w:val="00497D74"/>
    <w:rsid w:val="004A1710"/>
    <w:rsid w:val="004A6F5E"/>
    <w:rsid w:val="004B1BC9"/>
    <w:rsid w:val="004C4FD3"/>
    <w:rsid w:val="004D7633"/>
    <w:rsid w:val="00501024"/>
    <w:rsid w:val="005053E7"/>
    <w:rsid w:val="005177B0"/>
    <w:rsid w:val="005245DB"/>
    <w:rsid w:val="00533BCE"/>
    <w:rsid w:val="00541EE0"/>
    <w:rsid w:val="00545F84"/>
    <w:rsid w:val="00551AD0"/>
    <w:rsid w:val="00554EBA"/>
    <w:rsid w:val="00560F56"/>
    <w:rsid w:val="00562D09"/>
    <w:rsid w:val="00563496"/>
    <w:rsid w:val="00576153"/>
    <w:rsid w:val="00576B66"/>
    <w:rsid w:val="00577720"/>
    <w:rsid w:val="0059179F"/>
    <w:rsid w:val="00596456"/>
    <w:rsid w:val="005A3390"/>
    <w:rsid w:val="005B4C25"/>
    <w:rsid w:val="005C1514"/>
    <w:rsid w:val="005C1B95"/>
    <w:rsid w:val="005E14E7"/>
    <w:rsid w:val="005E4F6C"/>
    <w:rsid w:val="005E5531"/>
    <w:rsid w:val="005F195F"/>
    <w:rsid w:val="006023AC"/>
    <w:rsid w:val="00603FD8"/>
    <w:rsid w:val="00622072"/>
    <w:rsid w:val="0063043A"/>
    <w:rsid w:val="00631A11"/>
    <w:rsid w:val="006320BF"/>
    <w:rsid w:val="00640AAA"/>
    <w:rsid w:val="00640D54"/>
    <w:rsid w:val="006537CF"/>
    <w:rsid w:val="00653F8C"/>
    <w:rsid w:val="0065536A"/>
    <w:rsid w:val="00655510"/>
    <w:rsid w:val="006649D4"/>
    <w:rsid w:val="0066653F"/>
    <w:rsid w:val="00672471"/>
    <w:rsid w:val="006775FC"/>
    <w:rsid w:val="006930DF"/>
    <w:rsid w:val="006A3822"/>
    <w:rsid w:val="006B45B6"/>
    <w:rsid w:val="006B6E0D"/>
    <w:rsid w:val="006C4F2D"/>
    <w:rsid w:val="006D0E06"/>
    <w:rsid w:val="006D433A"/>
    <w:rsid w:val="006E420D"/>
    <w:rsid w:val="006E66CC"/>
    <w:rsid w:val="006F09F0"/>
    <w:rsid w:val="006F3146"/>
    <w:rsid w:val="007046E0"/>
    <w:rsid w:val="00704CCE"/>
    <w:rsid w:val="0071262A"/>
    <w:rsid w:val="007140CF"/>
    <w:rsid w:val="00714D7F"/>
    <w:rsid w:val="00721264"/>
    <w:rsid w:val="00724536"/>
    <w:rsid w:val="00736C26"/>
    <w:rsid w:val="00742AFA"/>
    <w:rsid w:val="00745714"/>
    <w:rsid w:val="00746B8B"/>
    <w:rsid w:val="00755E6C"/>
    <w:rsid w:val="00757129"/>
    <w:rsid w:val="007648DC"/>
    <w:rsid w:val="00776500"/>
    <w:rsid w:val="00784B26"/>
    <w:rsid w:val="007A7A63"/>
    <w:rsid w:val="007B4285"/>
    <w:rsid w:val="007B4DE0"/>
    <w:rsid w:val="007C6AE4"/>
    <w:rsid w:val="007D0F34"/>
    <w:rsid w:val="007D174A"/>
    <w:rsid w:val="007D20C6"/>
    <w:rsid w:val="007D7F91"/>
    <w:rsid w:val="007E7067"/>
    <w:rsid w:val="007E7963"/>
    <w:rsid w:val="007F668D"/>
    <w:rsid w:val="00813F47"/>
    <w:rsid w:val="00821603"/>
    <w:rsid w:val="00825057"/>
    <w:rsid w:val="00834B24"/>
    <w:rsid w:val="008402C4"/>
    <w:rsid w:val="008410A4"/>
    <w:rsid w:val="008478E4"/>
    <w:rsid w:val="00852582"/>
    <w:rsid w:val="0085526E"/>
    <w:rsid w:val="0086102A"/>
    <w:rsid w:val="00865472"/>
    <w:rsid w:val="00872DD9"/>
    <w:rsid w:val="00875A21"/>
    <w:rsid w:val="00877C95"/>
    <w:rsid w:val="00881704"/>
    <w:rsid w:val="00881BB1"/>
    <w:rsid w:val="0088516F"/>
    <w:rsid w:val="008915A2"/>
    <w:rsid w:val="00893DAD"/>
    <w:rsid w:val="00894876"/>
    <w:rsid w:val="008A2463"/>
    <w:rsid w:val="008B22E5"/>
    <w:rsid w:val="008B3D47"/>
    <w:rsid w:val="008B721A"/>
    <w:rsid w:val="008C42F4"/>
    <w:rsid w:val="008C5EB2"/>
    <w:rsid w:val="008D6DF4"/>
    <w:rsid w:val="008E2541"/>
    <w:rsid w:val="008E4BF2"/>
    <w:rsid w:val="008E5656"/>
    <w:rsid w:val="008F115D"/>
    <w:rsid w:val="008F1817"/>
    <w:rsid w:val="008F181E"/>
    <w:rsid w:val="008F204F"/>
    <w:rsid w:val="009031CE"/>
    <w:rsid w:val="00904135"/>
    <w:rsid w:val="0092399C"/>
    <w:rsid w:val="00925FB9"/>
    <w:rsid w:val="009373F2"/>
    <w:rsid w:val="00944C47"/>
    <w:rsid w:val="009478BC"/>
    <w:rsid w:val="009552CF"/>
    <w:rsid w:val="009723D4"/>
    <w:rsid w:val="00976220"/>
    <w:rsid w:val="0099721E"/>
    <w:rsid w:val="009A0B27"/>
    <w:rsid w:val="009A4F96"/>
    <w:rsid w:val="009B4FEA"/>
    <w:rsid w:val="009C17E6"/>
    <w:rsid w:val="009C1873"/>
    <w:rsid w:val="009C7BF3"/>
    <w:rsid w:val="009D298F"/>
    <w:rsid w:val="009D2EE0"/>
    <w:rsid w:val="009D3B06"/>
    <w:rsid w:val="009D4EC9"/>
    <w:rsid w:val="009E2205"/>
    <w:rsid w:val="009E6DD4"/>
    <w:rsid w:val="009E6E7C"/>
    <w:rsid w:val="009F127C"/>
    <w:rsid w:val="00A06BC4"/>
    <w:rsid w:val="00A21184"/>
    <w:rsid w:val="00A33E56"/>
    <w:rsid w:val="00A342FA"/>
    <w:rsid w:val="00A36F43"/>
    <w:rsid w:val="00A47A36"/>
    <w:rsid w:val="00A5060D"/>
    <w:rsid w:val="00A50B15"/>
    <w:rsid w:val="00A5217B"/>
    <w:rsid w:val="00A5698B"/>
    <w:rsid w:val="00A61180"/>
    <w:rsid w:val="00A66019"/>
    <w:rsid w:val="00A6791A"/>
    <w:rsid w:val="00A715C9"/>
    <w:rsid w:val="00A72310"/>
    <w:rsid w:val="00A72351"/>
    <w:rsid w:val="00A825B1"/>
    <w:rsid w:val="00A91855"/>
    <w:rsid w:val="00A94CE4"/>
    <w:rsid w:val="00A950DE"/>
    <w:rsid w:val="00AA538E"/>
    <w:rsid w:val="00AA7486"/>
    <w:rsid w:val="00AB731E"/>
    <w:rsid w:val="00AC255C"/>
    <w:rsid w:val="00AC3F49"/>
    <w:rsid w:val="00AC5A48"/>
    <w:rsid w:val="00AD7ABA"/>
    <w:rsid w:val="00AF6B14"/>
    <w:rsid w:val="00AF7FC1"/>
    <w:rsid w:val="00B057C7"/>
    <w:rsid w:val="00B05D65"/>
    <w:rsid w:val="00B10E13"/>
    <w:rsid w:val="00B22116"/>
    <w:rsid w:val="00B22ADE"/>
    <w:rsid w:val="00B43BB8"/>
    <w:rsid w:val="00B510C7"/>
    <w:rsid w:val="00B56A47"/>
    <w:rsid w:val="00B65090"/>
    <w:rsid w:val="00B67AF2"/>
    <w:rsid w:val="00B71596"/>
    <w:rsid w:val="00B75634"/>
    <w:rsid w:val="00B77E3B"/>
    <w:rsid w:val="00B83CF4"/>
    <w:rsid w:val="00B858EA"/>
    <w:rsid w:val="00B91754"/>
    <w:rsid w:val="00BA3D4F"/>
    <w:rsid w:val="00BA7117"/>
    <w:rsid w:val="00BB4BF3"/>
    <w:rsid w:val="00BB4CB9"/>
    <w:rsid w:val="00BB5941"/>
    <w:rsid w:val="00BC5351"/>
    <w:rsid w:val="00BC5917"/>
    <w:rsid w:val="00BD7EF0"/>
    <w:rsid w:val="00BE2A6D"/>
    <w:rsid w:val="00BE653B"/>
    <w:rsid w:val="00BE7AEF"/>
    <w:rsid w:val="00BF4AB5"/>
    <w:rsid w:val="00BF70F7"/>
    <w:rsid w:val="00C100F5"/>
    <w:rsid w:val="00C1527E"/>
    <w:rsid w:val="00C2729C"/>
    <w:rsid w:val="00C50302"/>
    <w:rsid w:val="00C552E1"/>
    <w:rsid w:val="00C6198E"/>
    <w:rsid w:val="00C63FB5"/>
    <w:rsid w:val="00C642B4"/>
    <w:rsid w:val="00C80336"/>
    <w:rsid w:val="00C83ABD"/>
    <w:rsid w:val="00C91A3D"/>
    <w:rsid w:val="00C92184"/>
    <w:rsid w:val="00CB0698"/>
    <w:rsid w:val="00CB0DB3"/>
    <w:rsid w:val="00CC425C"/>
    <w:rsid w:val="00CD42CF"/>
    <w:rsid w:val="00CE1137"/>
    <w:rsid w:val="00CE4223"/>
    <w:rsid w:val="00CE494E"/>
    <w:rsid w:val="00D018E0"/>
    <w:rsid w:val="00D02AD4"/>
    <w:rsid w:val="00D052FC"/>
    <w:rsid w:val="00D30313"/>
    <w:rsid w:val="00D33AB0"/>
    <w:rsid w:val="00D361B4"/>
    <w:rsid w:val="00D57717"/>
    <w:rsid w:val="00D66868"/>
    <w:rsid w:val="00D71D0C"/>
    <w:rsid w:val="00D75D0A"/>
    <w:rsid w:val="00D76AFD"/>
    <w:rsid w:val="00D858D7"/>
    <w:rsid w:val="00DA0A77"/>
    <w:rsid w:val="00DA40BE"/>
    <w:rsid w:val="00DA5CDC"/>
    <w:rsid w:val="00DB1F65"/>
    <w:rsid w:val="00DB5C80"/>
    <w:rsid w:val="00DC1983"/>
    <w:rsid w:val="00DC2D25"/>
    <w:rsid w:val="00DC5305"/>
    <w:rsid w:val="00DC647A"/>
    <w:rsid w:val="00DD1D64"/>
    <w:rsid w:val="00DE4FFA"/>
    <w:rsid w:val="00DE72B8"/>
    <w:rsid w:val="00DF2713"/>
    <w:rsid w:val="00DF3DA8"/>
    <w:rsid w:val="00E002D9"/>
    <w:rsid w:val="00E0114B"/>
    <w:rsid w:val="00E015A1"/>
    <w:rsid w:val="00E10A24"/>
    <w:rsid w:val="00E16292"/>
    <w:rsid w:val="00E259E5"/>
    <w:rsid w:val="00E41258"/>
    <w:rsid w:val="00E51701"/>
    <w:rsid w:val="00E53F1C"/>
    <w:rsid w:val="00E577C8"/>
    <w:rsid w:val="00E80E01"/>
    <w:rsid w:val="00E900A7"/>
    <w:rsid w:val="00E9519E"/>
    <w:rsid w:val="00EA167E"/>
    <w:rsid w:val="00EA1F0D"/>
    <w:rsid w:val="00EA233B"/>
    <w:rsid w:val="00EB0721"/>
    <w:rsid w:val="00EB45C0"/>
    <w:rsid w:val="00ED0916"/>
    <w:rsid w:val="00ED7B3F"/>
    <w:rsid w:val="00EE10A9"/>
    <w:rsid w:val="00EE1EAD"/>
    <w:rsid w:val="00F105DE"/>
    <w:rsid w:val="00F1514F"/>
    <w:rsid w:val="00F234F0"/>
    <w:rsid w:val="00F239BC"/>
    <w:rsid w:val="00F34490"/>
    <w:rsid w:val="00F3621A"/>
    <w:rsid w:val="00F527AA"/>
    <w:rsid w:val="00F55F24"/>
    <w:rsid w:val="00F63A90"/>
    <w:rsid w:val="00F7638F"/>
    <w:rsid w:val="00F81951"/>
    <w:rsid w:val="00F84D5F"/>
    <w:rsid w:val="00F90820"/>
    <w:rsid w:val="00F9115D"/>
    <w:rsid w:val="00F962F5"/>
    <w:rsid w:val="00FA1478"/>
    <w:rsid w:val="00FA497C"/>
    <w:rsid w:val="00FB51D1"/>
    <w:rsid w:val="00FB5280"/>
    <w:rsid w:val="00FB5BF1"/>
    <w:rsid w:val="00FB5CDA"/>
    <w:rsid w:val="00FC2725"/>
    <w:rsid w:val="00FC37DC"/>
    <w:rsid w:val="00FD2F0D"/>
    <w:rsid w:val="00FD356C"/>
    <w:rsid w:val="00FD5426"/>
    <w:rsid w:val="00FE14D6"/>
    <w:rsid w:val="00FE31F1"/>
    <w:rsid w:val="00FE5FA1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EF5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 w:uiPriority="19" w:qFormat="1"/>
    <w:lsdException w:name="Closing" w:semiHidden="1" w:unhideWhenUsed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0" w:after="360" w:line="240" w:lineRule="auto"/>
      <w:ind w:left="-360" w:right="-360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18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18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18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18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8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8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character" w:customStyle="1" w:styleId="Ttulo1Car">
    <w:name w:val="Título 1 Car"/>
    <w:basedOn w:val="Fuentedeprrafopredeter"/>
    <w:link w:val="Ttulo1"/>
    <w:uiPriority w:val="1"/>
    <w:rPr>
      <w:kern w:val="20"/>
      <w:sz w:val="36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9"/>
    <w:unhideWhenUsed/>
    <w:qFormat/>
    <w:pPr>
      <w:spacing w:before="240" w:after="240"/>
      <w:ind w:left="720" w:right="720"/>
    </w:pPr>
    <w:rPr>
      <w:i/>
      <w:iCs/>
      <w:color w:val="7E97AD" w:themeColor="accent1"/>
      <w:sz w:val="28"/>
    </w:rPr>
  </w:style>
  <w:style w:type="character" w:customStyle="1" w:styleId="CitaCar">
    <w:name w:val="Cita Car"/>
    <w:basedOn w:val="Fuentedeprrafopredeter"/>
    <w:link w:val="Cita"/>
    <w:uiPriority w:val="9"/>
    <w:rPr>
      <w:i/>
      <w:iCs/>
      <w:color w:val="7E97AD" w:themeColor="accent1"/>
      <w:kern w:val="20"/>
      <w:sz w:val="28"/>
    </w:rPr>
  </w:style>
  <w:style w:type="paragraph" w:styleId="Bibliografa">
    <w:name w:val="Bibliography"/>
    <w:basedOn w:val="Normal"/>
    <w:next w:val="Normal"/>
    <w:uiPriority w:val="37"/>
    <w:semiHidden/>
    <w:unhideWhenUsed/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7E97AD" w:themeColor="accent1" w:frame="1"/>
        <w:left w:val="single" w:sz="2" w:space="10" w:color="7E97AD" w:themeColor="accent1" w:frame="1"/>
        <w:bottom w:val="single" w:sz="2" w:space="10" w:color="7E97AD" w:themeColor="accent1" w:frame="1"/>
        <w:right w:val="single" w:sz="2" w:space="10" w:color="7E97AD" w:themeColor="accent1" w:frame="1"/>
      </w:pBdr>
      <w:ind w:left="1152" w:right="1152"/>
    </w:pPr>
    <w:rPr>
      <w:i/>
      <w:iCs/>
      <w:color w:val="7E97A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</w:pPr>
    <w:rPr>
      <w:sz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sz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2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sz w:val="16"/>
    </w:rPr>
  </w:style>
  <w:style w:type="character" w:styleId="Ttulodellibro">
    <w:name w:val="Book Title"/>
    <w:basedOn w:val="Fuentedeprrafopredeter"/>
    <w:uiPriority w:val="33"/>
    <w:semiHidden/>
    <w:unhideWhenUsed/>
    <w:rPr>
      <w:b/>
      <w:b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7E97AD" w:themeColor="accent1"/>
      <w:sz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AEE" w:themeFill="accent1" w:themeFillTint="33"/>
    </w:tcPr>
    <w:tblStylePr w:type="firstRow">
      <w:rPr>
        <w:b/>
        <w:bCs/>
      </w:rPr>
      <w:tblPr/>
      <w:tcPr>
        <w:shd w:val="clear" w:color="auto" w:fill="CBD5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5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77188" w:themeFill="accent1" w:themeFillShade="BF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8DF" w:themeFill="accent2" w:themeFillTint="33"/>
    </w:tcPr>
    <w:tblStylePr w:type="firstRow">
      <w:rPr>
        <w:b/>
        <w:bCs/>
      </w:rPr>
      <w:tblPr/>
      <w:tcPr>
        <w:shd w:val="clear" w:color="auto" w:fill="EAD1B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D1B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A6736" w:themeFill="accent2" w:themeFillShade="BF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DE" w:themeFill="accent3" w:themeFillTint="33"/>
    </w:tcPr>
    <w:tblStylePr w:type="firstRow">
      <w:rPr>
        <w:b/>
        <w:bCs/>
      </w:rPr>
      <w:tblPr/>
      <w:tcPr>
        <w:shd w:val="clear" w:color="auto" w:fill="CBC2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2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4F47" w:themeFill="accent3" w:themeFillShade="BF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9E1" w:themeFill="accent4" w:themeFillTint="33"/>
    </w:tcPr>
    <w:tblStylePr w:type="firstRow">
      <w:rPr>
        <w:b/>
        <w:bCs/>
      </w:rPr>
      <w:tblPr/>
      <w:tcPr>
        <w:shd w:val="clear" w:color="auto" w:fill="E1D3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3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6E49" w:themeFill="accent4" w:themeFillShade="BF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4E5" w:themeFill="accent5" w:themeFillTint="33"/>
    </w:tcPr>
    <w:tblStylePr w:type="firstRow">
      <w:rPr>
        <w:b/>
        <w:bCs/>
      </w:rPr>
      <w:tblPr/>
      <w:tcPr>
        <w:shd w:val="clear" w:color="auto" w:fill="C1C9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9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D595B" w:themeFill="accent5" w:themeFillShade="BF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6" w:themeFillTint="33"/>
    </w:tcPr>
    <w:tblStylePr w:type="firstRow">
      <w:rPr>
        <w:b/>
        <w:bCs/>
      </w:rPr>
      <w:tblPr/>
      <w:tcPr>
        <w:shd w:val="clear" w:color="auto" w:fill="D7D3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E51" w:themeFill="accent6" w:themeFillShade="BF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4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shd w:val="clear" w:color="auto" w:fill="E5EAEE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3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6E3A" w:themeFill="accent2" w:themeFillShade="CC"/>
      </w:tcPr>
    </w:tblStylePr>
    <w:tblStylePr w:type="lastRow">
      <w:rPr>
        <w:b/>
        <w:bCs/>
        <w:color w:val="B56E3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shd w:val="clear" w:color="auto" w:fill="F4E8DF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0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54E" w:themeFill="accent4" w:themeFillShade="CC"/>
      </w:tcPr>
    </w:tblStylePr>
    <w:tblStylePr w:type="lastRow">
      <w:rPr>
        <w:b/>
        <w:bCs/>
        <w:color w:val="98754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shd w:val="clear" w:color="auto" w:fill="E5E0DE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44C" w:themeFill="accent3" w:themeFillShade="CC"/>
      </w:tcPr>
    </w:tblStylePr>
    <w:tblStylePr w:type="lastRow">
      <w:rPr>
        <w:b/>
        <w:bCs/>
        <w:color w:val="6154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shd w:val="clear" w:color="auto" w:fill="F0E9E1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657" w:themeFill="accent6" w:themeFillShade="CC"/>
      </w:tcPr>
    </w:tblStylePr>
    <w:tblStylePr w:type="lastRow">
      <w:rPr>
        <w:b/>
        <w:bCs/>
        <w:color w:val="7F76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5F62" w:themeFill="accent5" w:themeFillShade="CC"/>
      </w:tcPr>
    </w:tblStylePr>
    <w:tblStylePr w:type="lastRow">
      <w:rPr>
        <w:b/>
        <w:bCs/>
        <w:color w:val="525F6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shd w:val="clear" w:color="auto" w:fill="EBE9E2" w:themeFill="accent6" w:themeFillTint="33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7E97AD" w:themeColor="accent1"/>
        <w:bottom w:val="single" w:sz="4" w:space="0" w:color="7E97AD" w:themeColor="accent1"/>
        <w:right w:val="single" w:sz="4" w:space="0" w:color="7E97A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5A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5A6D" w:themeColor="accent1" w:themeShade="99"/>
          <w:insideV w:val="nil"/>
        </w:tcBorders>
        <w:shd w:val="clear" w:color="auto" w:fill="455A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A6D" w:themeFill="accent1" w:themeFillShade="99"/>
      </w:tcPr>
    </w:tblStylePr>
    <w:tblStylePr w:type="band1Vert">
      <w:tblPr/>
      <w:tcPr>
        <w:shd w:val="clear" w:color="auto" w:fill="CBD5DE" w:themeFill="accent1" w:themeFillTint="66"/>
      </w:tcPr>
    </w:tblStylePr>
    <w:tblStylePr w:type="band1Horz">
      <w:tblPr/>
      <w:tcPr>
        <w:shd w:val="clear" w:color="auto" w:fill="BECB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8E60" w:themeColor="accent2"/>
        <w:left w:val="single" w:sz="4" w:space="0" w:color="CC8E60" w:themeColor="accent2"/>
        <w:bottom w:val="single" w:sz="4" w:space="0" w:color="CC8E60" w:themeColor="accent2"/>
        <w:right w:val="single" w:sz="4" w:space="0" w:color="CC8E6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3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52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522B" w:themeColor="accent2" w:themeShade="99"/>
          <w:insideV w:val="nil"/>
        </w:tcBorders>
        <w:shd w:val="clear" w:color="auto" w:fill="8852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522B" w:themeFill="accent2" w:themeFillShade="99"/>
      </w:tcPr>
    </w:tblStylePr>
    <w:tblStylePr w:type="band1Vert">
      <w:tblPr/>
      <w:tcPr>
        <w:shd w:val="clear" w:color="auto" w:fill="EAD1BF" w:themeFill="accent2" w:themeFillTint="66"/>
      </w:tcPr>
    </w:tblStylePr>
    <w:tblStylePr w:type="band1Horz">
      <w:tblPr/>
      <w:tcPr>
        <w:shd w:val="clear" w:color="auto" w:fill="E5C6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936D" w:themeColor="accent4"/>
        <w:left w:val="single" w:sz="4" w:space="0" w:color="7A6A60" w:themeColor="accent3"/>
        <w:bottom w:val="single" w:sz="4" w:space="0" w:color="7A6A60" w:themeColor="accent3"/>
        <w:right w:val="single" w:sz="4" w:space="0" w:color="7A6A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F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F39" w:themeColor="accent3" w:themeShade="99"/>
          <w:insideV w:val="nil"/>
        </w:tcBorders>
        <w:shd w:val="clear" w:color="auto" w:fill="493F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F39" w:themeFill="accent3" w:themeFillShade="99"/>
      </w:tcPr>
    </w:tblStylePr>
    <w:tblStylePr w:type="band1Vert">
      <w:tblPr/>
      <w:tcPr>
        <w:shd w:val="clear" w:color="auto" w:fill="CBC2BD" w:themeFill="accent3" w:themeFillTint="66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A60" w:themeColor="accent3"/>
        <w:left w:val="single" w:sz="4" w:space="0" w:color="B4936D" w:themeColor="accent4"/>
        <w:bottom w:val="single" w:sz="4" w:space="0" w:color="B4936D" w:themeColor="accent4"/>
        <w:right w:val="single" w:sz="4" w:space="0" w:color="B493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8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83B" w:themeColor="accent4" w:themeShade="99"/>
          <w:insideV w:val="nil"/>
        </w:tcBorders>
        <w:shd w:val="clear" w:color="auto" w:fill="7258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83B" w:themeFill="accent4" w:themeFillShade="99"/>
      </w:tcPr>
    </w:tblStylePr>
    <w:tblStylePr w:type="band1Vert">
      <w:tblPr/>
      <w:tcPr>
        <w:shd w:val="clear" w:color="auto" w:fill="E1D3C4" w:themeFill="accent4" w:themeFillTint="66"/>
      </w:tcPr>
    </w:tblStylePr>
    <w:tblStylePr w:type="band1Horz">
      <w:tblPr/>
      <w:tcPr>
        <w:shd w:val="clear" w:color="auto" w:fill="D9C9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36F" w:themeColor="accent6"/>
        <w:left w:val="single" w:sz="4" w:space="0" w:color="67787B" w:themeColor="accent5"/>
        <w:bottom w:val="single" w:sz="4" w:space="0" w:color="67787B" w:themeColor="accent5"/>
        <w:right w:val="single" w:sz="4" w:space="0" w:color="6778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7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749" w:themeColor="accent5" w:themeShade="99"/>
          <w:insideV w:val="nil"/>
        </w:tcBorders>
        <w:shd w:val="clear" w:color="auto" w:fill="3D47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749" w:themeFill="accent5" w:themeFillShade="99"/>
      </w:tcPr>
    </w:tblStylePr>
    <w:tblStylePr w:type="band1Vert">
      <w:tblPr/>
      <w:tcPr>
        <w:shd w:val="clear" w:color="auto" w:fill="C1C9CB" w:themeFill="accent5" w:themeFillTint="66"/>
      </w:tcPr>
    </w:tblStylePr>
    <w:tblStylePr w:type="band1Horz">
      <w:tblPr/>
      <w:tcPr>
        <w:shd w:val="clear" w:color="auto" w:fill="B1BC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787B" w:themeColor="accent5"/>
        <w:left w:val="single" w:sz="4" w:space="0" w:color="9D936F" w:themeColor="accent6"/>
        <w:bottom w:val="single" w:sz="4" w:space="0" w:color="9D936F" w:themeColor="accent6"/>
        <w:right w:val="single" w:sz="4" w:space="0" w:color="9D936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8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841" w:themeColor="accent6" w:themeShade="99"/>
          <w:insideV w:val="nil"/>
        </w:tcBorders>
        <w:shd w:val="clear" w:color="auto" w:fill="5F58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841" w:themeFill="accent6" w:themeFillShade="99"/>
      </w:tcPr>
    </w:tblStylePr>
    <w:tblStylePr w:type="band1Vert">
      <w:tblPr/>
      <w:tcPr>
        <w:shd w:val="clear" w:color="auto" w:fill="D7D3C5" w:themeFill="accent6" w:themeFillTint="66"/>
      </w:tcPr>
    </w:tblStylePr>
    <w:tblStylePr w:type="band1Horz">
      <w:tblPr/>
      <w:tcPr>
        <w:shd w:val="clear" w:color="auto" w:fill="CEC9B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</w:r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97A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B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718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188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8E6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42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7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736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A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4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F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F47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93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49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6E4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6E49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78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B3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59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595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36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9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E5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E51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</w:style>
  <w:style w:type="character" w:customStyle="1" w:styleId="FechaCar">
    <w:name w:val="Fecha Car"/>
    <w:basedOn w:val="Fuentedeprrafopredeter"/>
    <w:link w:val="Fecha"/>
    <w:uiPriority w:val="99"/>
    <w:semiHidden/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Tahoma" w:hAnsi="Tahoma" w:cs="Tahoma"/>
      <w:sz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</w:style>
  <w:style w:type="character" w:styleId="nfasis">
    <w:name w:val="Emphasis"/>
    <w:basedOn w:val="Fuentedeprrafopredeter"/>
    <w:uiPriority w:val="20"/>
    <w:semiHidden/>
    <w:unhideWhenUsed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69696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18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18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18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18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18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styleId="AcrnimoHTML">
    <w:name w:val="HTML Acronym"/>
    <w:basedOn w:val="Fuentedeprrafopredeter"/>
    <w:uiPriority w:val="99"/>
    <w:semiHidden/>
    <w:unhideWhenUsed/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DefinicinHTML">
    <w:name w:val="HTML Definition"/>
    <w:basedOn w:val="Fuentedeprrafopredeter"/>
    <w:uiPriority w:val="99"/>
    <w:semiHidden/>
    <w:unhideWhenUsed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sz w:val="20"/>
    </w:rPr>
  </w:style>
  <w:style w:type="character" w:styleId="EjemplodeHTML">
    <w:name w:val="HTML Sample"/>
    <w:basedOn w:val="Fuentedeprrafopredeter"/>
    <w:uiPriority w:val="99"/>
    <w:semiHidden/>
    <w:unhideWhenUsed/>
    <w:rPr>
      <w:rFonts w:ascii="Consolas" w:hAnsi="Consolas" w:cs="Consolas"/>
      <w:sz w:val="24"/>
    </w:rPr>
  </w:style>
  <w:style w:type="character" w:styleId="MquinadeescribirHTML">
    <w:name w:val="HTML Typewriter"/>
    <w:basedOn w:val="Fuentedeprrafopredeter"/>
    <w:uiPriority w:val="99"/>
    <w:semiHidden/>
    <w:unhideWhenUsed/>
    <w:rPr>
      <w:rFonts w:ascii="Consolas" w:hAnsi="Consolas" w:cs="Consolas"/>
      <w:sz w:val="20"/>
    </w:rPr>
  </w:style>
  <w:style w:type="character" w:styleId="VariableHTML">
    <w:name w:val="HTML Variable"/>
    <w:basedOn w:val="Fuentedeprrafopredeter"/>
    <w:uiPriority w:val="99"/>
    <w:semiHidden/>
    <w:unhideWhenUsed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bCs/>
      <w:i/>
      <w:iCs/>
      <w:color w:val="7E97A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pPr>
      <w:pBdr>
        <w:bottom w:val="single" w:sz="4" w:space="4" w:color="7E97AD" w:themeColor="accent1"/>
      </w:pBdr>
      <w:spacing w:before="200" w:after="280"/>
      <w:ind w:left="936" w:right="936"/>
    </w:pPr>
    <w:rPr>
      <w:b/>
      <w:bCs/>
      <w:i/>
      <w:iCs/>
      <w:color w:val="7E97A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bCs/>
      <w:i/>
      <w:iCs/>
      <w:color w:val="7E97AD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rPr>
      <w:b/>
      <w:bCs/>
      <w:smallCaps/>
      <w:color w:val="CC8E60" w:themeColor="accent2"/>
      <w:spacing w:val="5"/>
      <w:u w:val="single"/>
    </w:r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1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H w:val="nil"/>
          <w:insideV w:val="single" w:sz="8" w:space="0" w:color="7E97A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  <w:shd w:val="clear" w:color="auto" w:fill="DFE5EA" w:themeFill="accent1" w:themeFillTint="3F"/>
      </w:tcPr>
    </w:tblStylePr>
    <w:tblStylePr w:type="band2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  <w:insideV w:val="single" w:sz="8" w:space="0" w:color="7E97A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1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H w:val="nil"/>
          <w:insideV w:val="single" w:sz="8" w:space="0" w:color="CC8E6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  <w:shd w:val="clear" w:color="auto" w:fill="F2E2D7" w:themeFill="accent2" w:themeFillTint="3F"/>
      </w:tcPr>
    </w:tblStylePr>
    <w:tblStylePr w:type="band2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  <w:insideV w:val="single" w:sz="8" w:space="0" w:color="CC8E60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1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H w:val="nil"/>
          <w:insideV w:val="single" w:sz="8" w:space="0" w:color="7A6A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  <w:shd w:val="clear" w:color="auto" w:fill="DFD9D6" w:themeFill="accent3" w:themeFillTint="3F"/>
      </w:tcPr>
    </w:tblStylePr>
    <w:tblStylePr w:type="band2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  <w:insideV w:val="single" w:sz="8" w:space="0" w:color="7A6A60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1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H w:val="nil"/>
          <w:insideV w:val="single" w:sz="8" w:space="0" w:color="B493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  <w:shd w:val="clear" w:color="auto" w:fill="ECE4DA" w:themeFill="accent4" w:themeFillTint="3F"/>
      </w:tcPr>
    </w:tblStylePr>
    <w:tblStylePr w:type="band2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  <w:insideV w:val="single" w:sz="8" w:space="0" w:color="B4936D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1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H w:val="nil"/>
          <w:insideV w:val="single" w:sz="8" w:space="0" w:color="6778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  <w:shd w:val="clear" w:color="auto" w:fill="D8DEDF" w:themeFill="accent5" w:themeFillTint="3F"/>
      </w:tcPr>
    </w:tblStylePr>
    <w:tblStylePr w:type="band2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  <w:insideV w:val="single" w:sz="8" w:space="0" w:color="67787B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1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H w:val="nil"/>
          <w:insideV w:val="single" w:sz="8" w:space="0" w:color="9D936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  <w:shd w:val="clear" w:color="auto" w:fill="E6E4DB" w:themeFill="accent6" w:themeFillTint="3F"/>
      </w:tcPr>
    </w:tblStylePr>
    <w:tblStylePr w:type="band2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  <w:insideV w:val="single" w:sz="8" w:space="0" w:color="9D936F" w:themeColor="accent6"/>
        </w:tcBorders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  <w:tblStylePr w:type="band1Horz">
      <w:tblPr/>
      <w:tcPr>
        <w:tcBorders>
          <w:top w:val="single" w:sz="8" w:space="0" w:color="7E97AD" w:themeColor="accent1"/>
          <w:left w:val="single" w:sz="8" w:space="0" w:color="7E97AD" w:themeColor="accent1"/>
          <w:bottom w:val="single" w:sz="8" w:space="0" w:color="7E97AD" w:themeColor="accent1"/>
          <w:right w:val="single" w:sz="8" w:space="0" w:color="7E97A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  <w:tblStylePr w:type="band1Horz">
      <w:tblPr/>
      <w:tcPr>
        <w:tcBorders>
          <w:top w:val="single" w:sz="8" w:space="0" w:color="CC8E60" w:themeColor="accent2"/>
          <w:left w:val="single" w:sz="8" w:space="0" w:color="CC8E60" w:themeColor="accent2"/>
          <w:bottom w:val="single" w:sz="8" w:space="0" w:color="CC8E60" w:themeColor="accent2"/>
          <w:right w:val="single" w:sz="8" w:space="0" w:color="CC8E60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  <w:tblStylePr w:type="band1Horz">
      <w:tblPr/>
      <w:tcPr>
        <w:tcBorders>
          <w:top w:val="single" w:sz="8" w:space="0" w:color="7A6A60" w:themeColor="accent3"/>
          <w:left w:val="single" w:sz="8" w:space="0" w:color="7A6A60" w:themeColor="accent3"/>
          <w:bottom w:val="single" w:sz="8" w:space="0" w:color="7A6A60" w:themeColor="accent3"/>
          <w:right w:val="single" w:sz="8" w:space="0" w:color="7A6A60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  <w:tblStylePr w:type="band1Horz">
      <w:tblPr/>
      <w:tcPr>
        <w:tcBorders>
          <w:top w:val="single" w:sz="8" w:space="0" w:color="B4936D" w:themeColor="accent4"/>
          <w:left w:val="single" w:sz="8" w:space="0" w:color="B4936D" w:themeColor="accent4"/>
          <w:bottom w:val="single" w:sz="8" w:space="0" w:color="B4936D" w:themeColor="accent4"/>
          <w:right w:val="single" w:sz="8" w:space="0" w:color="B4936D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  <w:tblStylePr w:type="band1Horz">
      <w:tblPr/>
      <w:tcPr>
        <w:tcBorders>
          <w:top w:val="single" w:sz="8" w:space="0" w:color="67787B" w:themeColor="accent5"/>
          <w:left w:val="single" w:sz="8" w:space="0" w:color="67787B" w:themeColor="accent5"/>
          <w:bottom w:val="single" w:sz="8" w:space="0" w:color="67787B" w:themeColor="accent5"/>
          <w:right w:val="single" w:sz="8" w:space="0" w:color="67787B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  <w:tblStylePr w:type="band1Horz">
      <w:tblPr/>
      <w:tcPr>
        <w:tcBorders>
          <w:top w:val="single" w:sz="8" w:space="0" w:color="9D936F" w:themeColor="accent6"/>
          <w:left w:val="single" w:sz="8" w:space="0" w:color="9D936F" w:themeColor="accent6"/>
          <w:bottom w:val="single" w:sz="8" w:space="0" w:color="9D936F" w:themeColor="accent6"/>
          <w:right w:val="single" w:sz="8" w:space="0" w:color="9D936F" w:themeColor="accent6"/>
        </w:tcBorders>
      </w:tcPr>
    </w:tblStyle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577188" w:themeColor="accent1" w:themeShade="BF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97AD" w:themeColor="accent1"/>
          <w:left w:val="nil"/>
          <w:bottom w:val="single" w:sz="8" w:space="0" w:color="7E97A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AA6736" w:themeColor="accent2" w:themeShade="BF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8E60" w:themeColor="accent2"/>
          <w:left w:val="nil"/>
          <w:bottom w:val="single" w:sz="8" w:space="0" w:color="CC8E6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5B4F47" w:themeColor="accent3" w:themeShade="BF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A60" w:themeColor="accent3"/>
          <w:left w:val="nil"/>
          <w:bottom w:val="single" w:sz="8" w:space="0" w:color="7A6A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8E6E49" w:themeColor="accent4" w:themeShade="BF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936D" w:themeColor="accent4"/>
          <w:left w:val="nil"/>
          <w:bottom w:val="single" w:sz="8" w:space="0" w:color="B493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4D595B" w:themeColor="accent5" w:themeShade="BF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787B" w:themeColor="accent5"/>
          <w:left w:val="nil"/>
          <w:bottom w:val="single" w:sz="8" w:space="0" w:color="6778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776E51" w:themeColor="accent6" w:themeShade="BF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36F" w:themeColor="accent6"/>
          <w:left w:val="nil"/>
          <w:bottom w:val="single" w:sz="8" w:space="0" w:color="9D936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</w:style>
  <w:style w:type="paragraph" w:styleId="Lista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0"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"/>
    <w:unhideWhenUsed/>
    <w:qFormat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1"/>
    <w:unhideWhenUsed/>
    <w:qFormat/>
    <w:pPr>
      <w:numPr>
        <w:ilvl w:val="1"/>
        <w:numId w:val="19"/>
      </w:numPr>
      <w:contextualSpacing/>
    </w:pPr>
  </w:style>
  <w:style w:type="paragraph" w:styleId="Listaconnmeros3">
    <w:name w:val="List Number 3"/>
    <w:basedOn w:val="Normal"/>
    <w:uiPriority w:val="18"/>
    <w:unhideWhenUsed/>
    <w:qFormat/>
    <w:pPr>
      <w:numPr>
        <w:ilvl w:val="2"/>
        <w:numId w:val="19"/>
      </w:numPr>
      <w:contextualSpacing/>
    </w:pPr>
  </w:style>
  <w:style w:type="paragraph" w:styleId="Listaconnmeros4">
    <w:name w:val="List Number 4"/>
    <w:basedOn w:val="Normal"/>
    <w:uiPriority w:val="18"/>
    <w:semiHidden/>
    <w:unhideWhenUsed/>
    <w:pPr>
      <w:numPr>
        <w:ilvl w:val="3"/>
        <w:numId w:val="19"/>
      </w:numPr>
      <w:contextualSpacing/>
    </w:pPr>
  </w:style>
  <w:style w:type="paragraph" w:styleId="Listaconnmeros5">
    <w:name w:val="List Number 5"/>
    <w:basedOn w:val="Normal"/>
    <w:uiPriority w:val="18"/>
    <w:semiHidden/>
    <w:unhideWhenUsed/>
    <w:pPr>
      <w:numPr>
        <w:ilvl w:val="4"/>
        <w:numId w:val="19"/>
      </w:numPr>
      <w:contextualSpacing/>
    </w:pPr>
  </w:style>
  <w:style w:type="paragraph" w:styleId="Prrafodelista">
    <w:name w:val="List Paragraph"/>
    <w:basedOn w:val="Normal"/>
    <w:uiPriority w:val="34"/>
    <w:unhideWhenUsed/>
    <w:pPr>
      <w:ind w:left="72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sz w:val="20"/>
    </w:r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  <w:insideV w:val="single" w:sz="8" w:space="0" w:color="9EB0C1" w:themeColor="accent1" w:themeTint="BF"/>
      </w:tblBorders>
    </w:tblPr>
    <w:tcPr>
      <w:shd w:val="clear" w:color="auto" w:fill="DFE5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B0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shd w:val="clear" w:color="auto" w:fill="BECBD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  <w:insideV w:val="single" w:sz="8" w:space="0" w:color="D8AA87" w:themeColor="accent2" w:themeTint="BF"/>
      </w:tblBorders>
    </w:tblPr>
    <w:tcPr>
      <w:shd w:val="clear" w:color="auto" w:fill="F2E2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AA8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shd w:val="clear" w:color="auto" w:fill="E5C6A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  <w:insideV w:val="single" w:sz="8" w:space="0" w:color="9E8E84" w:themeColor="accent3" w:themeTint="BF"/>
      </w:tblBorders>
    </w:tblPr>
    <w:tcPr>
      <w:shd w:val="clear" w:color="auto" w:fill="DFD9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E8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shd w:val="clear" w:color="auto" w:fill="BEB4A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  <w:insideV w:val="single" w:sz="8" w:space="0" w:color="C6AD91" w:themeColor="accent4" w:themeTint="BF"/>
      </w:tblBorders>
    </w:tblPr>
    <w:tcPr>
      <w:shd w:val="clear" w:color="auto" w:fill="ECE4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D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shd w:val="clear" w:color="auto" w:fill="D9C9B6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  <w:insideV w:val="single" w:sz="8" w:space="0" w:color="8B9B9E" w:themeColor="accent5" w:themeTint="BF"/>
      </w:tblBorders>
    </w:tblPr>
    <w:tcPr>
      <w:shd w:val="clear" w:color="auto" w:fill="D8D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9B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shd w:val="clear" w:color="auto" w:fill="B1BCB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  <w:insideV w:val="single" w:sz="8" w:space="0" w:color="B5AE93" w:themeColor="accent6" w:themeTint="BF"/>
      </w:tblBorders>
    </w:tblPr>
    <w:tcPr>
      <w:shd w:val="clear" w:color="auto" w:fill="E6E4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E9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shd w:val="clear" w:color="auto" w:fill="CEC9B7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  <w:insideH w:val="single" w:sz="8" w:space="0" w:color="7E97AD" w:themeColor="accent1"/>
        <w:insideV w:val="single" w:sz="8" w:space="0" w:color="7E97AD" w:themeColor="accent1"/>
      </w:tblBorders>
    </w:tblPr>
    <w:tcPr>
      <w:shd w:val="clear" w:color="auto" w:fill="DFE5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F4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AEE" w:themeFill="accent1" w:themeFillTint="33"/>
      </w:tcPr>
    </w:tblStylePr>
    <w:tblStylePr w:type="band1Vert">
      <w:tblPr/>
      <w:tcPr>
        <w:shd w:val="clear" w:color="auto" w:fill="BECBD6" w:themeFill="accent1" w:themeFillTint="7F"/>
      </w:tcPr>
    </w:tblStylePr>
    <w:tblStylePr w:type="band1Horz">
      <w:tblPr/>
      <w:tcPr>
        <w:tcBorders>
          <w:insideH w:val="single" w:sz="6" w:space="0" w:color="7E97AD" w:themeColor="accent1"/>
          <w:insideV w:val="single" w:sz="6" w:space="0" w:color="7E97AD" w:themeColor="accent1"/>
        </w:tcBorders>
        <w:shd w:val="clear" w:color="auto" w:fill="BECB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  <w:insideH w:val="single" w:sz="8" w:space="0" w:color="CC8E60" w:themeColor="accent2"/>
        <w:insideV w:val="single" w:sz="8" w:space="0" w:color="CC8E60" w:themeColor="accent2"/>
      </w:tblBorders>
    </w:tblPr>
    <w:tcPr>
      <w:shd w:val="clear" w:color="auto" w:fill="F2E2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3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8DF" w:themeFill="accent2" w:themeFillTint="33"/>
      </w:tcPr>
    </w:tblStylePr>
    <w:tblStylePr w:type="band1Vert">
      <w:tblPr/>
      <w:tcPr>
        <w:shd w:val="clear" w:color="auto" w:fill="E5C6AF" w:themeFill="accent2" w:themeFillTint="7F"/>
      </w:tcPr>
    </w:tblStylePr>
    <w:tblStylePr w:type="band1Horz">
      <w:tblPr/>
      <w:tcPr>
        <w:tcBorders>
          <w:insideH w:val="single" w:sz="6" w:space="0" w:color="CC8E60" w:themeColor="accent2"/>
          <w:insideV w:val="single" w:sz="6" w:space="0" w:color="CC8E60" w:themeColor="accent2"/>
        </w:tcBorders>
        <w:shd w:val="clear" w:color="auto" w:fill="E5C6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  <w:insideH w:val="single" w:sz="8" w:space="0" w:color="7A6A60" w:themeColor="accent3"/>
        <w:insideV w:val="single" w:sz="8" w:space="0" w:color="7A6A60" w:themeColor="accent3"/>
      </w:tblBorders>
    </w:tblPr>
    <w:tcPr>
      <w:shd w:val="clear" w:color="auto" w:fill="DFD9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0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DE" w:themeFill="accent3" w:themeFillTint="33"/>
      </w:tcPr>
    </w:tblStylePr>
    <w:tblStylePr w:type="band1Vert">
      <w:tblPr/>
      <w:tcPr>
        <w:shd w:val="clear" w:color="auto" w:fill="BEB4AD" w:themeFill="accent3" w:themeFillTint="7F"/>
      </w:tcPr>
    </w:tblStylePr>
    <w:tblStylePr w:type="band1Horz">
      <w:tblPr/>
      <w:tcPr>
        <w:tcBorders>
          <w:insideH w:val="single" w:sz="6" w:space="0" w:color="7A6A60" w:themeColor="accent3"/>
          <w:insideV w:val="single" w:sz="6" w:space="0" w:color="7A6A60" w:themeColor="accent3"/>
        </w:tcBorders>
        <w:shd w:val="clear" w:color="auto" w:fill="BEB4A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  <w:insideH w:val="single" w:sz="8" w:space="0" w:color="B4936D" w:themeColor="accent4"/>
        <w:insideV w:val="single" w:sz="8" w:space="0" w:color="B4936D" w:themeColor="accent4"/>
      </w:tblBorders>
    </w:tblPr>
    <w:tcPr>
      <w:shd w:val="clear" w:color="auto" w:fill="ECE4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9E1" w:themeFill="accent4" w:themeFillTint="33"/>
      </w:tcPr>
    </w:tblStylePr>
    <w:tblStylePr w:type="band1Vert">
      <w:tblPr/>
      <w:tcPr>
        <w:shd w:val="clear" w:color="auto" w:fill="D9C9B6" w:themeFill="accent4" w:themeFillTint="7F"/>
      </w:tcPr>
    </w:tblStylePr>
    <w:tblStylePr w:type="band1Horz">
      <w:tblPr/>
      <w:tcPr>
        <w:tcBorders>
          <w:insideH w:val="single" w:sz="6" w:space="0" w:color="B4936D" w:themeColor="accent4"/>
          <w:insideV w:val="single" w:sz="6" w:space="0" w:color="B4936D" w:themeColor="accent4"/>
        </w:tcBorders>
        <w:shd w:val="clear" w:color="auto" w:fill="D9C9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  <w:insideH w:val="single" w:sz="8" w:space="0" w:color="67787B" w:themeColor="accent5"/>
        <w:insideV w:val="single" w:sz="8" w:space="0" w:color="67787B" w:themeColor="accent5"/>
      </w:tblBorders>
    </w:tblPr>
    <w:tcPr>
      <w:shd w:val="clear" w:color="auto" w:fill="D8D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4E5" w:themeFill="accent5" w:themeFillTint="33"/>
      </w:tcPr>
    </w:tblStylePr>
    <w:tblStylePr w:type="band1Vert">
      <w:tblPr/>
      <w:tcPr>
        <w:shd w:val="clear" w:color="auto" w:fill="B1BCBE" w:themeFill="accent5" w:themeFillTint="7F"/>
      </w:tcPr>
    </w:tblStylePr>
    <w:tblStylePr w:type="band1Horz">
      <w:tblPr/>
      <w:tcPr>
        <w:tcBorders>
          <w:insideH w:val="single" w:sz="6" w:space="0" w:color="67787B" w:themeColor="accent5"/>
          <w:insideV w:val="single" w:sz="6" w:space="0" w:color="67787B" w:themeColor="accent5"/>
        </w:tcBorders>
        <w:shd w:val="clear" w:color="auto" w:fill="B1BC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  <w:insideH w:val="single" w:sz="8" w:space="0" w:color="9D936F" w:themeColor="accent6"/>
        <w:insideV w:val="single" w:sz="8" w:space="0" w:color="9D936F" w:themeColor="accent6"/>
      </w:tblBorders>
    </w:tblPr>
    <w:tcPr>
      <w:shd w:val="clear" w:color="auto" w:fill="E6E4D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6" w:themeFillTint="33"/>
      </w:tcPr>
    </w:tblStylePr>
    <w:tblStylePr w:type="band1Vert">
      <w:tblPr/>
      <w:tcPr>
        <w:shd w:val="clear" w:color="auto" w:fill="CEC9B7" w:themeFill="accent6" w:themeFillTint="7F"/>
      </w:tcPr>
    </w:tblStylePr>
    <w:tblStylePr w:type="band1Horz">
      <w:tblPr/>
      <w:tcPr>
        <w:tcBorders>
          <w:insideH w:val="single" w:sz="6" w:space="0" w:color="9D936F" w:themeColor="accent6"/>
          <w:insideV w:val="single" w:sz="6" w:space="0" w:color="9D936F" w:themeColor="accent6"/>
        </w:tcBorders>
        <w:shd w:val="clear" w:color="auto" w:fill="CEC9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5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97A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B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BD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2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8E6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C6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C6A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A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4A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4A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4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93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9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9B6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78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C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CB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4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36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9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9B7" w:themeFill="accent6" w:themeFillTint="7F"/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bottom w:val="single" w:sz="8" w:space="0" w:color="7E97A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97AD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97AD" w:themeColor="accent1"/>
          <w:bottom w:val="single" w:sz="8" w:space="0" w:color="7E97AD" w:themeColor="accent1"/>
        </w:tcBorders>
      </w:tc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shd w:val="clear" w:color="auto" w:fill="DFE5EA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bottom w:val="single" w:sz="8" w:space="0" w:color="CC8E6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8E60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8E60" w:themeColor="accent2"/>
          <w:bottom w:val="single" w:sz="8" w:space="0" w:color="CC8E60" w:themeColor="accent2"/>
        </w:tcBorders>
      </w:tc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shd w:val="clear" w:color="auto" w:fill="F2E2D7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bottom w:val="single" w:sz="8" w:space="0" w:color="7A6A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A60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A60" w:themeColor="accent3"/>
          <w:bottom w:val="single" w:sz="8" w:space="0" w:color="7A6A60" w:themeColor="accent3"/>
        </w:tcBorders>
      </w:tc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shd w:val="clear" w:color="auto" w:fill="DFD9D6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bottom w:val="single" w:sz="8" w:space="0" w:color="B493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936D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936D" w:themeColor="accent4"/>
          <w:bottom w:val="single" w:sz="8" w:space="0" w:color="B4936D" w:themeColor="accent4"/>
        </w:tcBorders>
      </w:tc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shd w:val="clear" w:color="auto" w:fill="ECE4DA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bottom w:val="single" w:sz="8" w:space="0" w:color="6778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787B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787B" w:themeColor="accent5"/>
          <w:bottom w:val="single" w:sz="8" w:space="0" w:color="67787B" w:themeColor="accent5"/>
        </w:tcBorders>
      </w:tc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shd w:val="clear" w:color="auto" w:fill="D8DEDF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bottom w:val="single" w:sz="8" w:space="0" w:color="9D936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36F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36F" w:themeColor="accent6"/>
          <w:bottom w:val="single" w:sz="8" w:space="0" w:color="9D936F" w:themeColor="accent6"/>
        </w:tcBorders>
      </w:tc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shd w:val="clear" w:color="auto" w:fill="E6E4DB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97AD" w:themeColor="accent1"/>
        <w:left w:val="single" w:sz="8" w:space="0" w:color="7E97AD" w:themeColor="accent1"/>
        <w:bottom w:val="single" w:sz="8" w:space="0" w:color="7E97AD" w:themeColor="accent1"/>
        <w:right w:val="single" w:sz="8" w:space="0" w:color="7E97A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97A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97A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97A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97A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5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5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8E60" w:themeColor="accent2"/>
        <w:left w:val="single" w:sz="8" w:space="0" w:color="CC8E60" w:themeColor="accent2"/>
        <w:bottom w:val="single" w:sz="8" w:space="0" w:color="CC8E60" w:themeColor="accent2"/>
        <w:right w:val="single" w:sz="8" w:space="0" w:color="CC8E6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8E6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8E6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8E6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8E6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2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2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A60" w:themeColor="accent3"/>
        <w:left w:val="single" w:sz="8" w:space="0" w:color="7A6A60" w:themeColor="accent3"/>
        <w:bottom w:val="single" w:sz="8" w:space="0" w:color="7A6A60" w:themeColor="accent3"/>
        <w:right w:val="single" w:sz="8" w:space="0" w:color="7A6A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A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A6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A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A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936D" w:themeColor="accent4"/>
        <w:left w:val="single" w:sz="8" w:space="0" w:color="B4936D" w:themeColor="accent4"/>
        <w:bottom w:val="single" w:sz="8" w:space="0" w:color="B4936D" w:themeColor="accent4"/>
        <w:right w:val="single" w:sz="8" w:space="0" w:color="B493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93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93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93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93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4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4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787B" w:themeColor="accent5"/>
        <w:left w:val="single" w:sz="8" w:space="0" w:color="67787B" w:themeColor="accent5"/>
        <w:bottom w:val="single" w:sz="8" w:space="0" w:color="67787B" w:themeColor="accent5"/>
        <w:right w:val="single" w:sz="8" w:space="0" w:color="6778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78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78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78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78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36F" w:themeColor="accent6"/>
        <w:left w:val="single" w:sz="8" w:space="0" w:color="9D936F" w:themeColor="accent6"/>
        <w:bottom w:val="single" w:sz="8" w:space="0" w:color="9D936F" w:themeColor="accent6"/>
        <w:right w:val="single" w:sz="8" w:space="0" w:color="9D936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36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36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36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36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4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4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B0C1" w:themeColor="accent1" w:themeTint="BF"/>
        <w:left w:val="single" w:sz="8" w:space="0" w:color="9EB0C1" w:themeColor="accent1" w:themeTint="BF"/>
        <w:bottom w:val="single" w:sz="8" w:space="0" w:color="9EB0C1" w:themeColor="accent1" w:themeTint="BF"/>
        <w:right w:val="single" w:sz="8" w:space="0" w:color="9EB0C1" w:themeColor="accent1" w:themeTint="BF"/>
        <w:insideH w:val="single" w:sz="8" w:space="0" w:color="9EB0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B0C1" w:themeColor="accent1" w:themeTint="BF"/>
          <w:left w:val="single" w:sz="8" w:space="0" w:color="9EB0C1" w:themeColor="accent1" w:themeTint="BF"/>
          <w:bottom w:val="single" w:sz="8" w:space="0" w:color="9EB0C1" w:themeColor="accent1" w:themeTint="BF"/>
          <w:right w:val="single" w:sz="8" w:space="0" w:color="9EB0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5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5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D8AA87" w:themeColor="accent2" w:themeTint="BF"/>
        <w:left w:val="single" w:sz="8" w:space="0" w:color="D8AA87" w:themeColor="accent2" w:themeTint="BF"/>
        <w:bottom w:val="single" w:sz="8" w:space="0" w:color="D8AA87" w:themeColor="accent2" w:themeTint="BF"/>
        <w:right w:val="single" w:sz="8" w:space="0" w:color="D8AA87" w:themeColor="accent2" w:themeTint="BF"/>
        <w:insideH w:val="single" w:sz="8" w:space="0" w:color="D8AA8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AA87" w:themeColor="accent2" w:themeTint="BF"/>
          <w:left w:val="single" w:sz="8" w:space="0" w:color="D8AA87" w:themeColor="accent2" w:themeTint="BF"/>
          <w:bottom w:val="single" w:sz="8" w:space="0" w:color="D8AA87" w:themeColor="accent2" w:themeTint="BF"/>
          <w:right w:val="single" w:sz="8" w:space="0" w:color="D8AA8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2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2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E8E84" w:themeColor="accent3" w:themeTint="BF"/>
        <w:left w:val="single" w:sz="8" w:space="0" w:color="9E8E84" w:themeColor="accent3" w:themeTint="BF"/>
        <w:bottom w:val="single" w:sz="8" w:space="0" w:color="9E8E84" w:themeColor="accent3" w:themeTint="BF"/>
        <w:right w:val="single" w:sz="8" w:space="0" w:color="9E8E84" w:themeColor="accent3" w:themeTint="BF"/>
        <w:insideH w:val="single" w:sz="8" w:space="0" w:color="9E8E8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E84" w:themeColor="accent3" w:themeTint="BF"/>
          <w:left w:val="single" w:sz="8" w:space="0" w:color="9E8E84" w:themeColor="accent3" w:themeTint="BF"/>
          <w:bottom w:val="single" w:sz="8" w:space="0" w:color="9E8E84" w:themeColor="accent3" w:themeTint="BF"/>
          <w:right w:val="single" w:sz="8" w:space="0" w:color="9E8E8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6AD91" w:themeColor="accent4" w:themeTint="BF"/>
        <w:left w:val="single" w:sz="8" w:space="0" w:color="C6AD91" w:themeColor="accent4" w:themeTint="BF"/>
        <w:bottom w:val="single" w:sz="8" w:space="0" w:color="C6AD91" w:themeColor="accent4" w:themeTint="BF"/>
        <w:right w:val="single" w:sz="8" w:space="0" w:color="C6AD91" w:themeColor="accent4" w:themeTint="BF"/>
        <w:insideH w:val="single" w:sz="8" w:space="0" w:color="C6AD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D91" w:themeColor="accent4" w:themeTint="BF"/>
          <w:left w:val="single" w:sz="8" w:space="0" w:color="C6AD91" w:themeColor="accent4" w:themeTint="BF"/>
          <w:bottom w:val="single" w:sz="8" w:space="0" w:color="C6AD91" w:themeColor="accent4" w:themeTint="BF"/>
          <w:right w:val="single" w:sz="8" w:space="0" w:color="C6AD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4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4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8B9B9E" w:themeColor="accent5" w:themeTint="BF"/>
        <w:left w:val="single" w:sz="8" w:space="0" w:color="8B9B9E" w:themeColor="accent5" w:themeTint="BF"/>
        <w:bottom w:val="single" w:sz="8" w:space="0" w:color="8B9B9E" w:themeColor="accent5" w:themeTint="BF"/>
        <w:right w:val="single" w:sz="8" w:space="0" w:color="8B9B9E" w:themeColor="accent5" w:themeTint="BF"/>
        <w:insideH w:val="single" w:sz="8" w:space="0" w:color="8B9B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B9E" w:themeColor="accent5" w:themeTint="BF"/>
          <w:left w:val="single" w:sz="8" w:space="0" w:color="8B9B9E" w:themeColor="accent5" w:themeTint="BF"/>
          <w:bottom w:val="single" w:sz="8" w:space="0" w:color="8B9B9E" w:themeColor="accent5" w:themeTint="BF"/>
          <w:right w:val="single" w:sz="8" w:space="0" w:color="8B9B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5AE93" w:themeColor="accent6" w:themeTint="BF"/>
        <w:left w:val="single" w:sz="8" w:space="0" w:color="B5AE93" w:themeColor="accent6" w:themeTint="BF"/>
        <w:bottom w:val="single" w:sz="8" w:space="0" w:color="B5AE93" w:themeColor="accent6" w:themeTint="BF"/>
        <w:right w:val="single" w:sz="8" w:space="0" w:color="B5AE93" w:themeColor="accent6" w:themeTint="BF"/>
        <w:insideH w:val="single" w:sz="8" w:space="0" w:color="B5AE9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E93" w:themeColor="accent6" w:themeTint="BF"/>
          <w:left w:val="single" w:sz="8" w:space="0" w:color="B5AE93" w:themeColor="accent6" w:themeTint="BF"/>
          <w:bottom w:val="single" w:sz="8" w:space="0" w:color="B5AE93" w:themeColor="accent6" w:themeTint="BF"/>
          <w:right w:val="single" w:sz="8" w:space="0" w:color="B5AE9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4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4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97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97A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8E6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8E6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A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A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93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93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8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8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36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36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Sangranormal">
    <w:name w:val="Normal Indent"/>
    <w:basedOn w:val="Normal"/>
    <w:uiPriority w:val="9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</w:style>
  <w:style w:type="character" w:styleId="Nmerodepgina">
    <w:name w:val="page number"/>
    <w:basedOn w:val="Fuentedeprrafopredeter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sz w:val="21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</w:style>
  <w:style w:type="character" w:customStyle="1" w:styleId="SaludoCar">
    <w:name w:val="Saludo Car"/>
    <w:basedOn w:val="Fuentedeprrafopredeter"/>
    <w:link w:val="Saludo"/>
    <w:uiPriority w:val="99"/>
    <w:semiHidden/>
  </w:style>
  <w:style w:type="paragraph" w:styleId="Firma">
    <w:name w:val="Signature"/>
    <w:basedOn w:val="Normal"/>
    <w:link w:val="FirmaCar"/>
    <w:uiPriority w:val="9"/>
    <w:unhideWhenUsed/>
    <w:qFormat/>
    <w:pPr>
      <w:spacing w:before="720" w:after="0" w:line="312" w:lineRule="auto"/>
      <w:contextualSpacing/>
    </w:pPr>
  </w:style>
  <w:style w:type="character" w:customStyle="1" w:styleId="FirmaCar">
    <w:name w:val="Firma Car"/>
    <w:basedOn w:val="Fuentedeprrafopredeter"/>
    <w:link w:val="Firma"/>
    <w:uiPriority w:val="9"/>
    <w:rPr>
      <w:kern w:val="20"/>
    </w:r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paragraph" w:styleId="Subttulo">
    <w:name w:val="Subtitle"/>
    <w:basedOn w:val="Normal"/>
    <w:next w:val="Normal"/>
    <w:link w:val="SubttuloCar"/>
    <w:uiPriority w:val="19"/>
    <w:unhideWhenUsed/>
    <w:qFormat/>
    <w:pPr>
      <w:numPr>
        <w:ilvl w:val="1"/>
      </w:numPr>
      <w:ind w:left="144" w:right="720"/>
    </w:pPr>
    <w:rPr>
      <w:rFonts w:asciiTheme="majorHAnsi" w:eastAsiaTheme="majorEastAsia" w:hAnsiTheme="majorHAnsi" w:cstheme="majorBidi"/>
      <w:caps/>
      <w:color w:val="7E97AD" w:themeColor="accent1"/>
      <w:sz w:val="64"/>
    </w:rPr>
  </w:style>
  <w:style w:type="character" w:customStyle="1" w:styleId="SubttuloCar">
    <w:name w:val="Subtítulo Car"/>
    <w:basedOn w:val="Fuentedeprrafopredeter"/>
    <w:link w:val="Subttulo"/>
    <w:uiPriority w:val="19"/>
    <w:rPr>
      <w:rFonts w:asciiTheme="majorHAnsi" w:eastAsiaTheme="majorEastAsia" w:hAnsiTheme="majorHAnsi" w:cstheme="majorBidi"/>
      <w:caps/>
      <w:color w:val="7E97AD" w:themeColor="accent1"/>
      <w:kern w:val="20"/>
      <w:sz w:val="64"/>
    </w:rPr>
  </w:style>
  <w:style w:type="character" w:styleId="nfasissutil">
    <w:name w:val="Subtle Emphasis"/>
    <w:basedOn w:val="Fuentedeprrafopredeter"/>
    <w:uiPriority w:val="19"/>
    <w:semiHidden/>
    <w:unhideWhenUsed/>
    <w:rPr>
      <w:i/>
      <w:iCs/>
      <w:color w:val="808080" w:themeColor="text1" w:themeTint="7F"/>
    </w:rPr>
  </w:style>
  <w:style w:type="character" w:styleId="Referenciasutil">
    <w:name w:val="Subtle Reference"/>
    <w:basedOn w:val="Fuentedeprrafopredeter"/>
    <w:uiPriority w:val="31"/>
    <w:semiHidden/>
    <w:unhideWhenUsed/>
    <w:rPr>
      <w:smallCaps/>
      <w:color w:val="CC8E60" w:themeColor="accent2"/>
      <w:u w:val="single"/>
    </w:rPr>
  </w:style>
  <w:style w:type="table" w:styleId="Tablaconefectos3D1">
    <w:name w:val="Table 3D effects 1"/>
    <w:basedOn w:val="Tablanormal"/>
    <w:uiPriority w:val="99"/>
    <w:semiHidden/>
    <w:unhideWhenUsed/>
    <w:pPr>
      <w:spacing w:line="300" w:lineRule="auto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pPr>
      <w:spacing w:line="300" w:lineRule="auto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pPr>
      <w:spacing w:line="300" w:lineRule="auto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pPr>
      <w:spacing w:line="300" w:lineRule="auto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pPr>
      <w:spacing w:line="300" w:lineRule="auto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pPr>
      <w:spacing w:line="300" w:lineRule="auto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uiPriority w:val="19"/>
    <w:unhideWhenUsed/>
    <w:qFormat/>
    <w:pPr>
      <w:pBdr>
        <w:top w:val="single" w:sz="4" w:space="10" w:color="7E97AD" w:themeColor="accent1"/>
        <w:left w:val="single" w:sz="4" w:space="5" w:color="7E97AD" w:themeColor="accent1"/>
        <w:bottom w:val="single" w:sz="4" w:space="10" w:color="7E97AD" w:themeColor="accent1"/>
        <w:right w:val="single" w:sz="4" w:space="5" w:color="7E97AD" w:themeColor="accent1"/>
      </w:pBdr>
      <w:shd w:val="clear" w:color="auto" w:fill="7E97AD" w:themeFill="accent1"/>
      <w:spacing w:before="240" w:after="240" w:line="1200" w:lineRule="exact"/>
      <w:ind w:left="115" w:right="115"/>
    </w:pPr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9"/>
    <w:rPr>
      <w:rFonts w:asciiTheme="majorHAnsi" w:eastAsiaTheme="majorEastAsia" w:hAnsiTheme="majorHAnsi" w:cstheme="majorBidi"/>
      <w:caps/>
      <w:color w:val="FFFFFF" w:themeColor="background1"/>
      <w:spacing w:val="40"/>
      <w:kern w:val="28"/>
      <w:sz w:val="136"/>
      <w:shd w:val="clear" w:color="auto" w:fill="7E97AD" w:themeFill="accent1"/>
      <w14:ligatures w14:val="standardContextual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D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color w:val="7F7F7F" w:themeColor="text1" w:themeTint="80"/>
      <w:sz w:val="22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unhideWhenUsed/>
    <w:qFormat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Encabezadodelatabla">
    <w:name w:val="Encabezado de la tabla"/>
    <w:basedOn w:val="Normal"/>
    <w:uiPriority w:val="1"/>
    <w:qFormat/>
    <w:pPr>
      <w:keepNext/>
      <w:pBdr>
        <w:top w:val="single" w:sz="4" w:space="1" w:color="7E97AD" w:themeColor="accent1"/>
        <w:left w:val="single" w:sz="4" w:space="6" w:color="7E97AD" w:themeColor="accent1"/>
        <w:bottom w:val="single" w:sz="4" w:space="1" w:color="7E97AD" w:themeColor="accent1"/>
        <w:right w:val="single" w:sz="4" w:space="6" w:color="7E97AD" w:themeColor="accent1"/>
      </w:pBdr>
      <w:shd w:val="clear" w:color="auto" w:fill="7E97A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Decimalesdeltextodelatabla">
    <w:name w:val="Decimales del texto de la tabla"/>
    <w:basedOn w:val="Normal"/>
    <w:uiPriority w:val="1"/>
    <w:qFormat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Tablafinanciera">
    <w:name w:val="Tabla financiera"/>
    <w:basedOn w:val="Tab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numbering" w:customStyle="1" w:styleId="Informeanual">
    <w:name w:val="Informe anual"/>
    <w:uiPriority w:val="99"/>
    <w:pPr>
      <w:numPr>
        <w:numId w:val="17"/>
      </w:numPr>
    </w:pPr>
  </w:style>
  <w:style w:type="paragraph" w:customStyle="1" w:styleId="Descripcinbreve">
    <w:name w:val="Descripción breve"/>
    <w:basedOn w:val="Normal"/>
    <w:uiPriority w:val="19"/>
    <w:qFormat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Textodelatabla">
    <w:name w:val="Texto de la tabla"/>
    <w:basedOn w:val="Normal"/>
    <w:uiPriority w:val="9"/>
    <w:qFormat/>
    <w:pPr>
      <w:spacing w:before="60" w:after="60" w:line="240" w:lineRule="auto"/>
      <w:ind w:left="144" w:right="144"/>
    </w:pPr>
  </w:style>
  <w:style w:type="paragraph" w:customStyle="1" w:styleId="Encabezadoinversodelatabla">
    <w:name w:val="Encabezado inverso de la tabla"/>
    <w:basedOn w:val="Normal"/>
    <w:uiPriority w:val="9"/>
    <w:qFormat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Sombreadodelencabezado">
    <w:name w:val="Sombreado del encabezado"/>
    <w:basedOn w:val="Normal"/>
    <w:uiPriority w:val="19"/>
    <w:qFormat/>
    <w:pPr>
      <w:pBdr>
        <w:top w:val="single" w:sz="2" w:space="2" w:color="7E97AD" w:themeColor="accent1"/>
        <w:left w:val="single" w:sz="2" w:space="6" w:color="7E97AD" w:themeColor="accent1"/>
        <w:bottom w:val="single" w:sz="2" w:space="2" w:color="7E97AD" w:themeColor="accent1"/>
        <w:right w:val="single" w:sz="2" w:space="6" w:color="7E97AD" w:themeColor="accent1"/>
      </w:pBdr>
      <w:shd w:val="clear" w:color="auto" w:fill="7E97A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licaciones.aragon.es/notif_lopd_pub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://aplicaciones.aragon.es/notif_lopd_pub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DEBAE-5E90-451F-9F00-B186C5B17DCA}"/>
      </w:docPartPr>
      <w:docPartBody>
        <w:p w:rsidR="0045465F" w:rsidRDefault="00D30671">
          <w:r w:rsidRPr="00E83C8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8009F189454CD89275115905C8C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150C-1576-4E7A-8EF6-1373DCD4B95E}"/>
      </w:docPartPr>
      <w:docPartBody>
        <w:p w:rsidR="0045465F" w:rsidRDefault="00D30671" w:rsidP="00D30671">
          <w:pPr>
            <w:pStyle w:val="CF8009F189454CD89275115905C8C085"/>
          </w:pPr>
          <w:r w:rsidRPr="00C6198E">
            <w:t>Nombre</w:t>
          </w:r>
        </w:p>
      </w:docPartBody>
    </w:docPart>
    <w:docPart>
      <w:docPartPr>
        <w:name w:val="1056E2DFCFAF48F48E71D84C1625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2905-3EE1-4174-8314-6D722E190ACB}"/>
      </w:docPartPr>
      <w:docPartBody>
        <w:p w:rsidR="0045465F" w:rsidRDefault="00D30671" w:rsidP="00D30671">
          <w:pPr>
            <w:pStyle w:val="1056E2DFCFAF48F48E71D84C1625C22C"/>
          </w:pPr>
          <w:r w:rsidRPr="00C6198E">
            <w:t>Puesto</w:t>
          </w:r>
        </w:p>
      </w:docPartBody>
    </w:docPart>
    <w:docPart>
      <w:docPartPr>
        <w:name w:val="94B8FA5EB63544A1B7461ED34B983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4A50-B0DD-455F-B4D4-DC8278A860ED}"/>
      </w:docPartPr>
      <w:docPartBody>
        <w:p w:rsidR="0045465F" w:rsidRDefault="00D30671" w:rsidP="00D30671">
          <w:pPr>
            <w:pStyle w:val="94B8FA5EB63544A1B7461ED34B98386D"/>
          </w:pPr>
          <w:r w:rsidRPr="00C6198E">
            <w:t>Nombre</w:t>
          </w:r>
        </w:p>
      </w:docPartBody>
    </w:docPart>
    <w:docPart>
      <w:docPartPr>
        <w:name w:val="9FFD985169EE4A7696A769FF397D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4951-DBE8-4E48-81A4-87D1FCE92CD9}"/>
      </w:docPartPr>
      <w:docPartBody>
        <w:p w:rsidR="0045465F" w:rsidRDefault="00D30671" w:rsidP="00D30671">
          <w:pPr>
            <w:pStyle w:val="9FFD985169EE4A7696A769FF397DB0C6"/>
          </w:pPr>
          <w:r w:rsidRPr="00C6198E">
            <w:t>Puesto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3AF57E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Cambria" w:hAnsi="Cambria" w:hint="default"/>
        <w:color w:val="5B9BD5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71"/>
    <w:rsid w:val="000A4E76"/>
    <w:rsid w:val="00230808"/>
    <w:rsid w:val="00296BC0"/>
    <w:rsid w:val="002B4E7D"/>
    <w:rsid w:val="00345520"/>
    <w:rsid w:val="004428E0"/>
    <w:rsid w:val="0045465F"/>
    <w:rsid w:val="00640CC0"/>
    <w:rsid w:val="006753E5"/>
    <w:rsid w:val="00677071"/>
    <w:rsid w:val="006C42A5"/>
    <w:rsid w:val="00740E73"/>
    <w:rsid w:val="007940FF"/>
    <w:rsid w:val="007C4E6D"/>
    <w:rsid w:val="00827848"/>
    <w:rsid w:val="008B0542"/>
    <w:rsid w:val="00923272"/>
    <w:rsid w:val="00962EE4"/>
    <w:rsid w:val="00967F93"/>
    <w:rsid w:val="00992821"/>
    <w:rsid w:val="00A17092"/>
    <w:rsid w:val="00AD4EFA"/>
    <w:rsid w:val="00B2634C"/>
    <w:rsid w:val="00C9128B"/>
    <w:rsid w:val="00CC0051"/>
    <w:rsid w:val="00D14E12"/>
    <w:rsid w:val="00D30671"/>
    <w:rsid w:val="00DD0B06"/>
    <w:rsid w:val="00E61179"/>
    <w:rsid w:val="00E851BF"/>
    <w:rsid w:val="00EC5B02"/>
    <w:rsid w:val="00F975E5"/>
    <w:rsid w:val="00FC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4321E2207CE48658ACD68CAC6236230">
    <w:name w:val="04321E2207CE48658ACD68CAC6236230"/>
  </w:style>
  <w:style w:type="paragraph" w:customStyle="1" w:styleId="E43C503BCAE24EB5ACFC39ECF94ED0F4">
    <w:name w:val="E43C503BCAE24EB5ACFC39ECF94ED0F4"/>
  </w:style>
  <w:style w:type="paragraph" w:customStyle="1" w:styleId="6348441678CD4D84B7E1B08CCDB8D726">
    <w:name w:val="6348441678CD4D84B7E1B08CCDB8D726"/>
  </w:style>
  <w:style w:type="paragraph" w:customStyle="1" w:styleId="2F3FBCE0C3FA4CDAB825093111E710AF">
    <w:name w:val="2F3FBCE0C3FA4CDAB825093111E710AF"/>
  </w:style>
  <w:style w:type="paragraph" w:customStyle="1" w:styleId="1635331312A441638E1584C7CF360CE2">
    <w:name w:val="1635331312A441638E1584C7CF360CE2"/>
  </w:style>
  <w:style w:type="paragraph" w:customStyle="1" w:styleId="E67CD33FF1384E49BFB70C672CDD39D9">
    <w:name w:val="E67CD33FF1384E49BFB70C672CDD39D9"/>
  </w:style>
  <w:style w:type="paragraph" w:customStyle="1" w:styleId="E9FF2FEC07EF46928BD429998726F2C9">
    <w:name w:val="E9FF2FEC07EF46928BD429998726F2C9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rFonts w:eastAsiaTheme="minorHAnsi"/>
      <w:color w:val="595959" w:themeColor="text1" w:themeTint="A6"/>
      <w:kern w:val="20"/>
      <w:sz w:val="20"/>
      <w:szCs w:val="20"/>
      <w:lang w:eastAsia="ja-JP"/>
    </w:rPr>
  </w:style>
  <w:style w:type="paragraph" w:customStyle="1" w:styleId="3AC8C141BE0E4B81B9A81DB96FF0CA10">
    <w:name w:val="3AC8C141BE0E4B81B9A81DB96FF0CA10"/>
  </w:style>
  <w:style w:type="paragraph" w:customStyle="1" w:styleId="8E5DCCC9569549DBBB12025DB270995C">
    <w:name w:val="8E5DCCC9569549DBBB12025DB270995C"/>
  </w:style>
  <w:style w:type="paragraph" w:customStyle="1" w:styleId="CC1ABFD61B494AA9B99D7EACAD7A9D30">
    <w:name w:val="CC1ABFD61B494AA9B99D7EACAD7A9D30"/>
  </w:style>
  <w:style w:type="paragraph" w:customStyle="1" w:styleId="57E9C8F1981D4094B75CCACCABA97037">
    <w:name w:val="57E9C8F1981D4094B75CCACCABA97037"/>
  </w:style>
  <w:style w:type="paragraph" w:customStyle="1" w:styleId="F0344AC0D6F84A56B3DD70491F48FF24">
    <w:name w:val="F0344AC0D6F84A56B3DD70491F48FF24"/>
  </w:style>
  <w:style w:type="paragraph" w:customStyle="1" w:styleId="F5C7CB3E16C04320925535E47AB69635">
    <w:name w:val="F5C7CB3E16C04320925535E47AB69635"/>
  </w:style>
  <w:style w:type="paragraph" w:customStyle="1" w:styleId="2D70474A82324A5AB7327C92BB781ABA">
    <w:name w:val="2D70474A82324A5AB7327C92BB781ABA"/>
  </w:style>
  <w:style w:type="paragraph" w:customStyle="1" w:styleId="176E4AB21B7747D88F2AA78B41FD30D5">
    <w:name w:val="176E4AB21B7747D88F2AA78B41FD30D5"/>
  </w:style>
  <w:style w:type="paragraph" w:customStyle="1" w:styleId="C8A99665E7CC46C79E5243DE91547436">
    <w:name w:val="C8A99665E7CC46C79E5243DE91547436"/>
  </w:style>
  <w:style w:type="paragraph" w:customStyle="1" w:styleId="C89343A8AC0047AE8483480D02929DCD">
    <w:name w:val="C89343A8AC0047AE8483480D02929DCD"/>
  </w:style>
  <w:style w:type="paragraph" w:customStyle="1" w:styleId="5464B702E73E493BA4BA8FF2E5B5789D">
    <w:name w:val="5464B702E73E493BA4BA8FF2E5B5789D"/>
  </w:style>
  <w:style w:type="paragraph" w:customStyle="1" w:styleId="9791B8CAA71B4BC7B2DF39D217D3CA35">
    <w:name w:val="9791B8CAA71B4BC7B2DF39D217D3CA35"/>
  </w:style>
  <w:style w:type="paragraph" w:customStyle="1" w:styleId="29EED741D0764E24A51C7F159B44225D">
    <w:name w:val="29EED741D0764E24A51C7F159B44225D"/>
  </w:style>
  <w:style w:type="paragraph" w:customStyle="1" w:styleId="6095653B860342BAA79F21A17CCF3203">
    <w:name w:val="6095653B860342BAA79F21A17CCF3203"/>
  </w:style>
  <w:style w:type="paragraph" w:customStyle="1" w:styleId="7292F4515E714FBCB468DA591273699B">
    <w:name w:val="7292F4515E714FBCB468DA591273699B"/>
  </w:style>
  <w:style w:type="paragraph" w:customStyle="1" w:styleId="5AEE35CDDEFA4A4A9811478DD2C8ABB7">
    <w:name w:val="5AEE35CDDEFA4A4A9811478DD2C8ABB7"/>
  </w:style>
  <w:style w:type="paragraph" w:customStyle="1" w:styleId="AE1B17F043B2412B92E38E9BD2B95809">
    <w:name w:val="AE1B17F043B2412B92E38E9BD2B95809"/>
  </w:style>
  <w:style w:type="paragraph" w:customStyle="1" w:styleId="BF56A5B4E1D64019BC64E5955A232090">
    <w:name w:val="BF56A5B4E1D64019BC64E5955A232090"/>
  </w:style>
  <w:style w:type="paragraph" w:customStyle="1" w:styleId="015E9A7057F5402F92A5EAEE14A1643E">
    <w:name w:val="015E9A7057F5402F92A5EAEE14A1643E"/>
  </w:style>
  <w:style w:type="paragraph" w:customStyle="1" w:styleId="EDA15E1E687E4B7C8E05B630013F0E13">
    <w:name w:val="EDA15E1E687E4B7C8E05B630013F0E13"/>
  </w:style>
  <w:style w:type="paragraph" w:customStyle="1" w:styleId="CBA348E468024D67A8655E530E9811C8">
    <w:name w:val="CBA348E468024D67A8655E530E9811C8"/>
    <w:rsid w:val="00D30671"/>
  </w:style>
  <w:style w:type="paragraph" w:customStyle="1" w:styleId="13BD404E656C4F09BADCF743540A820E">
    <w:name w:val="13BD404E656C4F09BADCF743540A820E"/>
    <w:rsid w:val="00D30671"/>
  </w:style>
  <w:style w:type="paragraph" w:customStyle="1" w:styleId="9663F59304FA40E7A8089E22A6BCDA11">
    <w:name w:val="9663F59304FA40E7A8089E22A6BCDA11"/>
    <w:rsid w:val="00D30671"/>
  </w:style>
  <w:style w:type="paragraph" w:customStyle="1" w:styleId="D71D9B5A91E6421389D118999B23D6C8">
    <w:name w:val="D71D9B5A91E6421389D118999B23D6C8"/>
    <w:rsid w:val="00D30671"/>
  </w:style>
  <w:style w:type="character" w:styleId="Textodelmarcadordeposicin">
    <w:name w:val="Placeholder Text"/>
    <w:basedOn w:val="Fuentedeprrafopredeter"/>
    <w:uiPriority w:val="99"/>
    <w:semiHidden/>
    <w:rsid w:val="00D30671"/>
    <w:rPr>
      <w:color w:val="808080"/>
    </w:rPr>
  </w:style>
  <w:style w:type="paragraph" w:customStyle="1" w:styleId="E34C3E5C0CC34152AD1F4C99AC2EF23A">
    <w:name w:val="E34C3E5C0CC34152AD1F4C99AC2EF23A"/>
    <w:rsid w:val="00D30671"/>
  </w:style>
  <w:style w:type="paragraph" w:customStyle="1" w:styleId="5756388B92F8461FB312483C712D7AE6">
    <w:name w:val="5756388B92F8461FB312483C712D7AE6"/>
    <w:rsid w:val="00D30671"/>
  </w:style>
  <w:style w:type="paragraph" w:customStyle="1" w:styleId="B5F545864A0143C4915FA8E610288E71">
    <w:name w:val="B5F545864A0143C4915FA8E610288E71"/>
    <w:rsid w:val="00D30671"/>
  </w:style>
  <w:style w:type="paragraph" w:customStyle="1" w:styleId="63D76CA1B1D74593BBAD8B214AD4714C">
    <w:name w:val="63D76CA1B1D74593BBAD8B214AD4714C"/>
    <w:rsid w:val="00D30671"/>
  </w:style>
  <w:style w:type="paragraph" w:customStyle="1" w:styleId="FACD55AC86D746549DBD957EC3883333">
    <w:name w:val="FACD55AC86D746549DBD957EC3883333"/>
    <w:rsid w:val="00D30671"/>
  </w:style>
  <w:style w:type="paragraph" w:customStyle="1" w:styleId="DA8C4C2AC7FE49529C76B682D28B7C0E">
    <w:name w:val="DA8C4C2AC7FE49529C76B682D28B7C0E"/>
    <w:rsid w:val="00D30671"/>
  </w:style>
  <w:style w:type="paragraph" w:customStyle="1" w:styleId="7064A0C1F67343F9BE8610987EC41AFB">
    <w:name w:val="7064A0C1F67343F9BE8610987EC41AFB"/>
    <w:rsid w:val="00D30671"/>
  </w:style>
  <w:style w:type="paragraph" w:customStyle="1" w:styleId="61DB891B1D2C4302AD9CFC1B5AE4F5CE">
    <w:name w:val="61DB891B1D2C4302AD9CFC1B5AE4F5CE"/>
    <w:rsid w:val="00D30671"/>
  </w:style>
  <w:style w:type="paragraph" w:customStyle="1" w:styleId="E50413A9297C49AB907E7F212C5F3845">
    <w:name w:val="E50413A9297C49AB907E7F212C5F3845"/>
    <w:rsid w:val="00D30671"/>
  </w:style>
  <w:style w:type="paragraph" w:customStyle="1" w:styleId="AF77F3D39FC14887ADD5D0503F66490E">
    <w:name w:val="AF77F3D39FC14887ADD5D0503F66490E"/>
    <w:rsid w:val="00D30671"/>
  </w:style>
  <w:style w:type="paragraph" w:customStyle="1" w:styleId="CF8009F189454CD89275115905C8C085">
    <w:name w:val="CF8009F189454CD89275115905C8C085"/>
    <w:rsid w:val="00D30671"/>
  </w:style>
  <w:style w:type="paragraph" w:customStyle="1" w:styleId="1056E2DFCFAF48F48E71D84C1625C22C">
    <w:name w:val="1056E2DFCFAF48F48E71D84C1625C22C"/>
    <w:rsid w:val="00D30671"/>
  </w:style>
  <w:style w:type="paragraph" w:customStyle="1" w:styleId="A05EF95E08F5456F9C09AD6681895FFB">
    <w:name w:val="A05EF95E08F5456F9C09AD6681895FFB"/>
    <w:rsid w:val="00D30671"/>
  </w:style>
  <w:style w:type="paragraph" w:customStyle="1" w:styleId="EEF26CA9AD5044BCB8779EB0901F88ED">
    <w:name w:val="EEF26CA9AD5044BCB8779EB0901F88ED"/>
    <w:rsid w:val="00D30671"/>
  </w:style>
  <w:style w:type="paragraph" w:customStyle="1" w:styleId="5C2EDFDA6D4C45068CC53710ECDE6E6E">
    <w:name w:val="5C2EDFDA6D4C45068CC53710ECDE6E6E"/>
    <w:rsid w:val="00D30671"/>
  </w:style>
  <w:style w:type="paragraph" w:customStyle="1" w:styleId="808FE754A8F344308C04C751F7E4CB4D">
    <w:name w:val="808FE754A8F344308C04C751F7E4CB4D"/>
    <w:rsid w:val="00D30671"/>
  </w:style>
  <w:style w:type="paragraph" w:customStyle="1" w:styleId="B7162826935D4F45A182E5830D67047E">
    <w:name w:val="B7162826935D4F45A182E5830D67047E"/>
    <w:rsid w:val="00D30671"/>
  </w:style>
  <w:style w:type="paragraph" w:customStyle="1" w:styleId="94B8FA5EB63544A1B7461ED34B98386D">
    <w:name w:val="94B8FA5EB63544A1B7461ED34B98386D"/>
    <w:rsid w:val="00D30671"/>
  </w:style>
  <w:style w:type="paragraph" w:customStyle="1" w:styleId="9FFD985169EE4A7696A769FF397DB0C6">
    <w:name w:val="9FFD985169EE4A7696A769FF397DB0C6"/>
    <w:rsid w:val="00D30671"/>
  </w:style>
  <w:style w:type="paragraph" w:customStyle="1" w:styleId="C569B7C877A3470A824EF9B3B1692300">
    <w:name w:val="C569B7C877A3470A824EF9B3B1692300"/>
    <w:rsid w:val="00D30671"/>
  </w:style>
  <w:style w:type="paragraph" w:customStyle="1" w:styleId="3DA6B22745594FF3B3A452A0A79EA23D">
    <w:name w:val="3DA6B22745594FF3B3A452A0A79EA23D"/>
    <w:rsid w:val="00D30671"/>
  </w:style>
  <w:style w:type="paragraph" w:customStyle="1" w:styleId="6606FB9A56DB42F981FB94A4911881FE">
    <w:name w:val="6606FB9A56DB42F981FB94A4911881FE"/>
    <w:rsid w:val="00D30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nnual Report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B6EA3-8C99-4AF2-B5FF-C905FF29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2021-04-05T08:38:00Z</dcterms:created>
  <dcterms:modified xsi:type="dcterms:W3CDTF">2022-05-06T11:33:00Z</dcterms:modified>
  <cp:version/>
</cp:coreProperties>
</file>